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2D2B" w14:textId="5E42C2AE" w:rsidR="004F5100" w:rsidRPr="00F3575E" w:rsidRDefault="004F5100" w:rsidP="0066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pl-PL"/>
        </w:rPr>
      </w:pPr>
      <w:r w:rsidRPr="00F3575E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pl-PL"/>
        </w:rPr>
        <w:t>Klauzula informacyjna</w:t>
      </w:r>
    </w:p>
    <w:p w14:paraId="3236F3CB" w14:textId="77777777" w:rsidR="00F3575E" w:rsidRPr="00667093" w:rsidRDefault="00F3575E" w:rsidP="0066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23232"/>
          <w:lang w:eastAsia="pl-PL"/>
        </w:rPr>
      </w:pPr>
    </w:p>
    <w:p w14:paraId="1CD6CCD4" w14:textId="48ECCE66" w:rsidR="0035120B" w:rsidRDefault="0035120B" w:rsidP="00850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(Dz.Urz.UE.L.2016.119.1) (dalej jako: "RODO"), informujemy Panią/Pana </w:t>
      </w:r>
      <w:r w:rsidR="00A66B52">
        <w:rPr>
          <w:rFonts w:ascii="Times New Roman" w:eastAsia="Times New Roman" w:hAnsi="Times New Roman" w:cs="Times New Roman"/>
          <w:color w:val="323232"/>
          <w:lang w:eastAsia="pl-PL"/>
        </w:rPr>
        <w:t>iż</w:t>
      </w: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t>:</w:t>
      </w:r>
    </w:p>
    <w:p w14:paraId="3FB70243" w14:textId="77777777" w:rsidR="00715A03" w:rsidRPr="0035120B" w:rsidRDefault="00715A03" w:rsidP="00850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</w:p>
    <w:p w14:paraId="01D8856F" w14:textId="575D2759" w:rsidR="00462E70" w:rsidRPr="00462E70" w:rsidRDefault="0035120B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t xml:space="preserve">1. </w:t>
      </w:r>
      <w:r w:rsidR="00462E70" w:rsidRPr="00462E70">
        <w:rPr>
          <w:rFonts w:ascii="Times New Roman" w:eastAsia="Times New Roman" w:hAnsi="Times New Roman" w:cs="Times New Roman"/>
          <w:color w:val="323232"/>
          <w:lang w:eastAsia="pl-PL"/>
        </w:rPr>
        <w:t>Administratorem Pana/Pani danych osobowych jest Urząd Gminy w Kościelisku reprezentowany</w:t>
      </w:r>
    </w:p>
    <w:p w14:paraId="6A839C3C" w14:textId="77777777" w:rsidR="00462E70" w:rsidRPr="00462E70" w:rsidRDefault="00462E70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 xml:space="preserve">przez Wójta Gminy Kościelisko z siedzibą: ul. Nędzy – </w:t>
      </w:r>
      <w:proofErr w:type="spellStart"/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>Kubińca</w:t>
      </w:r>
      <w:proofErr w:type="spellEnd"/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 xml:space="preserve"> 101, 34 - 511 Kościelisko</w:t>
      </w:r>
    </w:p>
    <w:p w14:paraId="23B996F7" w14:textId="133B7883" w:rsidR="0035120B" w:rsidRPr="0035120B" w:rsidRDefault="00462E70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>2</w:t>
      </w:r>
      <w:r>
        <w:rPr>
          <w:rFonts w:ascii="Times New Roman" w:eastAsia="Times New Roman" w:hAnsi="Times New Roman" w:cs="Times New Roman"/>
          <w:color w:val="323232"/>
          <w:lang w:eastAsia="pl-PL"/>
        </w:rPr>
        <w:t xml:space="preserve">. </w:t>
      </w: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>Administrator  wyznaczył Inspektora Ochrony Danych – z którym można skontaktować się poprzez e-mail: iod@gminakoscielisko.pl w każdej sprawie dotyczącej przetwarzania Pani/Pana danych osobowych.</w:t>
      </w:r>
    </w:p>
    <w:p w14:paraId="21E158B9" w14:textId="77777777" w:rsidR="0035120B" w:rsidRPr="0035120B" w:rsidRDefault="0035120B" w:rsidP="00850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t>3. Pani/Pana dane osobowe przetwarzane są w celu rozpatrzenia wniosku o dofinansowanie kosztów kształcenia młodocianego pracownika, wypłaty dofinansowania oraz w celach archiwalnych.</w:t>
      </w:r>
    </w:p>
    <w:p w14:paraId="5D1586A0" w14:textId="6B8B03B1" w:rsidR="0035120B" w:rsidRPr="0035120B" w:rsidRDefault="0035120B" w:rsidP="00850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t>4. Podstawą prawną przetwarzania Pani/Pana danych osobowych jest konieczność wypełnienia obowiązku prawnego ciążącego na Administratorze, o którym mowa w art. 6 ust. 1 lit. c) RODO, wynikającego z ustawy z dnia 14 grudnia 2016 r. Prawo oświatowe, ustawy z dnia 14 czerwca 1960 r. Kodeks postępowania administracyjnego, ustawy z dnia 30 kwietnia 2004 r.</w:t>
      </w: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br/>
        <w:t>o postępowaniu w sprawach dotyczących pomocy publicznej  oraz ustawy z dnia 14 lipca 1983 r. o narodowym zasobie archiwalnym i archiwach oraz rozporządzenia Prezesa Rady Ministrów z dnia 18 stycznia 2011 r. w sprawie instrukcji kancelaryjnej, jednolitych rzeczowych wykazów akt oraz instrukcji</w:t>
      </w: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br/>
        <w:t xml:space="preserve">w sprawie organizacji i zakresu działania archiwów zakładowych, </w:t>
      </w:r>
    </w:p>
    <w:p w14:paraId="017981A9" w14:textId="47FFE66E" w:rsidR="00462E70" w:rsidRPr="00462E70" w:rsidRDefault="0035120B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t>5</w:t>
      </w:r>
      <w:r w:rsidR="00462E70">
        <w:rPr>
          <w:rFonts w:ascii="Times New Roman" w:eastAsia="Times New Roman" w:hAnsi="Times New Roman" w:cs="Times New Roman"/>
          <w:color w:val="323232"/>
          <w:lang w:eastAsia="pl-PL"/>
        </w:rPr>
        <w:t>.</w:t>
      </w:r>
      <w:r w:rsidR="00462E70" w:rsidRPr="00462E70">
        <w:t xml:space="preserve"> </w:t>
      </w:r>
      <w:r w:rsidR="00462E70" w:rsidRPr="00462E70">
        <w:rPr>
          <w:rFonts w:ascii="Times New Roman" w:eastAsia="Times New Roman" w:hAnsi="Times New Roman" w:cs="Times New Roman"/>
          <w:color w:val="323232"/>
          <w:lang w:eastAsia="pl-PL"/>
        </w:rPr>
        <w:t>Dane osobowe przechowywane są zgodnie z obowiązującymi przepisami prawa.</w:t>
      </w:r>
    </w:p>
    <w:p w14:paraId="2D6FEF69" w14:textId="55235850" w:rsidR="00462E70" w:rsidRPr="00462E70" w:rsidRDefault="00462E70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>
        <w:rPr>
          <w:rFonts w:ascii="Times New Roman" w:eastAsia="Times New Roman" w:hAnsi="Times New Roman" w:cs="Times New Roman"/>
          <w:color w:val="323232"/>
          <w:lang w:eastAsia="pl-PL"/>
        </w:rPr>
        <w:t xml:space="preserve">6. </w:t>
      </w: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>Odbiorcami Pani/Pana danych osobowych będą:</w:t>
      </w:r>
    </w:p>
    <w:p w14:paraId="3A405FC5" w14:textId="77777777" w:rsidR="00462E70" w:rsidRPr="00462E70" w:rsidRDefault="00462E70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 xml:space="preserve"> - podmioty świadczące na rzecz Administratora usług niezbędnych do wykonania umowy lub świadczenia usługi</w:t>
      </w:r>
    </w:p>
    <w:p w14:paraId="52A6D8A0" w14:textId="77777777" w:rsidR="00462E70" w:rsidRPr="00462E70" w:rsidRDefault="00462E70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>- organy i podmioty uprawnione na podstawie przepisów prawa do otrzymania Pani/Pana danych osobowych</w:t>
      </w:r>
    </w:p>
    <w:p w14:paraId="65D1625E" w14:textId="6212CB57" w:rsidR="00462E70" w:rsidRPr="00462E70" w:rsidRDefault="00462E70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>
        <w:rPr>
          <w:rFonts w:ascii="Times New Roman" w:eastAsia="Times New Roman" w:hAnsi="Times New Roman" w:cs="Times New Roman"/>
          <w:color w:val="323232"/>
          <w:lang w:eastAsia="pl-PL"/>
        </w:rPr>
        <w:t xml:space="preserve">7. </w:t>
      </w: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>Pani/Pan mają prawo dostępu do treści swoich danych oraz prawo ich sprostowania, usunięcia, ograniczenia,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0691FBCB" w14:textId="30CAFDBB" w:rsidR="0035120B" w:rsidRDefault="00462E70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>
        <w:rPr>
          <w:rFonts w:ascii="Times New Roman" w:eastAsia="Times New Roman" w:hAnsi="Times New Roman" w:cs="Times New Roman"/>
          <w:color w:val="323232"/>
          <w:lang w:eastAsia="pl-PL"/>
        </w:rPr>
        <w:t xml:space="preserve">8. </w:t>
      </w: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>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r.</w:t>
      </w:r>
    </w:p>
    <w:p w14:paraId="09B5F438" w14:textId="67215CF3" w:rsidR="0024453F" w:rsidRPr="0024453F" w:rsidRDefault="0024453F" w:rsidP="00244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>
        <w:rPr>
          <w:rFonts w:ascii="Times New Roman" w:eastAsia="Times New Roman" w:hAnsi="Times New Roman" w:cs="Times New Roman"/>
          <w:color w:val="323232"/>
          <w:lang w:eastAsia="pl-PL"/>
        </w:rPr>
        <w:t xml:space="preserve">9. </w:t>
      </w:r>
      <w:r w:rsidRPr="0024453F">
        <w:rPr>
          <w:rFonts w:ascii="Times New Roman" w:eastAsia="Times New Roman" w:hAnsi="Times New Roman" w:cs="Times New Roman"/>
          <w:color w:val="323232"/>
          <w:lang w:eastAsia="pl-PL"/>
        </w:rPr>
        <w:t>Pani/Pana dane osobowe nie będą przekazywane do państwa trzeciego/organizacji międzynarodowej.</w:t>
      </w:r>
    </w:p>
    <w:p w14:paraId="2466BC32" w14:textId="3079BA4C" w:rsidR="0024453F" w:rsidRPr="0024453F" w:rsidRDefault="00715A03" w:rsidP="00244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>
        <w:rPr>
          <w:rFonts w:ascii="Times New Roman" w:eastAsia="Times New Roman" w:hAnsi="Times New Roman" w:cs="Times New Roman"/>
          <w:color w:val="323232"/>
          <w:lang w:eastAsia="pl-PL"/>
        </w:rPr>
        <w:t xml:space="preserve">10. </w:t>
      </w:r>
      <w:r w:rsidR="0024453F" w:rsidRPr="0024453F">
        <w:rPr>
          <w:rFonts w:ascii="Times New Roman" w:eastAsia="Times New Roman" w:hAnsi="Times New Roman" w:cs="Times New Roman"/>
          <w:color w:val="323232"/>
          <w:lang w:eastAsia="pl-PL"/>
        </w:rPr>
        <w:t>Pani/Pana dane osobowe nie będą podlegały profilowaniu.</w:t>
      </w:r>
    </w:p>
    <w:p w14:paraId="7674AA33" w14:textId="77777777" w:rsidR="0024453F" w:rsidRDefault="0024453F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</w:p>
    <w:p w14:paraId="63611397" w14:textId="77777777" w:rsidR="00F3575E" w:rsidRDefault="00F3575E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</w:p>
    <w:p w14:paraId="1EF4C6D5" w14:textId="77777777" w:rsidR="00F3575E" w:rsidRDefault="00F3575E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</w:p>
    <w:p w14:paraId="6FA75DC9" w14:textId="77777777" w:rsidR="00F3575E" w:rsidRPr="008A5A30" w:rsidRDefault="00F3575E" w:rsidP="00F3575E">
      <w:pPr>
        <w:pStyle w:val="Default"/>
        <w:ind w:left="4248" w:firstLine="708"/>
        <w:rPr>
          <w:sz w:val="22"/>
          <w:szCs w:val="22"/>
        </w:rPr>
      </w:pPr>
      <w:r w:rsidRPr="008A5A30">
        <w:rPr>
          <w:sz w:val="22"/>
          <w:szCs w:val="22"/>
        </w:rPr>
        <w:t xml:space="preserve">....................................................................... </w:t>
      </w:r>
    </w:p>
    <w:p w14:paraId="02C5D74B" w14:textId="66EC7FF2" w:rsidR="00F3575E" w:rsidRPr="00F3575E" w:rsidRDefault="00F3575E" w:rsidP="00F3575E">
      <w:pPr>
        <w:shd w:val="clear" w:color="auto" w:fill="FFFFFF"/>
        <w:spacing w:after="0" w:line="240" w:lineRule="auto"/>
        <w:ind w:left="993" w:firstLine="4819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F3575E">
        <w:rPr>
          <w:rFonts w:ascii="Times New Roman" w:eastAsia="Times New Roman" w:hAnsi="Times New Roman" w:cs="Times New Roman"/>
          <w:color w:val="323232"/>
          <w:lang w:eastAsia="pl-PL"/>
        </w:rPr>
        <w:t xml:space="preserve">(podpis </w:t>
      </w:r>
      <w:r w:rsidRPr="00F3575E">
        <w:rPr>
          <w:rFonts w:ascii="Times New Roman" w:eastAsia="Times New Roman" w:hAnsi="Times New Roman" w:cs="Times New Roman"/>
          <w:color w:val="323232"/>
          <w:lang w:eastAsia="pl-PL"/>
        </w:rPr>
        <w:t>wnioskodawc</w:t>
      </w:r>
      <w:r w:rsidRPr="00F3575E">
        <w:rPr>
          <w:rFonts w:ascii="Times New Roman" w:eastAsia="Times New Roman" w:hAnsi="Times New Roman" w:cs="Times New Roman"/>
          <w:color w:val="323232"/>
          <w:lang w:eastAsia="pl-PL"/>
        </w:rPr>
        <w:t>y)</w:t>
      </w:r>
    </w:p>
    <w:p w14:paraId="5A5C6666" w14:textId="77777777" w:rsidR="00F3575E" w:rsidRPr="0035120B" w:rsidRDefault="00F3575E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</w:p>
    <w:p w14:paraId="483C924B" w14:textId="77777777" w:rsidR="00D37E57" w:rsidRPr="00850B5E" w:rsidRDefault="00D37E57" w:rsidP="00850B5E">
      <w:pPr>
        <w:spacing w:after="0"/>
        <w:jc w:val="both"/>
        <w:rPr>
          <w:rFonts w:ascii="Times New Roman" w:hAnsi="Times New Roman" w:cs="Times New Roman"/>
        </w:rPr>
      </w:pPr>
    </w:p>
    <w:sectPr w:rsidR="00D37E57" w:rsidRPr="0085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1C6"/>
    <w:multiLevelType w:val="multilevel"/>
    <w:tmpl w:val="29F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408BB"/>
    <w:multiLevelType w:val="multilevel"/>
    <w:tmpl w:val="2C8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539186">
    <w:abstractNumId w:val="0"/>
  </w:num>
  <w:num w:numId="2" w16cid:durableId="64076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0B"/>
    <w:rsid w:val="0024453F"/>
    <w:rsid w:val="0035120B"/>
    <w:rsid w:val="00462E70"/>
    <w:rsid w:val="00485C3E"/>
    <w:rsid w:val="004F5100"/>
    <w:rsid w:val="00667093"/>
    <w:rsid w:val="00715A03"/>
    <w:rsid w:val="00850B5E"/>
    <w:rsid w:val="00907BBD"/>
    <w:rsid w:val="00A66B52"/>
    <w:rsid w:val="00D37E57"/>
    <w:rsid w:val="00F3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94EA"/>
  <w15:chartTrackingRefBased/>
  <w15:docId w15:val="{51F9C36F-A500-4314-A178-700366B1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357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barbara178@wp.pl</dc:creator>
  <cp:keywords/>
  <dc:description/>
  <cp:lastModifiedBy>User</cp:lastModifiedBy>
  <cp:revision>2</cp:revision>
  <dcterms:created xsi:type="dcterms:W3CDTF">2024-09-27T12:01:00Z</dcterms:created>
  <dcterms:modified xsi:type="dcterms:W3CDTF">2024-09-27T12:01:00Z</dcterms:modified>
</cp:coreProperties>
</file>