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6E4A" w14:textId="77777777" w:rsidR="00727E7E" w:rsidRPr="00132E9F" w:rsidRDefault="00727E7E" w:rsidP="00727E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132E9F">
        <w:rPr>
          <w:rFonts w:ascii="Times New Roman" w:hAnsi="Times New Roman" w:cs="Times New Roman"/>
          <w:sz w:val="20"/>
          <w:szCs w:val="20"/>
        </w:rPr>
        <w:t xml:space="preserve">Załączniki Nr 3 </w:t>
      </w:r>
    </w:p>
    <w:p w14:paraId="09EBDEDC" w14:textId="77777777" w:rsidR="00727E7E" w:rsidRPr="00132E9F" w:rsidRDefault="00727E7E" w:rsidP="00727E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14:paraId="38D14675" w14:textId="286C771F" w:rsidR="00727E7E" w:rsidRPr="00132E9F" w:rsidRDefault="00727E7E" w:rsidP="00727E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07CAD">
        <w:rPr>
          <w:rFonts w:ascii="Times New Roman" w:hAnsi="Times New Roman" w:cs="Times New Roman"/>
          <w:sz w:val="20"/>
          <w:szCs w:val="20"/>
        </w:rPr>
        <w:t xml:space="preserve">        Z dnia </w:t>
      </w:r>
      <w:r w:rsidR="00736113">
        <w:rPr>
          <w:rFonts w:ascii="Times New Roman" w:hAnsi="Times New Roman" w:cs="Times New Roman"/>
          <w:sz w:val="20"/>
          <w:szCs w:val="20"/>
        </w:rPr>
        <w:t>1</w:t>
      </w:r>
      <w:r w:rsidR="007A1BBC">
        <w:rPr>
          <w:rFonts w:ascii="Times New Roman" w:hAnsi="Times New Roman" w:cs="Times New Roman"/>
          <w:sz w:val="20"/>
          <w:szCs w:val="20"/>
        </w:rPr>
        <w:t>6</w:t>
      </w:r>
      <w:r w:rsidR="00736113">
        <w:rPr>
          <w:rFonts w:ascii="Times New Roman" w:hAnsi="Times New Roman" w:cs="Times New Roman"/>
          <w:sz w:val="20"/>
          <w:szCs w:val="20"/>
        </w:rPr>
        <w:t xml:space="preserve"> stycznia 2025r.</w:t>
      </w:r>
      <w:r w:rsidRPr="00132E9F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F88DA9C" w14:textId="77777777" w:rsidR="00727E7E" w:rsidRPr="00AD2396" w:rsidRDefault="00727E7E" w:rsidP="00727E7E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50375FEC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62FCF919" w14:textId="00829CCF" w:rsidR="00727E7E" w:rsidRPr="00AD2396" w:rsidRDefault="00727E7E" w:rsidP="00F73DF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  <w:r w:rsidR="00F73DF7">
        <w:rPr>
          <w:rFonts w:ascii="Times New Roman" w:hAnsi="Times New Roman"/>
        </w:rPr>
        <w:t xml:space="preserve"> </w:t>
      </w:r>
      <w:r w:rsidRPr="00AD2396">
        <w:rPr>
          <w:rFonts w:ascii="Times New Roman" w:hAnsi="Times New Roman"/>
        </w:rPr>
        <w:t>O KTÓREJ MOWA W ART. 16 UST. 1* / 6* USTAWY Z DNIA 24 KWIETNIA</w:t>
      </w:r>
    </w:p>
    <w:p w14:paraId="1DED102C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2A922487" w14:textId="51631004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</w:t>
      </w:r>
      <w:r w:rsidR="00F73DF7">
        <w:rPr>
          <w:rFonts w:ascii="Times New Roman" w:hAnsi="Times New Roman"/>
        </w:rPr>
        <w:t>23</w:t>
      </w:r>
      <w:r w:rsidRPr="00AD2396">
        <w:rPr>
          <w:rFonts w:ascii="Times New Roman" w:hAnsi="Times New Roman"/>
        </w:rPr>
        <w:t xml:space="preserve"> R. POZ. </w:t>
      </w:r>
      <w:r w:rsidR="00F73DF7">
        <w:rPr>
          <w:rFonts w:ascii="Times New Roman" w:hAnsi="Times New Roman"/>
        </w:rPr>
        <w:t>571</w:t>
      </w:r>
      <w:r w:rsidRPr="00AD2396">
        <w:rPr>
          <w:rFonts w:ascii="Times New Roman" w:hAnsi="Times New Roman"/>
        </w:rPr>
        <w:t>)</w:t>
      </w:r>
    </w:p>
    <w:p w14:paraId="43901FE4" w14:textId="77777777" w:rsidR="00727E7E" w:rsidRPr="00AD2396" w:rsidRDefault="00727E7E" w:rsidP="00727E7E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0B24474C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09CFDD71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066EFFB0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6B53A8ED" w14:textId="77777777" w:rsidR="00727E7E" w:rsidRPr="00AD2396" w:rsidRDefault="00727E7E" w:rsidP="00727E7E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03846976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09CE93EF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550DF6EA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13C6469A" w14:textId="77777777" w:rsidR="00727E7E" w:rsidRPr="00AD2396" w:rsidRDefault="00727E7E" w:rsidP="00727E7E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388F4262" w14:textId="77777777" w:rsidR="00727E7E" w:rsidRPr="00AD2396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6AF28B88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75DFC9C1" w14:textId="77777777" w:rsidR="00727E7E" w:rsidRPr="00AD2396" w:rsidRDefault="00727E7E" w:rsidP="00727E7E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254BD9F1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69F4AA85" w14:textId="77777777" w:rsidR="00727E7E" w:rsidRPr="00AD2396" w:rsidRDefault="00727E7E" w:rsidP="00727E7E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6A3EA474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0037E4D0" w14:textId="77777777" w:rsidR="00727E7E" w:rsidRPr="00AD2396" w:rsidRDefault="00727E7E" w:rsidP="00727E7E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7B51BDE6" w14:textId="77777777" w:rsidR="00727E7E" w:rsidRPr="00AD2396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09EF258F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36808A55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7C47BF3C" w14:textId="77777777" w:rsidR="00727E7E" w:rsidRPr="00856462" w:rsidRDefault="00727E7E" w:rsidP="00727E7E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</w:t>
      </w:r>
      <w:r w:rsidRPr="00856462">
        <w:rPr>
          <w:rFonts w:ascii="Times New Roman" w:hAnsi="Times New Roman"/>
          <w:spacing w:val="6"/>
        </w:rPr>
        <w:lastRenderedPageBreak/>
        <w:t>zobowiązuje(-ją) się wykonać zadanie publiczne na warunkach określonych w niniejszej umowie oraz w ofercie.</w:t>
      </w:r>
    </w:p>
    <w:p w14:paraId="67805143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40BA69E8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4A7DB8B4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5423BFE9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7A862469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072FB706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4C8D23CA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5DA2E894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4DC15AB2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0DC12BD8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46BBB464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2A043FA3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000A2BDB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214129A8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5BE7D53E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67EC9060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796B9F71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30D0B9D2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52758C39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029145DF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1A32235A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1082F50A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0AFF33BD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B70887D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7311168" w14:textId="77777777" w:rsidR="00727E7E" w:rsidRPr="00AD2396" w:rsidRDefault="00727E7E" w:rsidP="00727E7E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20758F23" w14:textId="77777777" w:rsidR="00727E7E" w:rsidRPr="00727743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5900E8B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12EC746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14:paraId="143A1E3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14:paraId="14A5B717" w14:textId="77777777" w:rsidR="00727E7E" w:rsidRPr="004C717B" w:rsidRDefault="00727E7E" w:rsidP="00727E7E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346DAD0C" w14:textId="77777777" w:rsidR="00727E7E" w:rsidRPr="004C717B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6E9467F8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4E65814A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271DD8D0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3F1370BD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67D8DFF2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0614263A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4E0B3458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1EE3F36E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29FE862C" w14:textId="77777777" w:rsidR="00727E7E" w:rsidRPr="00856462" w:rsidRDefault="00727E7E" w:rsidP="00727E7E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246E1D34" w14:textId="77777777" w:rsidR="00727E7E" w:rsidRPr="00856462" w:rsidRDefault="00727E7E" w:rsidP="00727E7E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2F6317DA" w14:textId="77777777" w:rsidR="00727E7E" w:rsidRPr="00856462" w:rsidRDefault="00727E7E" w:rsidP="00727E7E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0796D65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40AABBA0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0ECBD0B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451D399E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0D384E86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44292247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7914CF16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E598245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AE74D89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56964AA6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5EBA9FE3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3894C2A6" w14:textId="77777777" w:rsidR="00727E7E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3DFC2575" w14:textId="77777777" w:rsidR="00727E7E" w:rsidRPr="00727E7E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6"/>
        </w:rPr>
        <w:t xml:space="preserve">5. </w:t>
      </w:r>
      <w:r w:rsidRPr="00727E7E">
        <w:rPr>
          <w:rFonts w:ascii="Times New Roman" w:hAnsi="Times New Roman"/>
          <w:spacing w:val="6"/>
          <w:sz w:val="20"/>
          <w:szCs w:val="20"/>
        </w:rPr>
        <w:t>Zleceniobiorca(-</w:t>
      </w:r>
      <w:proofErr w:type="spellStart"/>
      <w:r w:rsidRPr="00727E7E">
        <w:rPr>
          <w:rFonts w:ascii="Times New Roman" w:hAnsi="Times New Roman"/>
          <w:spacing w:val="6"/>
          <w:sz w:val="20"/>
          <w:szCs w:val="20"/>
        </w:rPr>
        <w:t>cy</w:t>
      </w:r>
      <w:proofErr w:type="spellEnd"/>
      <w:r w:rsidRPr="00727E7E">
        <w:rPr>
          <w:rFonts w:ascii="Times New Roman" w:hAnsi="Times New Roman"/>
          <w:spacing w:val="6"/>
          <w:sz w:val="20"/>
          <w:szCs w:val="20"/>
        </w:rPr>
        <w:t>) zobowiązuje(-ją) się do przekazania na realizację zadania publicznego środków finansowych własnych, środków pochodzących z innych źródeł, wkładu osobowego lub rzeczowego</w:t>
      </w:r>
      <w:r w:rsidRPr="00727E7E">
        <w:rPr>
          <w:rFonts w:ascii="Times New Roman" w:hAnsi="Times New Roman"/>
          <w:spacing w:val="6"/>
          <w:sz w:val="20"/>
          <w:szCs w:val="20"/>
          <w:vertAlign w:val="superscript"/>
        </w:rPr>
        <w:t>6)</w:t>
      </w:r>
      <w:r w:rsidRPr="00727E7E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27E7E">
        <w:rPr>
          <w:rFonts w:ascii="Times New Roman" w:hAnsi="Times New Roman"/>
          <w:i/>
          <w:spacing w:val="6"/>
          <w:sz w:val="20"/>
          <w:szCs w:val="20"/>
        </w:rPr>
        <w:t>(w przypadku zadania publicznego realizowanego w okresie przekraczającym rok budżetowy należy wskazać wysokość środków oraz wartość wkładu w poszczególnych latach)</w:t>
      </w:r>
      <w:r w:rsidRPr="00727E7E">
        <w:rPr>
          <w:rFonts w:ascii="Times New Roman" w:hAnsi="Times New Roman"/>
          <w:spacing w:val="6"/>
          <w:sz w:val="20"/>
          <w:szCs w:val="20"/>
        </w:rPr>
        <w:t xml:space="preserve">: …………….............................................. (słownie) ……………..............…………*. </w:t>
      </w:r>
    </w:p>
    <w:p w14:paraId="0D35DA77" w14:textId="77777777" w:rsidR="00727E7E" w:rsidRPr="009A407B" w:rsidRDefault="00727E7E" w:rsidP="00727E7E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660ABC5A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44E8C095" w14:textId="77777777" w:rsidR="00727E7E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3030DF95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5DFE2D98" w14:textId="77777777" w:rsidR="00727E7E" w:rsidRPr="00856462" w:rsidRDefault="00727E7E" w:rsidP="00727E7E">
      <w:p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</w:p>
    <w:p w14:paraId="7B281195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4B377A83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2A63D752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53483590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143BA7D0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4FA18983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3255437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A1C6B7E" w14:textId="77777777" w:rsidR="00727E7E" w:rsidRPr="00856462" w:rsidRDefault="00727E7E" w:rsidP="00727E7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3F548C61" w14:textId="77777777" w:rsidR="00727E7E" w:rsidRPr="00856462" w:rsidRDefault="00727E7E" w:rsidP="00727E7E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299A3A49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1CBABC38" w14:textId="77777777" w:rsidR="00727E7E" w:rsidRPr="00856462" w:rsidRDefault="00727E7E" w:rsidP="00727E7E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42D35E93" w14:textId="77777777" w:rsidR="00727E7E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41E00A04" w14:textId="77777777" w:rsidR="00727E7E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4AED0269" w14:textId="77777777" w:rsidR="00727E7E" w:rsidRPr="00727E7E" w:rsidRDefault="00727E7E" w:rsidP="00727E7E">
      <w:pPr>
        <w:spacing w:after="0" w:line="288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01825083" w14:textId="77777777" w:rsidR="00727E7E" w:rsidRPr="00727E7E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Dokonywanie przesunięć w zakresie ponoszonych </w:t>
      </w:r>
      <w:r>
        <w:rPr>
          <w:rFonts w:ascii="Times New Roman" w:hAnsi="Times New Roman"/>
          <w:b/>
          <w:spacing w:val="6"/>
        </w:rPr>
        <w:t>wydatków</w:t>
      </w:r>
    </w:p>
    <w:p w14:paraId="7F57674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57234AF8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7FFFE87A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17868F1A" w14:textId="77777777" w:rsidR="00727E7E" w:rsidRPr="00727E7E" w:rsidRDefault="00727E7E" w:rsidP="00727E7E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202C98D0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69EF1829" w14:textId="466E762B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r. o rachunkowości</w:t>
      </w:r>
      <w:r w:rsidR="00F73DF7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(</w:t>
      </w:r>
      <w:proofErr w:type="spellStart"/>
      <w:r w:rsidR="00F73DF7">
        <w:rPr>
          <w:rFonts w:ascii="Times New Roman" w:hAnsi="Times New Roman"/>
          <w:spacing w:val="6"/>
        </w:rPr>
        <w:t>t.j</w:t>
      </w:r>
      <w:proofErr w:type="spellEnd"/>
      <w:r w:rsidR="00F73DF7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F73DF7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</w:t>
      </w:r>
      <w:r w:rsidR="00F73DF7">
        <w:rPr>
          <w:rFonts w:ascii="Times New Roman" w:hAnsi="Times New Roman"/>
          <w:spacing w:val="6"/>
        </w:rPr>
        <w:t xml:space="preserve"> 120</w:t>
      </w:r>
      <w:r w:rsidRPr="00856462">
        <w:rPr>
          <w:rFonts w:ascii="Times New Roman" w:hAnsi="Times New Roman"/>
          <w:spacing w:val="6"/>
        </w:rPr>
        <w:t xml:space="preserve">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14:paraId="147ECA5E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F263A15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588F31D6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0877C267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75698CDB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6D4DAA89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7944912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6EC428C1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65C5F8F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0CADD12" w14:textId="77777777" w:rsidR="00727E7E" w:rsidRPr="000F4808" w:rsidRDefault="00727E7E" w:rsidP="00727E7E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118FD994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569AB4AB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811DCE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054B9D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3D6AA68E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3F845E91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542CB75E" w14:textId="77777777" w:rsidR="00727E7E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</w:t>
      </w:r>
      <w:r>
        <w:rPr>
          <w:rFonts w:ascii="Times New Roman" w:hAnsi="Times New Roman"/>
          <w:spacing w:val="6"/>
        </w:rPr>
        <w:t>ciu postępowania upadłościowego</w:t>
      </w:r>
    </w:p>
    <w:p w14:paraId="5283710E" w14:textId="77777777" w:rsidR="00727E7E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14:paraId="1795131C" w14:textId="77777777" w:rsidR="00727E7E" w:rsidRPr="000F4808" w:rsidRDefault="00727E7E" w:rsidP="00727E7E">
      <w:pPr>
        <w:spacing w:after="0" w:line="240" w:lineRule="auto"/>
        <w:ind w:left="596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4D0AD7A9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34005AF7" w14:textId="77777777" w:rsidR="00727E7E" w:rsidRPr="000F4808" w:rsidRDefault="00727E7E" w:rsidP="00727E7E">
      <w:pPr>
        <w:pStyle w:val="Akapitzlist"/>
        <w:numPr>
          <w:ilvl w:val="0"/>
          <w:numId w:val="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Zleceniodawca sprawuje kontrolę prawidłowości wykonywania zadania publicznego przez Zleceniobiorcę(-</w:t>
      </w:r>
      <w:proofErr w:type="spellStart"/>
      <w:r w:rsidRPr="000F4808">
        <w:rPr>
          <w:rFonts w:ascii="Times New Roman" w:hAnsi="Times New Roman"/>
          <w:spacing w:val="6"/>
        </w:rPr>
        <w:t>ców</w:t>
      </w:r>
      <w:proofErr w:type="spellEnd"/>
      <w:r w:rsidRPr="000F4808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0CAE9724" w14:textId="77777777" w:rsidR="00727E7E" w:rsidRDefault="00727E7E" w:rsidP="00727E7E">
      <w:pPr>
        <w:pStyle w:val="Akapitzlist"/>
        <w:numPr>
          <w:ilvl w:val="0"/>
          <w:numId w:val="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0F4808">
        <w:rPr>
          <w:rFonts w:ascii="Times New Roman" w:hAnsi="Times New Roman"/>
          <w:spacing w:val="6"/>
        </w:rPr>
        <w:t>cy</w:t>
      </w:r>
      <w:proofErr w:type="spellEnd"/>
      <w:r w:rsidRPr="000F4808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20E8F8A7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2497D777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7031BDEE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F503B29" w14:textId="77777777" w:rsidR="00727E7E" w:rsidRPr="000F4808" w:rsidRDefault="00727E7E" w:rsidP="00727E7E">
      <w:pPr>
        <w:spacing w:after="0" w:line="264" w:lineRule="auto"/>
        <w:ind w:left="28"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________________________</w:t>
      </w:r>
    </w:p>
    <w:p w14:paraId="03FA7CB9" w14:textId="77777777" w:rsidR="00727E7E" w:rsidRPr="006D2F23" w:rsidRDefault="00727E7E" w:rsidP="00727E7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3B8F7D1B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ABF3B9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655EE8D3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0516CAFC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675E157" w14:textId="77777777" w:rsidR="00727E7E" w:rsidRPr="000F4808" w:rsidRDefault="00727E7E" w:rsidP="00727E7E">
      <w:pPr>
        <w:spacing w:after="0" w:line="264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03529E80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3974A74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2E0FEF3A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34595F8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3B3C278" w14:textId="77777777" w:rsidR="00727E7E" w:rsidRPr="00856462" w:rsidRDefault="00727E7E" w:rsidP="00727E7E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238676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8E3FD9D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6D853B0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B36D8A8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72227FC4" w14:textId="72E25159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ustawie z dnia 27 sierpnia 2009 r. o finansach publicznych (</w:t>
      </w:r>
      <w:proofErr w:type="spellStart"/>
      <w:r w:rsidR="00F73DF7">
        <w:rPr>
          <w:rFonts w:ascii="Times New Roman" w:hAnsi="Times New Roman"/>
          <w:spacing w:val="6"/>
        </w:rPr>
        <w:t>t.j</w:t>
      </w:r>
      <w:proofErr w:type="spellEnd"/>
      <w:r w:rsidR="00F73DF7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F73DF7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</w:t>
      </w:r>
      <w:r w:rsidR="00C02834">
        <w:rPr>
          <w:rFonts w:ascii="Times New Roman" w:hAnsi="Times New Roman"/>
          <w:spacing w:val="6"/>
        </w:rPr>
        <w:t>1270 ze zm.</w:t>
      </w:r>
      <w:r w:rsidRPr="00856462">
        <w:rPr>
          <w:rFonts w:ascii="Times New Roman" w:hAnsi="Times New Roman"/>
          <w:spacing w:val="6"/>
        </w:rPr>
        <w:t xml:space="preserve">). </w:t>
      </w:r>
    </w:p>
    <w:p w14:paraId="308C8122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1942C3CE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315E7022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F0087F8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</w:t>
      </w:r>
    </w:p>
    <w:p w14:paraId="226CF0BD" w14:textId="77777777" w:rsidR="00727E7E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85C4C9D" w14:textId="77777777" w:rsidR="00727E7E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17F40797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07D3FC8F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</w:p>
    <w:p w14:paraId="6A8C9F1D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FC0F8F9" w14:textId="77777777" w:rsidR="00727E7E" w:rsidRPr="000F4808" w:rsidRDefault="00727E7E" w:rsidP="00727E7E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191C2F58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6950F000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61141035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9BEA3C9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019E2A65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2BCD0609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736D5A97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45393799" w14:textId="77777777" w:rsidR="00727E7E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3F16B7A2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58F8D87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4F355F6A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4D9A4A83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332957BC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5417A076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2973AE8D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55FC2F56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46B0E775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0BAC5EF4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6EC37C3F" w14:textId="796CF56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 w:rsidR="00F73DF7">
        <w:rPr>
          <w:rFonts w:ascii="Times New Roman" w:hAnsi="Times New Roman"/>
          <w:spacing w:val="6"/>
        </w:rPr>
        <w:t>t.j</w:t>
      </w:r>
      <w:proofErr w:type="spellEnd"/>
      <w:r w:rsidR="00F73DF7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F73DF7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1</w:t>
      </w:r>
      <w:r w:rsidR="00F73DF7">
        <w:rPr>
          <w:rFonts w:ascii="Times New Roman" w:hAnsi="Times New Roman"/>
          <w:spacing w:val="6"/>
        </w:rPr>
        <w:t>610</w:t>
      </w:r>
      <w:r w:rsidRPr="00856462">
        <w:rPr>
          <w:rFonts w:ascii="Times New Roman" w:hAnsi="Times New Roman"/>
          <w:spacing w:val="6"/>
        </w:rPr>
        <w:t xml:space="preserve">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14:paraId="5C827346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określonym w ust. 1 skutki finansowe i obowiązek zwrotu środków finansow</w:t>
      </w:r>
      <w:r>
        <w:rPr>
          <w:rFonts w:ascii="Times New Roman" w:hAnsi="Times New Roman"/>
          <w:spacing w:val="6"/>
        </w:rPr>
        <w:t>ych Strony określą w protokole.</w:t>
      </w:r>
    </w:p>
    <w:p w14:paraId="138D1DF9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27C38F42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45B9A7D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19427A24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26546A8E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F889B43" w14:textId="77777777" w:rsidR="00727E7E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06B90C5F" w14:textId="77777777" w:rsidR="00727E7E" w:rsidRPr="0066290B" w:rsidRDefault="00727E7E" w:rsidP="00727E7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41C4061" w14:textId="77777777" w:rsidR="00727E7E" w:rsidRPr="0066290B" w:rsidRDefault="00727E7E" w:rsidP="00727E7E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4ADE6EA1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5246E277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046AD01E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10BEBD0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006797BC" w14:textId="77777777" w:rsidR="00727E7E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2134AC04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7CB7C914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31A9F243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5FBFC0B1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5A5023A9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4F74F0AC" w14:textId="77777777" w:rsidR="00727E7E" w:rsidRDefault="00727E7E" w:rsidP="00CE6F52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4C125120" w14:textId="77777777" w:rsidR="00CE6F52" w:rsidRPr="00856462" w:rsidRDefault="00CE6F52" w:rsidP="00CE6F52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441CE00" w14:textId="77777777" w:rsidR="00727E7E" w:rsidRPr="00856462" w:rsidRDefault="00727E7E" w:rsidP="00CE6F52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7B88B5D4" w14:textId="77777777" w:rsidR="00727E7E" w:rsidRPr="00856462" w:rsidRDefault="00727E7E" w:rsidP="00CE6F52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6B4926E" w14:textId="77777777" w:rsidR="00727E7E" w:rsidRPr="00856462" w:rsidRDefault="00727E7E" w:rsidP="00CE6F52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18626F17" w14:textId="77777777" w:rsidR="00727E7E" w:rsidRDefault="00727E7E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2BD56722" w14:textId="77777777" w:rsidR="00CE6F52" w:rsidRPr="00856462" w:rsidRDefault="00CE6F52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134C72C4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76DB7F86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5DB82BF8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7D7B9F55" w14:textId="77777777" w:rsidR="00727E7E" w:rsidRDefault="00727E7E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17FCE9DB" w14:textId="77777777" w:rsidR="00CE6F52" w:rsidRPr="00856462" w:rsidRDefault="00CE6F52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A9C82B5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314F12ED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4195D847" w14:textId="77777777" w:rsidR="00727E7E" w:rsidRPr="00856462" w:rsidRDefault="00727E7E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2C96EEE4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</w:t>
      </w:r>
      <w:r w:rsidRPr="00856462">
        <w:rPr>
          <w:rFonts w:ascii="Times New Roman" w:hAnsi="Times New Roman"/>
          <w:spacing w:val="6"/>
        </w:rPr>
        <w:lastRenderedPageBreak/>
        <w:t xml:space="preserve">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3557652A" w14:textId="77777777" w:rsidR="00727E7E" w:rsidRPr="00856462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74D0C8E8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08B86585" w14:textId="4BCED0A6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</w:t>
      </w:r>
      <w:r w:rsidR="0099492B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16</w:t>
      </w:r>
      <w:r w:rsidR="0099492B">
        <w:rPr>
          <w:rFonts w:ascii="Times New Roman" w:hAnsi="Times New Roman"/>
          <w:spacing w:val="6"/>
        </w:rPr>
        <w:t>05</w:t>
      </w:r>
      <w:r w:rsidRPr="00856462">
        <w:rPr>
          <w:rFonts w:ascii="Times New Roman" w:hAnsi="Times New Roman"/>
          <w:spacing w:val="6"/>
        </w:rPr>
        <w:t>) oraz ustawy z dnia 17 grudnia 2004 r. o odpowiedzialności za naruszenie dyscypliny fin</w:t>
      </w:r>
      <w:r>
        <w:rPr>
          <w:rFonts w:ascii="Times New Roman" w:hAnsi="Times New Roman"/>
          <w:spacing w:val="6"/>
        </w:rPr>
        <w:t>ansów publicznych (Dz. U. z 2021 r. poz. 289, ze</w:t>
      </w:r>
      <w:r w:rsidRPr="00856462">
        <w:rPr>
          <w:rFonts w:ascii="Times New Roman" w:hAnsi="Times New Roman"/>
          <w:spacing w:val="6"/>
        </w:rPr>
        <w:t xml:space="preserve"> zm.). </w:t>
      </w:r>
    </w:p>
    <w:p w14:paraId="251B4EE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23AE8E25" w14:textId="77777777" w:rsidR="008C694B" w:rsidRPr="008C694B" w:rsidRDefault="008C694B" w:rsidP="008C694B">
      <w:pPr>
        <w:pStyle w:val="Akapitzlist"/>
        <w:numPr>
          <w:ilvl w:val="0"/>
          <w:numId w:val="5"/>
        </w:numPr>
        <w:spacing w:after="0" w:line="240" w:lineRule="auto"/>
        <w:ind w:right="28"/>
        <w:jc w:val="both"/>
        <w:rPr>
          <w:rStyle w:val="Uwydatnienie"/>
          <w:rFonts w:ascii="Times New Roman" w:hAnsi="Times New Roman"/>
          <w:i w:val="0"/>
          <w:iCs w:val="0"/>
          <w:spacing w:val="6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Realizując zadanie publiczne objęte niniejszą umową Zleceniobiorca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potrzebami. Minimalne wymagania służące zapewnieniu dostępności osobom ze szczególnymi potrzebami obejmują:</w:t>
      </w:r>
    </w:p>
    <w:p w14:paraId="7A8FEAF1" w14:textId="77777777" w:rsidR="008C694B" w:rsidRPr="008C694B" w:rsidRDefault="008C694B" w:rsidP="008C694B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 zakresie dostępności architektonicznej:</w:t>
      </w:r>
    </w:p>
    <w:p w14:paraId="7E352705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wolnych od barier poziomych i pionowych przestrzeni komunikacyjnych budynków,</w:t>
      </w:r>
    </w:p>
    <w:p w14:paraId="5826D43D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64A917E0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informacji na temat rozkładu pomieszczeń w budynku, co najmniej w sposób wizualny i dotykowy lub głosowy,</w:t>
      </w:r>
    </w:p>
    <w:p w14:paraId="4605E5E9" w14:textId="2FD47BC4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zapewnienie wstępu do budynku osobie korzystającej z psa asystującego, o którym mowa w art. 2 pkt 11 ustawy z dnia 27 sierpnia 1997 r. o rehabilitacji zawodowej i społecznej oraz zatrudnianiu osób niepełnosprawnych (Dz. U. z </w:t>
      </w:r>
      <w:r w:rsidRPr="008C694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202</w:t>
      </w:r>
      <w:r w:rsidR="0099492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3</w:t>
      </w:r>
      <w:r w:rsidRPr="008C694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 xml:space="preserve"> r. poz. </w:t>
      </w:r>
      <w:r w:rsidR="0099492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100</w:t>
      </w:r>
      <w:r w:rsidRPr="008C694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 xml:space="preserve"> ze zm.),</w:t>
      </w:r>
    </w:p>
    <w:p w14:paraId="6B51E6F2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osobom ze szczególnymi potrzebami możliwości ewakuacji lub ich uratowania w inny sposób;</w:t>
      </w:r>
    </w:p>
    <w:p w14:paraId="4015C0CF" w14:textId="77777777" w:rsidR="008C694B" w:rsidRPr="008C694B" w:rsidRDefault="008C694B" w:rsidP="008C694B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 zakresie dostępności cyfrowej - wymagania określone w ustawie z dnia 4 kwietnia 2019 r. o dostępności cyfrowej stron internetowych i aplikacji mobilnych podmiotów publicznych;</w:t>
      </w:r>
    </w:p>
    <w:p w14:paraId="1D929872" w14:textId="77777777" w:rsidR="008C694B" w:rsidRPr="008C694B" w:rsidRDefault="008C694B" w:rsidP="008C694B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 zakresie dostępności informacyjno-komunikacyjnej:</w:t>
      </w:r>
    </w:p>
    <w:p w14:paraId="1BEF1FB0" w14:textId="5D6EF7AC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obsługę z wykorzystaniem środków wspierających komunikowanie się, o których mowa w art. 3 pkt 5 ustawy z dnia 19 sierpnia 2011 r. o języku migowym i innych środkach komunikowania się (Dz. U. z 20</w:t>
      </w:r>
      <w:r w:rsidR="0099492B">
        <w:rPr>
          <w:rStyle w:val="Uwydatnienie"/>
          <w:rFonts w:ascii="Times New Roman" w:hAnsi="Times New Roman"/>
          <w:i w:val="0"/>
          <w:sz w:val="24"/>
          <w:szCs w:val="24"/>
        </w:rPr>
        <w:t>23</w:t>
      </w: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r. poz. </w:t>
      </w:r>
      <w:r w:rsidR="0099492B">
        <w:rPr>
          <w:rStyle w:val="Uwydatnienie"/>
          <w:rFonts w:ascii="Times New Roman" w:hAnsi="Times New Roman"/>
          <w:i w:val="0"/>
          <w:sz w:val="24"/>
          <w:szCs w:val="24"/>
        </w:rPr>
        <w:t>20</w:t>
      </w: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), lub przez wykorzystanie zdalnego dostępu online do usługi tłumacza przez strony internetowe i aplikacje,</w:t>
      </w:r>
    </w:p>
    <w:p w14:paraId="3F9F6759" w14:textId="77777777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614C94F3" w14:textId="77777777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51FB2364" w14:textId="77777777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zapewnienie, na wniosek osoby ze szczególnymi potrzebami, komunikacji z podmiotem publicznym w formie określonej w tym wniosku.</w:t>
      </w:r>
    </w:p>
    <w:p w14:paraId="2A89897F" w14:textId="77777777" w:rsidR="008C694B" w:rsidRPr="008C694B" w:rsidRDefault="008C694B" w:rsidP="008C694B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lastRenderedPageBreak/>
        <w:t>Zapewnienie dostępności osobom ze szczególnymi potrzebami w ramach niniejszej umowy następuje, o ile jest to możliwe, z uwzględnieniem uniwersalnego projektowania.</w:t>
      </w:r>
    </w:p>
    <w:p w14:paraId="796CA2A0" w14:textId="77777777" w:rsidR="008C694B" w:rsidRPr="007F192E" w:rsidRDefault="008C694B" w:rsidP="008C694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F192E">
        <w:rPr>
          <w:rFonts w:ascii="Times New Roman" w:hAnsi="Times New Roman"/>
          <w:sz w:val="24"/>
          <w:szCs w:val="24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 </w:t>
      </w:r>
    </w:p>
    <w:p w14:paraId="57A7DDFE" w14:textId="77777777" w:rsidR="008C694B" w:rsidRPr="008268FC" w:rsidRDefault="008C694B" w:rsidP="008C694B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8FC">
        <w:rPr>
          <w:rFonts w:ascii="Times New Roman" w:hAnsi="Times New Roman"/>
          <w:sz w:val="24"/>
          <w:szCs w:val="24"/>
        </w:rPr>
        <w:t xml:space="preserve">zapewnieniu osobie ze szczególnymi potrzebami wsparcia innej osoby lub </w:t>
      </w:r>
    </w:p>
    <w:p w14:paraId="5DFC3B81" w14:textId="77777777" w:rsidR="008C694B" w:rsidRPr="008268FC" w:rsidRDefault="008C694B" w:rsidP="008C694B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8FC">
        <w:rPr>
          <w:rFonts w:ascii="Times New Roman" w:hAnsi="Times New Roman"/>
          <w:sz w:val="24"/>
          <w:szCs w:val="24"/>
        </w:rPr>
        <w:t xml:space="preserve">zapewnieniu wsparcia technicznego osobie ze szczególnymi potrzebami, w tym z wykorzystaniem nowoczesnych technologii lub </w:t>
      </w:r>
    </w:p>
    <w:p w14:paraId="3083A2B9" w14:textId="77777777" w:rsidR="008C694B" w:rsidRPr="008268FC" w:rsidRDefault="008C694B" w:rsidP="008C694B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268FC">
        <w:rPr>
          <w:rFonts w:ascii="Times New Roman" w:hAnsi="Times New Roman"/>
          <w:sz w:val="24"/>
          <w:szCs w:val="24"/>
        </w:rPr>
        <w:t>wprowadzeniu takiej organizacji podmiotu publicznego, która umożliwi realizację potrzeb osób ze szczególnymi potrzebami, w niezbędnym zakresie dla tych osób.</w:t>
      </w:r>
    </w:p>
    <w:p w14:paraId="2252F9E1" w14:textId="204910D8" w:rsidR="008C694B" w:rsidRPr="00F73DF7" w:rsidRDefault="008C694B" w:rsidP="00F73DF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68FC">
        <w:rPr>
          <w:rStyle w:val="Uwydatnienie"/>
          <w:rFonts w:ascii="Times New Roman" w:hAnsi="Times New Roman"/>
          <w:sz w:val="24"/>
          <w:szCs w:val="24"/>
        </w:rPr>
        <w:t>Brak zapewnienia dostępności, o której mowa w ust. 3 stanowi nienależyte wykonanie</w:t>
      </w:r>
      <w:r>
        <w:rPr>
          <w:rStyle w:val="Uwydatnienie"/>
          <w:rFonts w:ascii="Times New Roman" w:hAnsi="Times New Roman"/>
          <w:sz w:val="24"/>
          <w:szCs w:val="24"/>
        </w:rPr>
        <w:t xml:space="preserve"> umowy, o którym mowa w par. 13</w:t>
      </w:r>
      <w:r w:rsidRPr="008268FC">
        <w:rPr>
          <w:rStyle w:val="Uwydatnienie"/>
          <w:rFonts w:ascii="Times New Roman" w:hAnsi="Times New Roman"/>
          <w:sz w:val="24"/>
          <w:szCs w:val="24"/>
        </w:rPr>
        <w:t xml:space="preserve"> ust. 1 pkt 2 umowy</w:t>
      </w:r>
      <w:r w:rsidRPr="008268FC">
        <w:rPr>
          <w:rFonts w:ascii="Times New Roman" w:hAnsi="Times New Roman"/>
          <w:i/>
          <w:sz w:val="24"/>
          <w:szCs w:val="24"/>
        </w:rPr>
        <w:t>**.</w:t>
      </w:r>
    </w:p>
    <w:p w14:paraId="6448EDB3" w14:textId="77777777" w:rsidR="00727E7E" w:rsidRPr="00856462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5CD3D85F" w14:textId="77777777" w:rsidR="00727E7E" w:rsidRPr="00856462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4620A760" w14:textId="77777777" w:rsidR="00727E7E" w:rsidRPr="00856462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6DC1F92B" w14:textId="77777777" w:rsidR="00727E7E" w:rsidRPr="00856462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>
        <w:rPr>
          <w:rFonts w:ascii="Times New Roman" w:hAnsi="Times New Roman"/>
          <w:spacing w:val="6"/>
        </w:rPr>
        <w:t>……………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 xml:space="preserve">...................... </w:t>
      </w:r>
      <w:r w:rsidRPr="00856462">
        <w:rPr>
          <w:rFonts w:ascii="Times New Roman" w:hAnsi="Times New Roman"/>
          <w:spacing w:val="6"/>
        </w:rPr>
        <w:t xml:space="preserve"> 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</w:t>
      </w:r>
      <w:r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dla Zleceniodawcy. </w:t>
      </w:r>
    </w:p>
    <w:p w14:paraId="4580EB05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7DC4F727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084A994B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 xml:space="preserve">Zleceniodawca: </w:t>
      </w:r>
    </w:p>
    <w:p w14:paraId="30E78B1E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3DD0D291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0F2AE842" w14:textId="77777777" w:rsidR="00727E7E" w:rsidRPr="00856462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7C1CEECF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</w:t>
      </w:r>
      <w:r>
        <w:rPr>
          <w:rFonts w:ascii="Times New Roman" w:hAnsi="Times New Roman"/>
          <w:spacing w:val="6"/>
        </w:rPr>
        <w:t>...............................</w:t>
      </w:r>
      <w:r w:rsidRPr="00856462">
        <w:rPr>
          <w:rFonts w:ascii="Times New Roman" w:hAnsi="Times New Roman"/>
          <w:spacing w:val="6"/>
        </w:rPr>
        <w:t>...</w:t>
      </w:r>
      <w:r>
        <w:rPr>
          <w:rFonts w:ascii="Times New Roman" w:hAnsi="Times New Roman"/>
          <w:spacing w:val="6"/>
        </w:rPr>
        <w:t xml:space="preserve">                     </w:t>
      </w:r>
      <w:r w:rsidRPr="00856462">
        <w:rPr>
          <w:rFonts w:ascii="Times New Roman" w:hAnsi="Times New Roman"/>
          <w:spacing w:val="6"/>
        </w:rPr>
        <w:t>........................................</w:t>
      </w:r>
      <w:r>
        <w:rPr>
          <w:rFonts w:ascii="Times New Roman" w:hAnsi="Times New Roman"/>
          <w:spacing w:val="6"/>
        </w:rPr>
        <w:t>....................</w:t>
      </w:r>
      <w:r w:rsidRPr="00856462">
        <w:rPr>
          <w:rFonts w:ascii="Times New Roman" w:hAnsi="Times New Roman"/>
          <w:spacing w:val="6"/>
        </w:rPr>
        <w:t xml:space="preserve"> </w:t>
      </w:r>
    </w:p>
    <w:p w14:paraId="7D027C4C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63676E9C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120B5262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576428CE" w14:textId="77777777" w:rsidR="00727E7E" w:rsidRPr="00856462" w:rsidRDefault="00727E7E" w:rsidP="00727E7E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387E514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610221C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9D7E16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59F033FE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6F077AD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D00E666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76938B6D" w14:textId="77777777" w:rsidR="00727E7E" w:rsidRPr="00856462" w:rsidRDefault="00727E7E" w:rsidP="00727E7E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1558D387" w14:textId="77777777" w:rsidR="00727E7E" w:rsidRPr="00856462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0BB7B07F" w14:textId="77777777" w:rsidR="00727E7E" w:rsidRPr="00856462" w:rsidRDefault="00727E7E" w:rsidP="00727E7E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20FAB26F" w14:textId="77777777" w:rsidR="00727E7E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4C9C0BF0" w14:textId="77777777" w:rsidR="00727E7E" w:rsidRPr="003C3E7D" w:rsidRDefault="00727E7E" w:rsidP="00727E7E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1982D832" w14:textId="77777777" w:rsidR="00727E7E" w:rsidRDefault="00727E7E" w:rsidP="00727E7E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14:paraId="4BACC01E" w14:textId="77777777" w:rsidR="00727E7E" w:rsidRPr="003D44C5" w:rsidRDefault="00727E7E" w:rsidP="00727E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32374" w14:textId="77777777" w:rsidR="00727E7E" w:rsidRDefault="00727E7E" w:rsidP="00727E7E"/>
    <w:p w14:paraId="3983E9D7" w14:textId="77777777" w:rsidR="00727E7E" w:rsidRDefault="00727E7E" w:rsidP="00727E7E"/>
    <w:p w14:paraId="14AEA8A3" w14:textId="77777777" w:rsidR="00531219" w:rsidRDefault="00531219" w:rsidP="00727E7E"/>
    <w:sectPr w:rsidR="0053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43CE"/>
    <w:multiLevelType w:val="hybridMultilevel"/>
    <w:tmpl w:val="8B746E62"/>
    <w:lvl w:ilvl="0" w:tplc="0844572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F1535"/>
    <w:multiLevelType w:val="hybridMultilevel"/>
    <w:tmpl w:val="B94A01A6"/>
    <w:lvl w:ilvl="0" w:tplc="98185EA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38235B72"/>
    <w:multiLevelType w:val="hybridMultilevel"/>
    <w:tmpl w:val="C6B23850"/>
    <w:lvl w:ilvl="0" w:tplc="E0A4878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F51C71"/>
    <w:multiLevelType w:val="multilevel"/>
    <w:tmpl w:val="94B21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D9802EF"/>
    <w:multiLevelType w:val="hybridMultilevel"/>
    <w:tmpl w:val="0AD03B02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strike w:val="0"/>
      </w:rPr>
    </w:lvl>
    <w:lvl w:ilvl="1" w:tplc="4AA2AEAE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5D91175"/>
    <w:multiLevelType w:val="hybridMultilevel"/>
    <w:tmpl w:val="9E70C4CC"/>
    <w:lvl w:ilvl="0" w:tplc="5350B22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373968">
    <w:abstractNumId w:val="1"/>
  </w:num>
  <w:num w:numId="2" w16cid:durableId="982778474">
    <w:abstractNumId w:val="4"/>
  </w:num>
  <w:num w:numId="3" w16cid:durableId="1272128104">
    <w:abstractNumId w:val="2"/>
  </w:num>
  <w:num w:numId="4" w16cid:durableId="295841814">
    <w:abstractNumId w:val="5"/>
  </w:num>
  <w:num w:numId="5" w16cid:durableId="125895800">
    <w:abstractNumId w:val="0"/>
  </w:num>
  <w:num w:numId="6" w16cid:durableId="211420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86"/>
    <w:rsid w:val="000F471A"/>
    <w:rsid w:val="00132E9F"/>
    <w:rsid w:val="00210C2D"/>
    <w:rsid w:val="00240813"/>
    <w:rsid w:val="00322B2E"/>
    <w:rsid w:val="00383586"/>
    <w:rsid w:val="004244F9"/>
    <w:rsid w:val="00531219"/>
    <w:rsid w:val="00573A68"/>
    <w:rsid w:val="005C443E"/>
    <w:rsid w:val="00714396"/>
    <w:rsid w:val="00727E7E"/>
    <w:rsid w:val="00736113"/>
    <w:rsid w:val="007A1BBC"/>
    <w:rsid w:val="008C694B"/>
    <w:rsid w:val="0099492B"/>
    <w:rsid w:val="00A07CAD"/>
    <w:rsid w:val="00AC640D"/>
    <w:rsid w:val="00C02834"/>
    <w:rsid w:val="00CE6F52"/>
    <w:rsid w:val="00D75768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D9C5"/>
  <w15:docId w15:val="{1199E1F6-E4D0-4184-BC44-F072548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727E7E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8C694B"/>
  </w:style>
  <w:style w:type="character" w:styleId="Uwydatnienie">
    <w:name w:val="Emphasis"/>
    <w:basedOn w:val="Domylnaczcionkaakapitu"/>
    <w:uiPriority w:val="20"/>
    <w:qFormat/>
    <w:rsid w:val="008C6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4CD1-EB99-47C1-A9BE-C85A20CA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4426</Words>
  <Characters>26558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2023-11-24T11:12:00Z</cp:lastPrinted>
  <dcterms:created xsi:type="dcterms:W3CDTF">2025-01-16T13:01:00Z</dcterms:created>
  <dcterms:modified xsi:type="dcterms:W3CDTF">2025-01-16T13:01:00Z</dcterms:modified>
</cp:coreProperties>
</file>