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14B9" w14:textId="4B8F852D" w:rsidR="00D86C4B" w:rsidRPr="00D86C4B" w:rsidRDefault="00D86C4B" w:rsidP="00D86C4B">
      <w:pPr>
        <w:jc w:val="right"/>
        <w:rPr>
          <w:b/>
          <w:bCs/>
        </w:rPr>
      </w:pPr>
      <w:r w:rsidRPr="00D86C4B">
        <w:rPr>
          <w:b/>
          <w:bCs/>
        </w:rPr>
        <w:t xml:space="preserve">Załącznik nr 1 do Zarządzenia nr </w:t>
      </w:r>
      <w:r w:rsidR="001A06AA">
        <w:rPr>
          <w:b/>
          <w:bCs/>
        </w:rPr>
        <w:t>24</w:t>
      </w:r>
      <w:r w:rsidR="00AE6786">
        <w:rPr>
          <w:b/>
          <w:bCs/>
        </w:rPr>
        <w:t>/2</w:t>
      </w:r>
      <w:r w:rsidRPr="00D86C4B">
        <w:rPr>
          <w:b/>
          <w:bCs/>
        </w:rPr>
        <w:t>0</w:t>
      </w:r>
      <w:r w:rsidR="00AE6786">
        <w:rPr>
          <w:b/>
          <w:bCs/>
        </w:rPr>
        <w:t>2</w:t>
      </w:r>
      <w:r w:rsidR="001A06AA">
        <w:rPr>
          <w:b/>
          <w:bCs/>
        </w:rPr>
        <w:t>5</w:t>
      </w:r>
      <w:r w:rsidRPr="00D86C4B">
        <w:rPr>
          <w:b/>
          <w:bCs/>
        </w:rPr>
        <w:t xml:space="preserve"> z dnia </w:t>
      </w:r>
      <w:r w:rsidR="001A06AA">
        <w:rPr>
          <w:b/>
          <w:bCs/>
        </w:rPr>
        <w:t>17.02.2025r</w:t>
      </w:r>
      <w:r w:rsidRPr="00D86C4B">
        <w:rPr>
          <w:b/>
          <w:bCs/>
        </w:rPr>
        <w:t>.</w:t>
      </w:r>
    </w:p>
    <w:p w14:paraId="3F8E6A54" w14:textId="77777777" w:rsidR="00D86C4B" w:rsidRDefault="00D86C4B" w:rsidP="00D86C4B"/>
    <w:p w14:paraId="7E23F96F" w14:textId="728E8431" w:rsidR="00D86C4B" w:rsidRDefault="00D86C4B" w:rsidP="00D86C4B">
      <w:pPr>
        <w:jc w:val="both"/>
      </w:pPr>
      <w:r>
        <w:t>Zestawienie ofert w Konkursie</w:t>
      </w:r>
      <w:r w:rsidRPr="00D86C4B">
        <w:t xml:space="preserve"> z zakresu </w:t>
      </w:r>
      <w:r w:rsidR="001A06AA" w:rsidRPr="001A06AA">
        <w:t>kultury, sztuki, ochrony dóbr kultury i tradycji w 2025r.</w:t>
      </w:r>
      <w:r w:rsidR="001A06AA">
        <w:t xml:space="preserve"> </w:t>
      </w:r>
      <w:r>
        <w:t xml:space="preserve">wraz </w:t>
      </w:r>
      <w:r w:rsidR="001A06AA">
        <w:br/>
      </w:r>
      <w:r>
        <w:t>z przyznanymi dotacjami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D86C4B" w14:paraId="61C5C179" w14:textId="77777777" w:rsidTr="008808DB">
        <w:tc>
          <w:tcPr>
            <w:tcW w:w="3020" w:type="dxa"/>
          </w:tcPr>
          <w:p w14:paraId="708880C1" w14:textId="132AB938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Nazwa podmiotu</w:t>
            </w:r>
          </w:p>
        </w:tc>
        <w:tc>
          <w:tcPr>
            <w:tcW w:w="4063" w:type="dxa"/>
          </w:tcPr>
          <w:p w14:paraId="3FC05503" w14:textId="512690C5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Tytuł oferty</w:t>
            </w:r>
          </w:p>
        </w:tc>
        <w:tc>
          <w:tcPr>
            <w:tcW w:w="1979" w:type="dxa"/>
          </w:tcPr>
          <w:p w14:paraId="508A3951" w14:textId="1BD80E30" w:rsidR="00D86C4B" w:rsidRPr="00D86C4B" w:rsidRDefault="00D86C4B" w:rsidP="00D86C4B">
            <w:pPr>
              <w:rPr>
                <w:b/>
                <w:bCs/>
              </w:rPr>
            </w:pPr>
            <w:r w:rsidRPr="00D86C4B">
              <w:rPr>
                <w:b/>
                <w:bCs/>
              </w:rPr>
              <w:t>Przyznana dotacja</w:t>
            </w:r>
          </w:p>
        </w:tc>
      </w:tr>
      <w:tr w:rsidR="00D86C4B" w14:paraId="097EFC20" w14:textId="77777777" w:rsidTr="008808DB">
        <w:tc>
          <w:tcPr>
            <w:tcW w:w="3020" w:type="dxa"/>
          </w:tcPr>
          <w:p w14:paraId="7A9C321E" w14:textId="7AA8D4FA" w:rsidR="00D86C4B" w:rsidRDefault="001A06AA" w:rsidP="00D86C4B">
            <w:r>
              <w:t xml:space="preserve">Koło Gospodyń Wiejskich </w:t>
            </w:r>
            <w:r>
              <w:br/>
              <w:t>w Witowie</w:t>
            </w:r>
          </w:p>
        </w:tc>
        <w:tc>
          <w:tcPr>
            <w:tcW w:w="4063" w:type="dxa"/>
          </w:tcPr>
          <w:p w14:paraId="553BB011" w14:textId="18C25310" w:rsidR="00D86C4B" w:rsidRPr="008808DB" w:rsidRDefault="001A06AA" w:rsidP="008808DB">
            <w:pPr>
              <w:rPr>
                <w:i/>
                <w:iCs/>
              </w:rPr>
            </w:pPr>
            <w:r>
              <w:rPr>
                <w:i/>
                <w:iCs/>
              </w:rPr>
              <w:t>Podtrzymujemy tradycje naszych Przodków</w:t>
            </w:r>
          </w:p>
        </w:tc>
        <w:tc>
          <w:tcPr>
            <w:tcW w:w="1979" w:type="dxa"/>
          </w:tcPr>
          <w:p w14:paraId="6DDE7016" w14:textId="07397F98" w:rsidR="00D86C4B" w:rsidRPr="008808DB" w:rsidRDefault="001A06AA" w:rsidP="00D86C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1.500 </w:t>
            </w:r>
            <w:r w:rsidR="00AE6786" w:rsidRPr="008808DB">
              <w:rPr>
                <w:b/>
                <w:bCs/>
              </w:rPr>
              <w:t>zł</w:t>
            </w:r>
          </w:p>
        </w:tc>
      </w:tr>
      <w:tr w:rsidR="00D86C4B" w14:paraId="47B01A8E" w14:textId="77777777" w:rsidTr="008808DB">
        <w:tc>
          <w:tcPr>
            <w:tcW w:w="3020" w:type="dxa"/>
          </w:tcPr>
          <w:p w14:paraId="679AFC1D" w14:textId="1B02ADBE" w:rsidR="00D86C4B" w:rsidRDefault="001A06AA" w:rsidP="00D86C4B">
            <w:r>
              <w:t>Koło Gospodyń Wiejskich w Kościelisku</w:t>
            </w:r>
          </w:p>
        </w:tc>
        <w:tc>
          <w:tcPr>
            <w:tcW w:w="4063" w:type="dxa"/>
          </w:tcPr>
          <w:p w14:paraId="3FC6CFFC" w14:textId="04B5FD85" w:rsidR="00D86C4B" w:rsidRPr="008808DB" w:rsidRDefault="001A06AA" w:rsidP="00D86C4B">
            <w:pPr>
              <w:rPr>
                <w:i/>
                <w:iCs/>
              </w:rPr>
            </w:pPr>
            <w:r>
              <w:rPr>
                <w:i/>
                <w:iCs/>
              </w:rPr>
              <w:t>Aktywne Gospodynie w Gminie Kościelisko-2025r.</w:t>
            </w:r>
          </w:p>
        </w:tc>
        <w:tc>
          <w:tcPr>
            <w:tcW w:w="1979" w:type="dxa"/>
          </w:tcPr>
          <w:p w14:paraId="4925BC28" w14:textId="6025AE4E" w:rsidR="00D86C4B" w:rsidRPr="008808DB" w:rsidRDefault="001A06AA" w:rsidP="00D86C4B">
            <w:pPr>
              <w:rPr>
                <w:b/>
                <w:bCs/>
              </w:rPr>
            </w:pPr>
            <w:r>
              <w:rPr>
                <w:b/>
                <w:bCs/>
              </w:rPr>
              <w:t>10.000</w:t>
            </w:r>
            <w:r w:rsidR="00AE6786" w:rsidRPr="008808DB">
              <w:rPr>
                <w:b/>
                <w:bCs/>
              </w:rPr>
              <w:t xml:space="preserve"> zł</w:t>
            </w:r>
          </w:p>
        </w:tc>
      </w:tr>
      <w:tr w:rsidR="00AE6786" w14:paraId="78CA03A4" w14:textId="77777777" w:rsidTr="008808DB">
        <w:tc>
          <w:tcPr>
            <w:tcW w:w="3020" w:type="dxa"/>
          </w:tcPr>
          <w:p w14:paraId="5B6CE885" w14:textId="52448C6A" w:rsidR="00AE6786" w:rsidRDefault="001A06AA" w:rsidP="001C1E83">
            <w:r>
              <w:t>Kulturalny Szlak</w:t>
            </w:r>
          </w:p>
          <w:p w14:paraId="11974145" w14:textId="5D0F1586" w:rsidR="008808DB" w:rsidRDefault="008808DB" w:rsidP="001C1E83"/>
        </w:tc>
        <w:tc>
          <w:tcPr>
            <w:tcW w:w="4063" w:type="dxa"/>
          </w:tcPr>
          <w:p w14:paraId="72AFBF24" w14:textId="18C5DFA2" w:rsidR="00AE6786" w:rsidRPr="008808DB" w:rsidRDefault="001A06AA" w:rsidP="001C1E83">
            <w:pPr>
              <w:rPr>
                <w:i/>
                <w:iCs/>
              </w:rPr>
            </w:pPr>
            <w:r>
              <w:rPr>
                <w:i/>
                <w:iCs/>
              </w:rPr>
              <w:t>Kościelisko. Kulturalny szlak</w:t>
            </w:r>
          </w:p>
        </w:tc>
        <w:tc>
          <w:tcPr>
            <w:tcW w:w="1979" w:type="dxa"/>
          </w:tcPr>
          <w:p w14:paraId="5B44C86E" w14:textId="57C544B0" w:rsidR="00AE6786" w:rsidRPr="008808DB" w:rsidRDefault="001A06AA" w:rsidP="001C1E83">
            <w:pPr>
              <w:rPr>
                <w:b/>
                <w:bCs/>
              </w:rPr>
            </w:pPr>
            <w:r>
              <w:rPr>
                <w:b/>
                <w:bCs/>
              </w:rPr>
              <w:t>8.500</w:t>
            </w:r>
            <w:r w:rsidR="00AE6786" w:rsidRPr="008808DB">
              <w:rPr>
                <w:b/>
                <w:bCs/>
              </w:rPr>
              <w:t xml:space="preserve"> zł</w:t>
            </w:r>
          </w:p>
        </w:tc>
      </w:tr>
    </w:tbl>
    <w:p w14:paraId="7732EE43" w14:textId="6CDE4730" w:rsidR="00D86C4B" w:rsidRDefault="00D86C4B" w:rsidP="00D86C4B"/>
    <w:p w14:paraId="4BFD5906" w14:textId="77777777" w:rsidR="001A06AA" w:rsidRDefault="001A06AA" w:rsidP="00D86C4B"/>
    <w:p w14:paraId="15AD8CAC" w14:textId="77777777" w:rsidR="001A06AA" w:rsidRDefault="001A06AA" w:rsidP="00D86C4B"/>
    <w:p w14:paraId="48A3A5D2" w14:textId="77777777" w:rsidR="001A06AA" w:rsidRDefault="001A06AA" w:rsidP="00D86C4B"/>
    <w:p w14:paraId="0587D96D" w14:textId="77777777" w:rsidR="001A06AA" w:rsidRDefault="001A06AA" w:rsidP="00D86C4B"/>
    <w:p w14:paraId="5000D75B" w14:textId="77777777" w:rsidR="001A06AA" w:rsidRDefault="001A06AA" w:rsidP="00D86C4B"/>
    <w:p w14:paraId="3AD68183" w14:textId="77777777" w:rsidR="001A06AA" w:rsidRDefault="001A06AA" w:rsidP="00D86C4B"/>
    <w:p w14:paraId="154A775A" w14:textId="77777777" w:rsidR="001A06AA" w:rsidRDefault="001A06AA" w:rsidP="00D86C4B"/>
    <w:p w14:paraId="5516F9F8" w14:textId="77777777" w:rsidR="001A06AA" w:rsidRDefault="001A06AA" w:rsidP="00D86C4B"/>
    <w:p w14:paraId="1727183D" w14:textId="491E0A55" w:rsidR="001A06AA" w:rsidRPr="001A06AA" w:rsidRDefault="001A06AA" w:rsidP="00D86C4B">
      <w:pPr>
        <w:rPr>
          <w:i/>
          <w:iCs/>
        </w:rPr>
      </w:pPr>
      <w:r>
        <w:t xml:space="preserve">W związku z brakiem środków finansowych i niskiej oceny Komisji Konkursowej nie przyznano dotacji dla Stowarzyszenia Łączymy pokolenia” pn. </w:t>
      </w:r>
      <w:r w:rsidRPr="001A06AA">
        <w:rPr>
          <w:i/>
          <w:iCs/>
        </w:rPr>
        <w:t>My tradycji nie gubimy.</w:t>
      </w:r>
    </w:p>
    <w:sectPr w:rsidR="001A06AA" w:rsidRPr="001A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B"/>
    <w:rsid w:val="001A06AA"/>
    <w:rsid w:val="002610A3"/>
    <w:rsid w:val="008808DB"/>
    <w:rsid w:val="00AE6786"/>
    <w:rsid w:val="00D86C4B"/>
    <w:rsid w:val="00E04043"/>
    <w:rsid w:val="00EA05FE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06F3"/>
  <w15:chartTrackingRefBased/>
  <w15:docId w15:val="{89B38204-C1DA-482A-B577-F6C51DF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24</dc:creator>
  <cp:keywords/>
  <dc:description/>
  <cp:lastModifiedBy>UGK 24</cp:lastModifiedBy>
  <cp:revision>2</cp:revision>
  <cp:lastPrinted>2025-02-17T12:56:00Z</cp:lastPrinted>
  <dcterms:created xsi:type="dcterms:W3CDTF">2025-02-17T12:57:00Z</dcterms:created>
  <dcterms:modified xsi:type="dcterms:W3CDTF">2025-02-17T12:57:00Z</dcterms:modified>
</cp:coreProperties>
</file>