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14B9" w14:textId="5B85FD8E" w:rsidR="00D86C4B" w:rsidRPr="00D86C4B" w:rsidRDefault="00D86C4B" w:rsidP="00D86C4B">
      <w:pPr>
        <w:jc w:val="right"/>
        <w:rPr>
          <w:b/>
          <w:bCs/>
        </w:rPr>
      </w:pPr>
      <w:r w:rsidRPr="00D86C4B">
        <w:rPr>
          <w:b/>
          <w:bCs/>
        </w:rPr>
        <w:t>Załącznik nr 1 do Zarządzenia nr 13</w:t>
      </w:r>
      <w:r w:rsidR="006E7956">
        <w:rPr>
          <w:b/>
          <w:bCs/>
        </w:rPr>
        <w:t>8</w:t>
      </w:r>
      <w:r w:rsidR="00AE6786">
        <w:rPr>
          <w:b/>
          <w:bCs/>
        </w:rPr>
        <w:t>/2</w:t>
      </w:r>
      <w:r w:rsidRPr="00D86C4B">
        <w:rPr>
          <w:b/>
          <w:bCs/>
        </w:rPr>
        <w:t>0</w:t>
      </w:r>
      <w:r w:rsidR="00AE6786">
        <w:rPr>
          <w:b/>
          <w:bCs/>
        </w:rPr>
        <w:t>2</w:t>
      </w:r>
      <w:r w:rsidRPr="00D86C4B">
        <w:rPr>
          <w:b/>
          <w:bCs/>
        </w:rPr>
        <w:t>4 z dnia 2</w:t>
      </w:r>
      <w:r w:rsidR="006E7956">
        <w:rPr>
          <w:b/>
          <w:bCs/>
        </w:rPr>
        <w:t>7</w:t>
      </w:r>
      <w:r w:rsidRPr="00D86C4B">
        <w:rPr>
          <w:b/>
          <w:bCs/>
        </w:rPr>
        <w:t>.12.2024r.</w:t>
      </w:r>
    </w:p>
    <w:p w14:paraId="3F8E6A54" w14:textId="77777777" w:rsidR="00D86C4B" w:rsidRDefault="00D86C4B" w:rsidP="00D86C4B"/>
    <w:p w14:paraId="7E23F96F" w14:textId="1BBBFFC5" w:rsidR="00D86C4B" w:rsidRDefault="006E7956" w:rsidP="00D86C4B">
      <w:pPr>
        <w:jc w:val="both"/>
      </w:pPr>
      <w:r>
        <w:t>Oferta Wspólna</w:t>
      </w:r>
      <w:r w:rsidR="00D86C4B">
        <w:t xml:space="preserve"> w Konkursie</w:t>
      </w:r>
      <w:r w:rsidR="00D86C4B" w:rsidRPr="00D86C4B">
        <w:t xml:space="preserve"> z zakresu </w:t>
      </w:r>
      <w:r w:rsidR="00A01D4E">
        <w:t xml:space="preserve">zdrowia i </w:t>
      </w:r>
      <w:r>
        <w:t>pomocy społecznej</w:t>
      </w:r>
      <w:r w:rsidR="00D86C4B" w:rsidRPr="00D86C4B">
        <w:t>.</w:t>
      </w:r>
      <w:r w:rsidR="00D86C4B">
        <w:t xml:space="preserve"> wraz z przyznan</w:t>
      </w:r>
      <w:r w:rsidR="00A01D4E">
        <w:t>ą</w:t>
      </w:r>
      <w:r w:rsidR="00D86C4B">
        <w:t xml:space="preserve"> dotacj</w:t>
      </w:r>
      <w:r w:rsidR="00A01D4E">
        <w:t>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D86C4B" w14:paraId="61C5C179" w14:textId="77777777" w:rsidTr="008808DB">
        <w:tc>
          <w:tcPr>
            <w:tcW w:w="3020" w:type="dxa"/>
          </w:tcPr>
          <w:p w14:paraId="708880C1" w14:textId="132AB938" w:rsidR="00D86C4B" w:rsidRPr="00D86C4B" w:rsidRDefault="00D86C4B" w:rsidP="00D86C4B">
            <w:pPr>
              <w:rPr>
                <w:b/>
                <w:bCs/>
              </w:rPr>
            </w:pPr>
            <w:r w:rsidRPr="00D86C4B">
              <w:rPr>
                <w:b/>
                <w:bCs/>
              </w:rPr>
              <w:t>Nazwa podmiotu</w:t>
            </w:r>
          </w:p>
        </w:tc>
        <w:tc>
          <w:tcPr>
            <w:tcW w:w="4063" w:type="dxa"/>
          </w:tcPr>
          <w:p w14:paraId="3FC05503" w14:textId="512690C5" w:rsidR="00D86C4B" w:rsidRPr="00D86C4B" w:rsidRDefault="00D86C4B" w:rsidP="00D86C4B">
            <w:pPr>
              <w:rPr>
                <w:b/>
                <w:bCs/>
              </w:rPr>
            </w:pPr>
            <w:r w:rsidRPr="00D86C4B">
              <w:rPr>
                <w:b/>
                <w:bCs/>
              </w:rPr>
              <w:t>Tytuł oferty</w:t>
            </w:r>
          </w:p>
        </w:tc>
        <w:tc>
          <w:tcPr>
            <w:tcW w:w="1979" w:type="dxa"/>
          </w:tcPr>
          <w:p w14:paraId="508A3951" w14:textId="1BD80E30" w:rsidR="00D86C4B" w:rsidRPr="00D86C4B" w:rsidRDefault="00D86C4B" w:rsidP="00D86C4B">
            <w:pPr>
              <w:rPr>
                <w:b/>
                <w:bCs/>
              </w:rPr>
            </w:pPr>
            <w:r w:rsidRPr="00D86C4B">
              <w:rPr>
                <w:b/>
                <w:bCs/>
              </w:rPr>
              <w:t>Przyznana dotacja</w:t>
            </w:r>
          </w:p>
        </w:tc>
      </w:tr>
      <w:tr w:rsidR="00D86C4B" w14:paraId="097EFC20" w14:textId="77777777" w:rsidTr="008808DB">
        <w:tc>
          <w:tcPr>
            <w:tcW w:w="3020" w:type="dxa"/>
          </w:tcPr>
          <w:p w14:paraId="7A9C321E" w14:textId="1D672BA5" w:rsidR="00D86C4B" w:rsidRDefault="00A01D4E" w:rsidP="00D86C4B">
            <w:r>
              <w:t>Stowarzyszenie Na Rzecz Rozwoju i Aktywności Społecznej „ZROZUM BY POMAGAĆ” oraz Krakowska Fundacja Psychoterapii i Rozwoju „Dom Terapii”</w:t>
            </w:r>
          </w:p>
        </w:tc>
        <w:tc>
          <w:tcPr>
            <w:tcW w:w="4063" w:type="dxa"/>
          </w:tcPr>
          <w:p w14:paraId="553BB011" w14:textId="43F9A330" w:rsidR="00D86C4B" w:rsidRPr="008808DB" w:rsidRDefault="00A01D4E" w:rsidP="008808DB">
            <w:pPr>
              <w:rPr>
                <w:i/>
                <w:iCs/>
              </w:rPr>
            </w:pPr>
            <w:r w:rsidRPr="00A01D4E">
              <w:rPr>
                <w:i/>
                <w:iCs/>
              </w:rPr>
              <w:t>„Prowadzenie Placówek Wsparcia Dziennego dla Dzieci i Młodzieży w Gminie Kościelisko w 2025r.”.</w:t>
            </w:r>
          </w:p>
        </w:tc>
        <w:tc>
          <w:tcPr>
            <w:tcW w:w="1979" w:type="dxa"/>
          </w:tcPr>
          <w:p w14:paraId="6DDE7016" w14:textId="0A1F82D7" w:rsidR="00D86C4B" w:rsidRPr="008808DB" w:rsidRDefault="00A01D4E" w:rsidP="00D86C4B">
            <w:pPr>
              <w:rPr>
                <w:b/>
                <w:bCs/>
              </w:rPr>
            </w:pPr>
            <w:r>
              <w:rPr>
                <w:b/>
                <w:bCs/>
              </w:rPr>
              <w:t>300.000,00 zł</w:t>
            </w:r>
          </w:p>
        </w:tc>
      </w:tr>
    </w:tbl>
    <w:p w14:paraId="7732EE43" w14:textId="6CDE4730" w:rsidR="00D86C4B" w:rsidRDefault="00D86C4B" w:rsidP="00D86C4B"/>
    <w:sectPr w:rsidR="00D8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B"/>
    <w:rsid w:val="002610A3"/>
    <w:rsid w:val="006E7956"/>
    <w:rsid w:val="008808DB"/>
    <w:rsid w:val="00A01D4E"/>
    <w:rsid w:val="00AE6786"/>
    <w:rsid w:val="00D86C4B"/>
    <w:rsid w:val="00EA05FE"/>
    <w:rsid w:val="00EA2F4F"/>
    <w:rsid w:val="00E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06F3"/>
  <w15:chartTrackingRefBased/>
  <w15:docId w15:val="{89B38204-C1DA-482A-B577-F6C51DF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24</dc:creator>
  <cp:keywords/>
  <dc:description/>
  <cp:lastModifiedBy>UGK 24</cp:lastModifiedBy>
  <cp:revision>2</cp:revision>
  <dcterms:created xsi:type="dcterms:W3CDTF">2024-12-27T08:17:00Z</dcterms:created>
  <dcterms:modified xsi:type="dcterms:W3CDTF">2024-12-27T08:17:00Z</dcterms:modified>
</cp:coreProperties>
</file>