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C14B9" w14:textId="30E3629F" w:rsidR="00D86C4B" w:rsidRPr="00D86C4B" w:rsidRDefault="00D86C4B" w:rsidP="00D86C4B">
      <w:pPr>
        <w:jc w:val="right"/>
        <w:rPr>
          <w:b/>
          <w:bCs/>
        </w:rPr>
      </w:pPr>
      <w:r w:rsidRPr="00D86C4B">
        <w:rPr>
          <w:b/>
          <w:bCs/>
        </w:rPr>
        <w:t xml:space="preserve">Załącznik nr </w:t>
      </w:r>
      <w:r w:rsidRPr="00D86C4B">
        <w:rPr>
          <w:b/>
          <w:bCs/>
        </w:rPr>
        <w:t>1</w:t>
      </w:r>
      <w:r w:rsidRPr="00D86C4B">
        <w:rPr>
          <w:b/>
          <w:bCs/>
        </w:rPr>
        <w:t xml:space="preserve"> do Zarządzenia nr </w:t>
      </w:r>
      <w:r w:rsidRPr="00D86C4B">
        <w:rPr>
          <w:b/>
          <w:bCs/>
        </w:rPr>
        <w:t>136</w:t>
      </w:r>
      <w:r w:rsidR="00AE6786">
        <w:rPr>
          <w:b/>
          <w:bCs/>
        </w:rPr>
        <w:t>/2</w:t>
      </w:r>
      <w:r w:rsidRPr="00D86C4B">
        <w:rPr>
          <w:b/>
          <w:bCs/>
        </w:rPr>
        <w:t>0</w:t>
      </w:r>
      <w:r w:rsidR="00AE6786">
        <w:rPr>
          <w:b/>
          <w:bCs/>
        </w:rPr>
        <w:t>2</w:t>
      </w:r>
      <w:r w:rsidRPr="00D86C4B">
        <w:rPr>
          <w:b/>
          <w:bCs/>
        </w:rPr>
        <w:t xml:space="preserve">4 </w:t>
      </w:r>
      <w:r w:rsidRPr="00D86C4B">
        <w:rPr>
          <w:b/>
          <w:bCs/>
        </w:rPr>
        <w:t xml:space="preserve">z dnia </w:t>
      </w:r>
      <w:r w:rsidRPr="00D86C4B">
        <w:rPr>
          <w:b/>
          <w:bCs/>
        </w:rPr>
        <w:t>23</w:t>
      </w:r>
      <w:r w:rsidRPr="00D86C4B">
        <w:rPr>
          <w:b/>
          <w:bCs/>
        </w:rPr>
        <w:t>.</w:t>
      </w:r>
      <w:r w:rsidRPr="00D86C4B">
        <w:rPr>
          <w:b/>
          <w:bCs/>
        </w:rPr>
        <w:t>1</w:t>
      </w:r>
      <w:r w:rsidRPr="00D86C4B">
        <w:rPr>
          <w:b/>
          <w:bCs/>
        </w:rPr>
        <w:t>2.2024r.</w:t>
      </w:r>
    </w:p>
    <w:p w14:paraId="3F8E6A54" w14:textId="77777777" w:rsidR="00D86C4B" w:rsidRDefault="00D86C4B" w:rsidP="00D86C4B"/>
    <w:p w14:paraId="7E23F96F" w14:textId="6B9C7917" w:rsidR="00D86C4B" w:rsidRDefault="00D86C4B" w:rsidP="00D86C4B">
      <w:pPr>
        <w:jc w:val="both"/>
      </w:pPr>
      <w:r>
        <w:t>Zestawienie ofert w Konkursie</w:t>
      </w:r>
      <w:r w:rsidRPr="00D86C4B">
        <w:t xml:space="preserve"> z zakresu Kultury Fizycznej i Sportu w 2025r.</w:t>
      </w:r>
      <w:r>
        <w:t xml:space="preserve"> wraz z przyznanymi dotacjami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4063"/>
        <w:gridCol w:w="1979"/>
      </w:tblGrid>
      <w:tr w:rsidR="00D86C4B" w14:paraId="61C5C179" w14:textId="77777777" w:rsidTr="008808DB">
        <w:tc>
          <w:tcPr>
            <w:tcW w:w="3020" w:type="dxa"/>
          </w:tcPr>
          <w:p w14:paraId="708880C1" w14:textId="132AB938" w:rsidR="00D86C4B" w:rsidRPr="00D86C4B" w:rsidRDefault="00D86C4B" w:rsidP="00D86C4B">
            <w:pPr>
              <w:rPr>
                <w:b/>
                <w:bCs/>
              </w:rPr>
            </w:pPr>
            <w:r w:rsidRPr="00D86C4B">
              <w:rPr>
                <w:b/>
                <w:bCs/>
              </w:rPr>
              <w:t>Nazwa podmiotu</w:t>
            </w:r>
          </w:p>
        </w:tc>
        <w:tc>
          <w:tcPr>
            <w:tcW w:w="4063" w:type="dxa"/>
          </w:tcPr>
          <w:p w14:paraId="3FC05503" w14:textId="512690C5" w:rsidR="00D86C4B" w:rsidRPr="00D86C4B" w:rsidRDefault="00D86C4B" w:rsidP="00D86C4B">
            <w:pPr>
              <w:rPr>
                <w:b/>
                <w:bCs/>
              </w:rPr>
            </w:pPr>
            <w:r w:rsidRPr="00D86C4B">
              <w:rPr>
                <w:b/>
                <w:bCs/>
              </w:rPr>
              <w:t>Tytuł oferty</w:t>
            </w:r>
          </w:p>
        </w:tc>
        <w:tc>
          <w:tcPr>
            <w:tcW w:w="1979" w:type="dxa"/>
          </w:tcPr>
          <w:p w14:paraId="508A3951" w14:textId="1BD80E30" w:rsidR="00D86C4B" w:rsidRPr="00D86C4B" w:rsidRDefault="00D86C4B" w:rsidP="00D86C4B">
            <w:pPr>
              <w:rPr>
                <w:b/>
                <w:bCs/>
              </w:rPr>
            </w:pPr>
            <w:r w:rsidRPr="00D86C4B">
              <w:rPr>
                <w:b/>
                <w:bCs/>
              </w:rPr>
              <w:t>Przyznana dotacja</w:t>
            </w:r>
          </w:p>
        </w:tc>
      </w:tr>
      <w:tr w:rsidR="00D86C4B" w14:paraId="097EFC20" w14:textId="77777777" w:rsidTr="008808DB">
        <w:tc>
          <w:tcPr>
            <w:tcW w:w="3020" w:type="dxa"/>
          </w:tcPr>
          <w:p w14:paraId="7A9C321E" w14:textId="4505A46C" w:rsidR="00D86C4B" w:rsidRDefault="00EA05FE" w:rsidP="00D86C4B">
            <w:r w:rsidRPr="00EA05FE">
              <w:t>Fundacja Integracji Przez Sport HANDICAP  Zakopane</w:t>
            </w:r>
          </w:p>
        </w:tc>
        <w:tc>
          <w:tcPr>
            <w:tcW w:w="4063" w:type="dxa"/>
          </w:tcPr>
          <w:p w14:paraId="553BB011" w14:textId="0D154D2D" w:rsidR="00D86C4B" w:rsidRPr="008808DB" w:rsidRDefault="00AE6786" w:rsidP="008808DB">
            <w:pPr>
              <w:rPr>
                <w:i/>
                <w:iCs/>
              </w:rPr>
            </w:pPr>
            <w:r w:rsidRPr="008808DB">
              <w:rPr>
                <w:i/>
                <w:iCs/>
              </w:rPr>
              <w:t>Wsparcie startów</w:t>
            </w:r>
            <w:r w:rsidR="008808DB" w:rsidRPr="008808DB">
              <w:rPr>
                <w:i/>
                <w:iCs/>
              </w:rPr>
              <w:t xml:space="preserve"> najlepszych sportowców z niepełnosprawnością intelektualną z Gminy Kościelisko w 2 zawodach międzynarodowych: Narciarskie Mistrzostwa Świata VIRTUS i Lekkoatletyczne Mistrzostwa Europy SU-DS. w roku 2025.</w:t>
            </w:r>
          </w:p>
        </w:tc>
        <w:tc>
          <w:tcPr>
            <w:tcW w:w="1979" w:type="dxa"/>
          </w:tcPr>
          <w:p w14:paraId="6DDE7016" w14:textId="2D421116" w:rsidR="00D86C4B" w:rsidRPr="008808DB" w:rsidRDefault="00AE6786" w:rsidP="00D86C4B">
            <w:pPr>
              <w:rPr>
                <w:b/>
                <w:bCs/>
              </w:rPr>
            </w:pPr>
            <w:r w:rsidRPr="008808DB">
              <w:rPr>
                <w:b/>
                <w:bCs/>
              </w:rPr>
              <w:t>20.000 zł</w:t>
            </w:r>
          </w:p>
        </w:tc>
      </w:tr>
      <w:tr w:rsidR="00D86C4B" w14:paraId="47B01A8E" w14:textId="77777777" w:rsidTr="008808DB">
        <w:tc>
          <w:tcPr>
            <w:tcW w:w="3020" w:type="dxa"/>
          </w:tcPr>
          <w:p w14:paraId="679AFC1D" w14:textId="052DC8CE" w:rsidR="00D86C4B" w:rsidRDefault="00AE6786" w:rsidP="00D86C4B">
            <w:r w:rsidRPr="00AE6786">
              <w:t>Uczniowski Klub Sportowy „REGLE” Kościelisko</w:t>
            </w:r>
          </w:p>
        </w:tc>
        <w:tc>
          <w:tcPr>
            <w:tcW w:w="4063" w:type="dxa"/>
          </w:tcPr>
          <w:p w14:paraId="3FC6CFFC" w14:textId="33C34711" w:rsidR="00D86C4B" w:rsidRPr="008808DB" w:rsidRDefault="008808DB" w:rsidP="00D86C4B">
            <w:pPr>
              <w:rPr>
                <w:i/>
                <w:iCs/>
              </w:rPr>
            </w:pPr>
            <w:r w:rsidRPr="008808DB">
              <w:rPr>
                <w:i/>
                <w:iCs/>
              </w:rPr>
              <w:t>Zawodnicy UKS „Regle” Kościelisko kontynuują tradycje narciarskie Gminy Kościelisko promując Gminę w Polsce oraz poza Granicami Kraju</w:t>
            </w:r>
          </w:p>
        </w:tc>
        <w:tc>
          <w:tcPr>
            <w:tcW w:w="1979" w:type="dxa"/>
          </w:tcPr>
          <w:p w14:paraId="4925BC28" w14:textId="2E33E64C" w:rsidR="00D86C4B" w:rsidRPr="008808DB" w:rsidRDefault="00AE6786" w:rsidP="00D86C4B">
            <w:pPr>
              <w:rPr>
                <w:b/>
                <w:bCs/>
              </w:rPr>
            </w:pPr>
            <w:r w:rsidRPr="008808DB">
              <w:rPr>
                <w:b/>
                <w:bCs/>
              </w:rPr>
              <w:t>120.000 zł</w:t>
            </w:r>
          </w:p>
        </w:tc>
      </w:tr>
      <w:tr w:rsidR="00AE6786" w14:paraId="78CA03A4" w14:textId="77777777" w:rsidTr="008808DB">
        <w:tc>
          <w:tcPr>
            <w:tcW w:w="3020" w:type="dxa"/>
          </w:tcPr>
          <w:p w14:paraId="5B6CE885" w14:textId="77777777" w:rsidR="00AE6786" w:rsidRDefault="00AE6786" w:rsidP="001C1E83">
            <w:r w:rsidRPr="00AE6786">
              <w:t>Klub Sportowy Zakopane</w:t>
            </w:r>
          </w:p>
          <w:p w14:paraId="11974145" w14:textId="5D0F1586" w:rsidR="008808DB" w:rsidRDefault="008808DB" w:rsidP="001C1E83"/>
        </w:tc>
        <w:tc>
          <w:tcPr>
            <w:tcW w:w="4063" w:type="dxa"/>
          </w:tcPr>
          <w:p w14:paraId="72AFBF24" w14:textId="01B2C9A7" w:rsidR="00AE6786" w:rsidRPr="008808DB" w:rsidRDefault="008808DB" w:rsidP="001C1E83">
            <w:pPr>
              <w:rPr>
                <w:i/>
                <w:iCs/>
              </w:rPr>
            </w:pPr>
            <w:r w:rsidRPr="008808DB">
              <w:rPr>
                <w:i/>
                <w:iCs/>
              </w:rPr>
              <w:t>Przyjdź na trening</w:t>
            </w:r>
          </w:p>
        </w:tc>
        <w:tc>
          <w:tcPr>
            <w:tcW w:w="1979" w:type="dxa"/>
          </w:tcPr>
          <w:p w14:paraId="5B44C86E" w14:textId="17F8A289" w:rsidR="00AE6786" w:rsidRPr="008808DB" w:rsidRDefault="00AE6786" w:rsidP="001C1E83">
            <w:pPr>
              <w:rPr>
                <w:b/>
                <w:bCs/>
              </w:rPr>
            </w:pPr>
            <w:r w:rsidRPr="008808DB">
              <w:rPr>
                <w:b/>
                <w:bCs/>
              </w:rPr>
              <w:t>10.000 zł</w:t>
            </w:r>
          </w:p>
        </w:tc>
      </w:tr>
    </w:tbl>
    <w:p w14:paraId="7732EE43" w14:textId="6CDE4730" w:rsidR="00D86C4B" w:rsidRDefault="00D86C4B" w:rsidP="00D86C4B"/>
    <w:sectPr w:rsidR="00D86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4B"/>
    <w:rsid w:val="002610A3"/>
    <w:rsid w:val="008808DB"/>
    <w:rsid w:val="00AE6786"/>
    <w:rsid w:val="00D86C4B"/>
    <w:rsid w:val="00EA05FE"/>
    <w:rsid w:val="00EA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606F3"/>
  <w15:chartTrackingRefBased/>
  <w15:docId w15:val="{89B38204-C1DA-482A-B577-F6C51DFC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86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 24</dc:creator>
  <cp:keywords/>
  <dc:description/>
  <cp:lastModifiedBy>UGK 24</cp:lastModifiedBy>
  <cp:revision>1</cp:revision>
  <dcterms:created xsi:type="dcterms:W3CDTF">2024-12-23T09:20:00Z</dcterms:created>
  <dcterms:modified xsi:type="dcterms:W3CDTF">2024-12-23T10:53:00Z</dcterms:modified>
</cp:coreProperties>
</file>