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27B2" w14:textId="6B263C23" w:rsidR="00084763" w:rsidRPr="00515E82" w:rsidRDefault="007E7F69" w:rsidP="00185DA9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Gmina Kościelisko | </w:t>
      </w:r>
      <w:r w:rsidR="00426B5D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październik</w:t>
      </w:r>
      <w:r w:rsidR="000D3A00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3C5920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202</w:t>
      </w:r>
      <w:r w:rsidR="0011586F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4</w:t>
      </w:r>
    </w:p>
    <w:p w14:paraId="76E6A468" w14:textId="75C49353" w:rsidR="00F23FC8" w:rsidRPr="00515E82" w:rsidRDefault="00F23FC8" w:rsidP="00F23FC8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DOOKOŁA ŚWIATA – AUSTRALIA, NOWA ZELANDIA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  <w:t xml:space="preserve">Spotkanie fotograficzno-kulinarne </w:t>
      </w:r>
      <w:r w:rsidR="00ED2E3A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z Basią Caillot i Haliną Olejniczak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  <w:t xml:space="preserve">4.10.2024 | piątek | godz. 18:00 | Gminna Biblioteka Publiczna, ul. Nędzy-Kubińca 101, 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wstęp wolny</w:t>
      </w:r>
    </w:p>
    <w:p w14:paraId="1A42907E" w14:textId="47D797B4" w:rsidR="00F23FC8" w:rsidRPr="00515E82" w:rsidRDefault="00F23FC8" w:rsidP="00F23FC8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NOC BIBLIOTEK 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  <w:t xml:space="preserve">11.10.2024 | piątek | godz. 19:00 | Gminna Biblioteka Publiczna, ul. Nędzy-Kubińca 101, 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wstęp wolny</w:t>
      </w:r>
    </w:p>
    <w:p w14:paraId="705BB3AE" w14:textId="77777777" w:rsidR="00515E82" w:rsidRPr="00515E82" w:rsidRDefault="00515E82" w:rsidP="00515E82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DOOKOŁA ŚWIATA – JAPONIA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  <w:t xml:space="preserve">Spotkanie fotograficzno-kulinarne z Basią Caillot i Haliną Olejniczak 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  <w:t>w ramach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projektu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„Czas dla seniora" 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17.10.2024 | czwartek | godz. 13:00 | Urząd Gminy Kościelisko, Sala Konferencyjna Centrum Aktywnej Integracji (2 poziom), ul. Nędzy-Kubińca 101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Zapisy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OPS w Kościelisku, tel. +48 18 20 23 400 wew. 120, 119, 118 i 117</w:t>
      </w:r>
    </w:p>
    <w:p w14:paraId="1B25CC44" w14:textId="4BB821D2" w:rsidR="00F23FC8" w:rsidRPr="00515E82" w:rsidRDefault="00F23FC8" w:rsidP="00F23FC8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PASJE, ŻYCIE, PRACA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  <w:t xml:space="preserve">18.10.2024 | piątek | godz. 18:00 | Gminna Biblioteka Publiczna, ul. Nędzy-Kubińca 101, 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wstęp wolny</w:t>
      </w:r>
    </w:p>
    <w:p w14:paraId="5E4FE8F6" w14:textId="3CCD360F" w:rsidR="00D602A8" w:rsidRPr="00515E82" w:rsidRDefault="00B054E9" w:rsidP="00185DA9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Wystawy</w:t>
      </w:r>
      <w:r w:rsidR="00D602A8"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:</w:t>
      </w:r>
    </w:p>
    <w:p w14:paraId="13E0CC93" w14:textId="5D22C6AC" w:rsidR="00CE4458" w:rsidRPr="00515E82" w:rsidRDefault="009E79C9" w:rsidP="00CE4458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CZUŁOŚĆ SPOJRZEŃ TRZECH POKOLEŃ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b/>
          <w:i/>
          <w:iCs/>
          <w:color w:val="000000" w:themeColor="text1"/>
          <w:sz w:val="24"/>
          <w:szCs w:val="24"/>
        </w:rPr>
        <w:t xml:space="preserve">Wystawa </w:t>
      </w:r>
      <w:r w:rsidR="00C30268">
        <w:rPr>
          <w:rFonts w:ascii="Century Gothic" w:hAnsi="Century Gothic" w:cstheme="minorHAnsi"/>
          <w:b/>
          <w:i/>
          <w:iCs/>
          <w:color w:val="000000" w:themeColor="text1"/>
          <w:sz w:val="24"/>
          <w:szCs w:val="24"/>
        </w:rPr>
        <w:t xml:space="preserve">rodzinna </w:t>
      </w:r>
      <w:r w:rsidRPr="00515E82">
        <w:rPr>
          <w:rFonts w:ascii="Century Gothic" w:hAnsi="Century Gothic" w:cstheme="minorHAnsi"/>
          <w:b/>
          <w:i/>
          <w:iCs/>
          <w:color w:val="000000" w:themeColor="text1"/>
          <w:sz w:val="24"/>
          <w:szCs w:val="24"/>
        </w:rPr>
        <w:t>prac Marii Naglak, Zofii Szwajnos, Janiny Hawryły-Naglak, Krystyny Bobak i Pauliny Bobak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27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.09</w:t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–15.11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.2024 | Sala wystawowa GOKR Kościelisko, </w:t>
      </w:r>
      <w:r w:rsidR="00CE4458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ul. Nędzy-Kubińca 136, czynna 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od poniedziałku do piątku w godz. 9:00-16:00, </w:t>
      </w:r>
      <w:r w:rsidR="00CE4458"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wstęp wolny</w:t>
      </w:r>
    </w:p>
    <w:p w14:paraId="0E0E170E" w14:textId="77777777" w:rsidR="00BF6B97" w:rsidRPr="00515E82" w:rsidRDefault="00BF6B97" w:rsidP="00BF6B97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Zajęcia w GOKR Kościelisko: </w:t>
      </w:r>
    </w:p>
    <w:p w14:paraId="7E5F637A" w14:textId="7B2058A7" w:rsidR="00C30268" w:rsidRPr="00C30268" w:rsidRDefault="00BF6B97" w:rsidP="00C30268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RĘCE DO GÓRY NA TLE KULTURY</w:t>
      </w: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Zajęcia rozciągające, relaksacyjne i wzmacniające</w:t>
      </w:r>
      <w:r w:rsid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środy</w:t>
      </w:r>
      <w:r w:rsid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god</w:t>
      </w:r>
      <w:r w:rsid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z.  </w:t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9:30</w:t>
      </w:r>
      <w:r w:rsid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Prowadząca: </w:t>
      </w:r>
      <w:r w:rsidR="00C30268" w:rsidRP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Joanna Metelska-Cholewa</w:t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, zapisy pod numerem: 607 295 098</w:t>
      </w:r>
    </w:p>
    <w:p w14:paraId="12E54755" w14:textId="79CA2CB9" w:rsidR="00C30268" w:rsidRPr="00C30268" w:rsidRDefault="00C30268" w:rsidP="00C30268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NAUKA GRY NA SKRZYPCACH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poniedziałki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|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g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odz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. 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14:00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Szkoła Podstawowa w Dzianiszu,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wtorki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| g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odz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. 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14:00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GOKR Kościelisko,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czwartki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| g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odz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. 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14:00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Szkoła podstawowa w Witowie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Prowadzący </w:t>
      </w:r>
      <w:r w:rsidRP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Maciej Gąsienica-Mracielnik</w:t>
      </w:r>
    </w:p>
    <w:p w14:paraId="2EF64435" w14:textId="7A6C67E0" w:rsidR="00CE4458" w:rsidRPr="00515E82" w:rsidRDefault="00C30268" w:rsidP="00C30268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WARSZTATY Z RĘKODZIEŁA TRADYCYJNEGO: </w:t>
      </w:r>
      <w:r w:rsidRP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przyprawianie strzępków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kolejne środy miesiąca, od 16 października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OBOWIĄZKOWE ZAPISY (660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 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554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107)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. Liczba</w:t>
      </w:r>
      <w:r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miejsc ograniczona!</w:t>
      </w:r>
      <w:r w:rsidR="00BF6B97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</w:p>
    <w:p w14:paraId="61AC37EE" w14:textId="705444C7" w:rsidR="00FC3344" w:rsidRPr="00515E82" w:rsidRDefault="00FC3344" w:rsidP="00185DA9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Więcej informacji o wydarzeniach na gminakoscielisko.pl i plakatach.</w:t>
      </w:r>
    </w:p>
    <w:sectPr w:rsidR="00FC3344" w:rsidRPr="0051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6718"/>
    <w:multiLevelType w:val="hybridMultilevel"/>
    <w:tmpl w:val="39A2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E2E"/>
    <w:multiLevelType w:val="hybridMultilevel"/>
    <w:tmpl w:val="87D8E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0526">
    <w:abstractNumId w:val="1"/>
  </w:num>
  <w:num w:numId="2" w16cid:durableId="135102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69"/>
    <w:rsid w:val="00003901"/>
    <w:rsid w:val="000329EC"/>
    <w:rsid w:val="0003533F"/>
    <w:rsid w:val="000376C7"/>
    <w:rsid w:val="000555BA"/>
    <w:rsid w:val="00060E3D"/>
    <w:rsid w:val="00084763"/>
    <w:rsid w:val="000A206D"/>
    <w:rsid w:val="000B4939"/>
    <w:rsid w:val="000B62D2"/>
    <w:rsid w:val="000C5113"/>
    <w:rsid w:val="000D3A00"/>
    <w:rsid w:val="000F2FD8"/>
    <w:rsid w:val="00102E37"/>
    <w:rsid w:val="0011586F"/>
    <w:rsid w:val="001342CA"/>
    <w:rsid w:val="00142FAB"/>
    <w:rsid w:val="001639B0"/>
    <w:rsid w:val="0016651E"/>
    <w:rsid w:val="00185DA9"/>
    <w:rsid w:val="001943C3"/>
    <w:rsid w:val="001A3DA3"/>
    <w:rsid w:val="001B62AE"/>
    <w:rsid w:val="001E167D"/>
    <w:rsid w:val="00206C2B"/>
    <w:rsid w:val="00213571"/>
    <w:rsid w:val="00246977"/>
    <w:rsid w:val="0029289B"/>
    <w:rsid w:val="002A2C57"/>
    <w:rsid w:val="002B10F0"/>
    <w:rsid w:val="002F60C8"/>
    <w:rsid w:val="003100C0"/>
    <w:rsid w:val="00330D14"/>
    <w:rsid w:val="0033789F"/>
    <w:rsid w:val="00350C65"/>
    <w:rsid w:val="003611F4"/>
    <w:rsid w:val="0036738A"/>
    <w:rsid w:val="00395ACE"/>
    <w:rsid w:val="0039686C"/>
    <w:rsid w:val="003C5920"/>
    <w:rsid w:val="003D5839"/>
    <w:rsid w:val="003E4637"/>
    <w:rsid w:val="003F20EA"/>
    <w:rsid w:val="00426B5D"/>
    <w:rsid w:val="004307A4"/>
    <w:rsid w:val="00432CD4"/>
    <w:rsid w:val="004639F0"/>
    <w:rsid w:val="00466007"/>
    <w:rsid w:val="00472918"/>
    <w:rsid w:val="004822AF"/>
    <w:rsid w:val="004C667C"/>
    <w:rsid w:val="004D4947"/>
    <w:rsid w:val="004E765A"/>
    <w:rsid w:val="00515E82"/>
    <w:rsid w:val="00522E06"/>
    <w:rsid w:val="00527CBC"/>
    <w:rsid w:val="0055480A"/>
    <w:rsid w:val="005555D1"/>
    <w:rsid w:val="0056225B"/>
    <w:rsid w:val="0057161B"/>
    <w:rsid w:val="00572443"/>
    <w:rsid w:val="005770D1"/>
    <w:rsid w:val="005C2BDE"/>
    <w:rsid w:val="005E3467"/>
    <w:rsid w:val="005E50B3"/>
    <w:rsid w:val="00653B6A"/>
    <w:rsid w:val="0065509C"/>
    <w:rsid w:val="006703A5"/>
    <w:rsid w:val="00684ECF"/>
    <w:rsid w:val="00694233"/>
    <w:rsid w:val="00695501"/>
    <w:rsid w:val="006D0F35"/>
    <w:rsid w:val="006E262A"/>
    <w:rsid w:val="00710A81"/>
    <w:rsid w:val="00717DED"/>
    <w:rsid w:val="007456E6"/>
    <w:rsid w:val="007462D0"/>
    <w:rsid w:val="00760A0D"/>
    <w:rsid w:val="00760C8E"/>
    <w:rsid w:val="00766D48"/>
    <w:rsid w:val="0076793D"/>
    <w:rsid w:val="00776275"/>
    <w:rsid w:val="00790D11"/>
    <w:rsid w:val="007910EA"/>
    <w:rsid w:val="00796F6E"/>
    <w:rsid w:val="007B18C5"/>
    <w:rsid w:val="007C360D"/>
    <w:rsid w:val="007D5951"/>
    <w:rsid w:val="007D5CCF"/>
    <w:rsid w:val="007D7972"/>
    <w:rsid w:val="007E5A24"/>
    <w:rsid w:val="007E7F69"/>
    <w:rsid w:val="007F2174"/>
    <w:rsid w:val="0086399F"/>
    <w:rsid w:val="0086513A"/>
    <w:rsid w:val="00872527"/>
    <w:rsid w:val="00880A36"/>
    <w:rsid w:val="008861F0"/>
    <w:rsid w:val="008A3D2B"/>
    <w:rsid w:val="008C22C4"/>
    <w:rsid w:val="008C6254"/>
    <w:rsid w:val="008D37E6"/>
    <w:rsid w:val="008D5F80"/>
    <w:rsid w:val="008D6398"/>
    <w:rsid w:val="008F6425"/>
    <w:rsid w:val="0092609B"/>
    <w:rsid w:val="00960A6E"/>
    <w:rsid w:val="00970A55"/>
    <w:rsid w:val="0097125D"/>
    <w:rsid w:val="0098170E"/>
    <w:rsid w:val="00987A3A"/>
    <w:rsid w:val="009A5198"/>
    <w:rsid w:val="009A7DA0"/>
    <w:rsid w:val="009D12AF"/>
    <w:rsid w:val="009E07E9"/>
    <w:rsid w:val="009E24F3"/>
    <w:rsid w:val="009E79C9"/>
    <w:rsid w:val="009F3F97"/>
    <w:rsid w:val="00A03F03"/>
    <w:rsid w:val="00A0738C"/>
    <w:rsid w:val="00A1276D"/>
    <w:rsid w:val="00A15C13"/>
    <w:rsid w:val="00A31CF5"/>
    <w:rsid w:val="00A45F14"/>
    <w:rsid w:val="00A758A5"/>
    <w:rsid w:val="00A95DE7"/>
    <w:rsid w:val="00AB11DF"/>
    <w:rsid w:val="00AB5E7D"/>
    <w:rsid w:val="00AD5C11"/>
    <w:rsid w:val="00AD78FC"/>
    <w:rsid w:val="00AE0754"/>
    <w:rsid w:val="00AE375E"/>
    <w:rsid w:val="00B054E9"/>
    <w:rsid w:val="00B104A1"/>
    <w:rsid w:val="00B16DD0"/>
    <w:rsid w:val="00B252F3"/>
    <w:rsid w:val="00B40AC6"/>
    <w:rsid w:val="00B50C9A"/>
    <w:rsid w:val="00B534D3"/>
    <w:rsid w:val="00B5555C"/>
    <w:rsid w:val="00B61A17"/>
    <w:rsid w:val="00B82840"/>
    <w:rsid w:val="00B87D9A"/>
    <w:rsid w:val="00BA3976"/>
    <w:rsid w:val="00BC00B9"/>
    <w:rsid w:val="00BF6B97"/>
    <w:rsid w:val="00BF784C"/>
    <w:rsid w:val="00C26BCF"/>
    <w:rsid w:val="00C30268"/>
    <w:rsid w:val="00C37F4A"/>
    <w:rsid w:val="00C4342A"/>
    <w:rsid w:val="00C51430"/>
    <w:rsid w:val="00C52F56"/>
    <w:rsid w:val="00C71B00"/>
    <w:rsid w:val="00C74491"/>
    <w:rsid w:val="00CA6541"/>
    <w:rsid w:val="00CC3DCE"/>
    <w:rsid w:val="00CC6DEE"/>
    <w:rsid w:val="00CD010A"/>
    <w:rsid w:val="00CD6046"/>
    <w:rsid w:val="00CE3280"/>
    <w:rsid w:val="00CE4458"/>
    <w:rsid w:val="00CF409B"/>
    <w:rsid w:val="00D1346B"/>
    <w:rsid w:val="00D15FB7"/>
    <w:rsid w:val="00D323AB"/>
    <w:rsid w:val="00D602A8"/>
    <w:rsid w:val="00D91E65"/>
    <w:rsid w:val="00DC2754"/>
    <w:rsid w:val="00DC6C32"/>
    <w:rsid w:val="00DE0990"/>
    <w:rsid w:val="00E028A7"/>
    <w:rsid w:val="00E02AB5"/>
    <w:rsid w:val="00E20309"/>
    <w:rsid w:val="00E31582"/>
    <w:rsid w:val="00E41623"/>
    <w:rsid w:val="00E52818"/>
    <w:rsid w:val="00E757B5"/>
    <w:rsid w:val="00E84B77"/>
    <w:rsid w:val="00E8759C"/>
    <w:rsid w:val="00E92453"/>
    <w:rsid w:val="00EA1204"/>
    <w:rsid w:val="00EB1964"/>
    <w:rsid w:val="00EC4407"/>
    <w:rsid w:val="00ED2E3A"/>
    <w:rsid w:val="00ED726C"/>
    <w:rsid w:val="00EF1078"/>
    <w:rsid w:val="00F230D5"/>
    <w:rsid w:val="00F23FC8"/>
    <w:rsid w:val="00F3082F"/>
    <w:rsid w:val="00F32563"/>
    <w:rsid w:val="00F42E91"/>
    <w:rsid w:val="00F45E53"/>
    <w:rsid w:val="00F53DCA"/>
    <w:rsid w:val="00F5431C"/>
    <w:rsid w:val="00F7147F"/>
    <w:rsid w:val="00F74B46"/>
    <w:rsid w:val="00F7600A"/>
    <w:rsid w:val="00F778AC"/>
    <w:rsid w:val="00F82069"/>
    <w:rsid w:val="00F84A9C"/>
    <w:rsid w:val="00F92553"/>
    <w:rsid w:val="00FA03C0"/>
    <w:rsid w:val="00FA3E66"/>
    <w:rsid w:val="00FB5F03"/>
    <w:rsid w:val="00FC3344"/>
    <w:rsid w:val="00FC7CB0"/>
    <w:rsid w:val="00FD7159"/>
    <w:rsid w:val="00FE021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04CB"/>
  <w15:chartTrackingRefBased/>
  <w15:docId w15:val="{D0B05511-9F52-499D-937C-DA1778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6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D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B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3C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659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401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8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DE91-8E9B-42DB-AD55-3B8D414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Kościelisko</dc:creator>
  <cp:keywords/>
  <dc:description/>
  <cp:lastModifiedBy>Małgorzata Skuza-Zawadzka</cp:lastModifiedBy>
  <cp:revision>10</cp:revision>
  <dcterms:created xsi:type="dcterms:W3CDTF">2024-09-23T10:23:00Z</dcterms:created>
  <dcterms:modified xsi:type="dcterms:W3CDTF">2024-09-26T12:59:00Z</dcterms:modified>
</cp:coreProperties>
</file>