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26E1" w14:textId="77777777" w:rsidR="00346412" w:rsidRPr="00F808AE" w:rsidRDefault="00346412" w:rsidP="00346412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808AE">
        <w:rPr>
          <w:rFonts w:ascii="Times New Roman" w:hAnsi="Times New Roman" w:cs="Times New Roman"/>
          <w:b/>
          <w:bCs/>
          <w:sz w:val="28"/>
          <w:szCs w:val="28"/>
        </w:rPr>
        <w:t>Regulamin Konkursu</w:t>
      </w:r>
    </w:p>
    <w:p w14:paraId="49C64880" w14:textId="77777777" w:rsidR="00346412" w:rsidRPr="000A0444" w:rsidRDefault="00346412" w:rsidP="00346412">
      <w:pPr>
        <w:pStyle w:val="Standard"/>
        <w:spacing w:after="120" w:line="276" w:lineRule="auto"/>
        <w:ind w:left="284" w:hanging="284"/>
        <w:jc w:val="center"/>
        <w:rPr>
          <w:rFonts w:cs="Times New Roman"/>
          <w:b/>
          <w:bCs/>
          <w:sz w:val="28"/>
          <w:szCs w:val="28"/>
        </w:rPr>
      </w:pPr>
      <w:r w:rsidRPr="000A0444">
        <w:rPr>
          <w:rFonts w:cs="Times New Roman"/>
          <w:b/>
          <w:bCs/>
          <w:sz w:val="28"/>
          <w:szCs w:val="28"/>
        </w:rPr>
        <w:t xml:space="preserve">Ekologicznego z okazji </w:t>
      </w:r>
      <w:r w:rsidRPr="000A0444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Europejskiego Tygodnia Mobilności</w:t>
      </w:r>
      <w:r w:rsidRPr="000A0444">
        <w:rPr>
          <w:rFonts w:cs="Times New Roman"/>
          <w:b/>
          <w:bCs/>
          <w:sz w:val="28"/>
          <w:szCs w:val="28"/>
        </w:rPr>
        <w:t xml:space="preserve"> 2023 r. </w:t>
      </w:r>
      <w:r w:rsidRPr="000A0444">
        <w:rPr>
          <w:rFonts w:cs="Times New Roman"/>
          <w:b/>
          <w:bCs/>
          <w:sz w:val="28"/>
          <w:szCs w:val="28"/>
        </w:rPr>
        <w:br/>
        <w:t>w Gminie Kościelisko</w:t>
      </w:r>
    </w:p>
    <w:p w14:paraId="56D82A45" w14:textId="77777777" w:rsidR="00346412" w:rsidRPr="00F808AE" w:rsidRDefault="00346412" w:rsidP="00346412">
      <w:pPr>
        <w:pStyle w:val="Standard"/>
        <w:spacing w:after="120" w:line="276" w:lineRule="auto"/>
        <w:ind w:left="284" w:hanging="284"/>
        <w:jc w:val="center"/>
        <w:rPr>
          <w:rFonts w:cs="Times New Roman"/>
        </w:rPr>
      </w:pPr>
    </w:p>
    <w:p w14:paraId="3DDA75C1" w14:textId="77777777" w:rsidR="00346412" w:rsidRPr="00F808AE" w:rsidRDefault="00346412" w:rsidP="00346412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00E43B0B" w14:textId="77777777" w:rsidR="00346412" w:rsidRPr="00F808AE" w:rsidRDefault="00346412" w:rsidP="00346412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4EB9C4E0" w14:textId="77777777" w:rsidR="00346412" w:rsidRPr="00F808AE" w:rsidRDefault="00346412" w:rsidP="00346412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Zorganizowany zostaje konkurs plastyczny pt. </w:t>
      </w:r>
      <w:r w:rsidRPr="00822D78">
        <w:rPr>
          <w:rFonts w:asciiTheme="majorHAnsi" w:hAnsiTheme="majorHAnsi" w:cstheme="majorHAnsi"/>
          <w:b/>
          <w:bCs/>
          <w:color w:val="000000"/>
        </w:rPr>
        <w:t>„JAK BEZPIECZNIE I EKOLOGICZNIE DOTRZEĆ DO SZKOŁY - DZIEŃ BEZ SAMOCHODU”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 dalej „Konkursem”.</w:t>
      </w:r>
    </w:p>
    <w:p w14:paraId="47C2A1D6" w14:textId="77777777" w:rsidR="00346412" w:rsidRPr="00F808AE" w:rsidRDefault="00346412" w:rsidP="00346412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przeprowadzany przez </w:t>
      </w:r>
      <w:r w:rsidRPr="005E56D4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Kościelisko, zwanego dalej „Organizatorem”.</w:t>
      </w:r>
    </w:p>
    <w:p w14:paraId="10C77998" w14:textId="77777777" w:rsidR="00346412" w:rsidRPr="00F808AE" w:rsidRDefault="00346412" w:rsidP="00346412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na temat Konkursu, w tym regulamin do wglądu,  zostaną opublikowane na oficjalnej stronie internetowej Urzędu Gminy Kościelisko </w:t>
      </w:r>
      <w:hyperlink r:id="rId5" w:history="1">
        <w:r w:rsidRPr="00F808AE">
          <w:rPr>
            <w:rStyle w:val="Hipercze"/>
            <w:rFonts w:ascii="Times New Roman" w:hAnsi="Times New Roman" w:cs="Times New Roman"/>
            <w:sz w:val="24"/>
            <w:szCs w:val="24"/>
          </w:rPr>
          <w:t>www.gminakoscielisko.pl</w:t>
        </w:r>
      </w:hyperlink>
      <w:r w:rsidRPr="00F808AE">
        <w:rPr>
          <w:rFonts w:ascii="Times New Roman" w:hAnsi="Times New Roman" w:cs="Times New Roman"/>
          <w:sz w:val="24"/>
          <w:szCs w:val="24"/>
        </w:rPr>
        <w:t>.</w:t>
      </w:r>
    </w:p>
    <w:p w14:paraId="4F907071" w14:textId="77777777" w:rsidR="00346412" w:rsidRPr="00F808AE" w:rsidRDefault="00346412" w:rsidP="00346412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9438224"/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organizowany jest w ramach działania „Promocja i edukacja ekologiczna z projektu zintegrowanego LIFE Wdrażanie Programu ochrony powietrza dla województwa małopolskiego – Małopolska w zdrowej atmosferze”.</w:t>
      </w:r>
    </w:p>
    <w:p w14:paraId="7336900A" w14:textId="77777777" w:rsidR="00346412" w:rsidRPr="00F808AE" w:rsidRDefault="00346412" w:rsidP="00346412">
      <w:pPr>
        <w:pStyle w:val="Standard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>Organizator zastrzega sobie prawo do wydłużenia terminu Konkursu i jego rozstrzygnięcia.</w:t>
      </w:r>
    </w:p>
    <w:bookmarkEnd w:id="0"/>
    <w:p w14:paraId="0F40CC8B" w14:textId="77777777" w:rsidR="00346412" w:rsidRPr="00F808AE" w:rsidRDefault="00346412" w:rsidP="00346412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43F39C2E" w14:textId="77777777" w:rsidR="00346412" w:rsidRPr="00F808AE" w:rsidRDefault="00346412" w:rsidP="00346412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Konkursu</w:t>
      </w:r>
    </w:p>
    <w:p w14:paraId="73BB6693" w14:textId="77777777" w:rsidR="00346412" w:rsidRPr="000A0444" w:rsidRDefault="00346412" w:rsidP="00346412">
      <w:pPr>
        <w:pStyle w:val="Nagwek2"/>
        <w:shd w:val="clear" w:color="auto" w:fill="FFFFFF"/>
        <w:spacing w:before="0"/>
        <w:jc w:val="both"/>
        <w:rPr>
          <w:rFonts w:cstheme="majorHAnsi"/>
          <w:b/>
          <w:bCs/>
          <w:color w:val="212529"/>
          <w:sz w:val="22"/>
          <w:szCs w:val="22"/>
          <w:u w:val="single"/>
        </w:rPr>
      </w:pPr>
      <w:r w:rsidRPr="00396C14">
        <w:rPr>
          <w:rFonts w:ascii="Times New Roman" w:hAnsi="Times New Roman" w:cs="Times New Roman"/>
          <w:color w:val="auto"/>
          <w:sz w:val="24"/>
          <w:szCs w:val="24"/>
        </w:rPr>
        <w:t xml:space="preserve">Celem Konkursu jest promowanie ekologicznego transportu oraz bezpieczną, ekologiczną drogę do szkoły </w:t>
      </w:r>
      <w:r w:rsidRPr="00396C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jak również </w:t>
      </w:r>
      <w:r w:rsidRPr="00396C14">
        <w:rPr>
          <w:rFonts w:ascii="Times New Roman" w:hAnsi="Times New Roman" w:cs="Times New Roman"/>
          <w:color w:val="auto"/>
          <w:sz w:val="24"/>
          <w:szCs w:val="24"/>
        </w:rPr>
        <w:t>rozwijanie kreatywności wśród dzieci i młodzieży, zachęcenie do podejmowania działań twórczych, kształtowanie umiejętności i chęci działania na rzecz środowiska, rozbudzenie „sumienia ekologicznego”, a w szczególności podniesienie świadomości ekologicznej dzieci i młodzieży w aspekcie ochrony powietrza.</w:t>
      </w:r>
      <w:r w:rsidRPr="00396C1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16-22.09.2023 r. - Europejski Tydzień Mobilności </w:t>
      </w:r>
      <w:r w:rsidRPr="00396C14">
        <w:rPr>
          <w:rFonts w:ascii="Times New Roman" w:hAnsi="Times New Roman" w:cs="Times New Roman"/>
          <w:color w:val="auto"/>
          <w:sz w:val="24"/>
          <w:szCs w:val="24"/>
        </w:rPr>
        <w:t>to kampania Komisji Europejskiej, od 17 lat obchodzona w całej Europie jako </w:t>
      </w:r>
      <w:proofErr w:type="spellStart"/>
      <w:r w:rsidRPr="00396C14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European</w:t>
      </w:r>
      <w:proofErr w:type="spellEnd"/>
      <w:r w:rsidRPr="00396C14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96C14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Mobility</w:t>
      </w:r>
      <w:proofErr w:type="spellEnd"/>
      <w:r w:rsidRPr="00396C14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96C14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Week</w:t>
      </w:r>
      <w:proofErr w:type="spellEnd"/>
      <w:r w:rsidRPr="00396C14">
        <w:rPr>
          <w:rFonts w:ascii="Times New Roman" w:hAnsi="Times New Roman" w:cs="Times New Roman"/>
          <w:color w:val="auto"/>
          <w:sz w:val="24"/>
          <w:szCs w:val="24"/>
        </w:rPr>
        <w:t xml:space="preserve">. Jej zwieńczeniem </w:t>
      </w:r>
      <w:r w:rsidRPr="00396C1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22 września </w:t>
      </w:r>
      <w:r w:rsidRPr="00396C14">
        <w:rPr>
          <w:rFonts w:ascii="Times New Roman" w:hAnsi="Times New Roman" w:cs="Times New Roman"/>
          <w:color w:val="auto"/>
          <w:sz w:val="24"/>
          <w:szCs w:val="24"/>
          <w:u w:val="single"/>
        </w:rPr>
        <w:t>będzie</w:t>
      </w:r>
      <w:r w:rsidRPr="00396C1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 </w:t>
      </w:r>
      <w:r w:rsidRPr="00396C14">
        <w:rPr>
          <w:rStyle w:val="Pogrubienie"/>
          <w:rFonts w:ascii="Times New Roman" w:hAnsi="Times New Roman" w:cs="Times New Roman"/>
          <w:color w:val="auto"/>
          <w:sz w:val="24"/>
          <w:szCs w:val="24"/>
          <w:u w:val="single"/>
        </w:rPr>
        <w:t>Dzień Bez Samochodu</w:t>
      </w:r>
      <w:r w:rsidRPr="00396C14">
        <w:rPr>
          <w:rFonts w:ascii="Times New Roman" w:hAnsi="Times New Roman" w:cs="Times New Roman"/>
          <w:color w:val="auto"/>
          <w:sz w:val="24"/>
          <w:szCs w:val="24"/>
          <w:u w:val="single"/>
        </w:rPr>
        <w:t>. Tematem przewodnim</w:t>
      </w:r>
      <w:r w:rsidRPr="00396C14">
        <w:rPr>
          <w:rFonts w:ascii="Times New Roman" w:hAnsi="Times New Roman" w:cs="Times New Roman"/>
          <w:color w:val="auto"/>
          <w:sz w:val="24"/>
          <w:szCs w:val="24"/>
        </w:rPr>
        <w:t> tegorocznego wydarzenia jest hasło </w:t>
      </w:r>
      <w:r w:rsidRPr="00396C14">
        <w:rPr>
          <w:rStyle w:val="Pogrubienie"/>
          <w:rFonts w:ascii="Times New Roman" w:hAnsi="Times New Roman" w:cs="Times New Roman"/>
          <w:color w:val="auto"/>
          <w:sz w:val="24"/>
          <w:szCs w:val="24"/>
          <w:u w:val="single"/>
        </w:rPr>
        <w:t>„Oszczędzaj energię</w:t>
      </w:r>
      <w:r w:rsidRPr="00396C14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!”</w:t>
      </w:r>
      <w:r w:rsidRPr="00396C14">
        <w:rPr>
          <w:rFonts w:ascii="Times New Roman" w:hAnsi="Times New Roman" w:cs="Times New Roman"/>
          <w:color w:val="auto"/>
          <w:sz w:val="24"/>
          <w:szCs w:val="24"/>
        </w:rPr>
        <w:t>. Dlatego stawiany jest dodatkowy nacisk na potrzebę redukcji emisji i ochrony środowiska naturalnego.</w:t>
      </w:r>
      <w:r w:rsidRPr="00396C1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Celem przewodnim akcji jest zachęcanie nas - mieszkańców wsi, miast i miasteczek, do aktywnego korzystania z transportu publicznego, rowerów lub innych ekologicznych środków transportu. Dzięki temu będziemy żyć w  bardziej przyjaznym środowisku, zdrowszym dla nas samych</w:t>
      </w:r>
      <w:r w:rsidRPr="00822D78">
        <w:rPr>
          <w:rFonts w:cstheme="majorHAnsi"/>
          <w:color w:val="000000"/>
          <w:sz w:val="22"/>
          <w:szCs w:val="22"/>
          <w:shd w:val="clear" w:color="auto" w:fill="FFFFFF"/>
        </w:rPr>
        <w:t>. </w:t>
      </w:r>
      <w:r w:rsidRPr="00F808AE">
        <w:rPr>
          <w:rFonts w:cs="Times New Roman"/>
        </w:rPr>
        <w:t xml:space="preserve"> </w:t>
      </w:r>
    </w:p>
    <w:p w14:paraId="775B1BBF" w14:textId="77777777" w:rsidR="00346412" w:rsidRPr="00F808AE" w:rsidRDefault="00346412" w:rsidP="00346412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7D446272" w14:textId="77777777" w:rsidR="00346412" w:rsidRPr="00F808AE" w:rsidRDefault="00346412" w:rsidP="00346412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i przebieg Konkursu</w:t>
      </w:r>
    </w:p>
    <w:p w14:paraId="4381BD8E" w14:textId="77777777" w:rsidR="00346412" w:rsidRPr="00F808AE" w:rsidRDefault="00346412" w:rsidP="00346412">
      <w:pPr>
        <w:pStyle w:val="Standard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 xml:space="preserve">Konkurs  </w:t>
      </w:r>
      <w:r>
        <w:rPr>
          <w:rFonts w:cs="Times New Roman"/>
        </w:rPr>
        <w:t>przeznaczony jest dla dzieci z Gminy Kościelisko w wieku szkolnym w wieku 7 do 12 lat.</w:t>
      </w:r>
    </w:p>
    <w:p w14:paraId="6351BA17" w14:textId="77777777" w:rsidR="00346412" w:rsidRPr="00F808AE" w:rsidRDefault="00346412" w:rsidP="00346412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08AE">
        <w:rPr>
          <w:rFonts w:ascii="Times New Roman" w:hAnsi="Times New Roman" w:cs="Times New Roman"/>
          <w:sz w:val="24"/>
          <w:szCs w:val="24"/>
        </w:rPr>
        <w:t xml:space="preserve">Konkurs </w:t>
      </w:r>
      <w:r w:rsidRPr="005E56D4">
        <w:rPr>
          <w:rFonts w:ascii="Times New Roman" w:hAnsi="Times New Roman" w:cs="Times New Roman"/>
          <w:sz w:val="24"/>
          <w:szCs w:val="24"/>
        </w:rPr>
        <w:t>będzie zorganizowany</w:t>
      </w:r>
      <w:r w:rsidRPr="00F808AE">
        <w:rPr>
          <w:rFonts w:ascii="Times New Roman" w:hAnsi="Times New Roman" w:cs="Times New Roman"/>
          <w:sz w:val="24"/>
          <w:szCs w:val="24"/>
        </w:rPr>
        <w:t xml:space="preserve"> w następujących terminach: </w:t>
      </w:r>
    </w:p>
    <w:p w14:paraId="515CE576" w14:textId="77777777" w:rsidR="00346412" w:rsidRPr="00F808AE" w:rsidRDefault="00346412" w:rsidP="00346412">
      <w:pPr>
        <w:pStyle w:val="Standard"/>
        <w:numPr>
          <w:ilvl w:val="0"/>
          <w:numId w:val="4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14</w:t>
      </w:r>
      <w:r w:rsidRPr="00F808AE">
        <w:rPr>
          <w:rFonts w:cs="Times New Roman"/>
        </w:rPr>
        <w:t>.0</w:t>
      </w:r>
      <w:r>
        <w:rPr>
          <w:rFonts w:cs="Times New Roman"/>
        </w:rPr>
        <w:t>9</w:t>
      </w:r>
      <w:r w:rsidRPr="00F808AE">
        <w:rPr>
          <w:rFonts w:cs="Times New Roman"/>
        </w:rPr>
        <w:t>.2023 r. – ogłoszenie Konkursu,</w:t>
      </w:r>
    </w:p>
    <w:p w14:paraId="73DBC94A" w14:textId="77777777" w:rsidR="00346412" w:rsidRPr="00F808AE" w:rsidRDefault="00346412" w:rsidP="00346412">
      <w:pPr>
        <w:pStyle w:val="Standard"/>
        <w:numPr>
          <w:ilvl w:val="0"/>
          <w:numId w:val="4"/>
        </w:numPr>
        <w:spacing w:after="120" w:line="276" w:lineRule="auto"/>
        <w:jc w:val="both"/>
        <w:rPr>
          <w:rFonts w:cs="Times New Roman"/>
          <w:u w:val="single"/>
        </w:rPr>
      </w:pPr>
      <w:r>
        <w:rPr>
          <w:rFonts w:cs="Times New Roman"/>
          <w:b/>
          <w:bCs/>
          <w:u w:val="single"/>
        </w:rPr>
        <w:t>20</w:t>
      </w:r>
      <w:r w:rsidRPr="005E56D4">
        <w:rPr>
          <w:rFonts w:cs="Times New Roman"/>
          <w:b/>
          <w:bCs/>
          <w:u w:val="single"/>
        </w:rPr>
        <w:t>.0</w:t>
      </w:r>
      <w:r>
        <w:rPr>
          <w:rFonts w:cs="Times New Roman"/>
          <w:b/>
          <w:bCs/>
          <w:u w:val="single"/>
        </w:rPr>
        <w:t>9</w:t>
      </w:r>
      <w:r w:rsidRPr="005E56D4">
        <w:rPr>
          <w:rFonts w:cs="Times New Roman"/>
          <w:b/>
          <w:bCs/>
          <w:u w:val="single"/>
        </w:rPr>
        <w:t>.2023 r</w:t>
      </w:r>
      <w:r w:rsidRPr="00F808AE">
        <w:rPr>
          <w:rFonts w:cs="Times New Roman"/>
          <w:u w:val="single"/>
        </w:rPr>
        <w:t>. – termin nadsyłania prac konkursowych</w:t>
      </w:r>
      <w:r>
        <w:rPr>
          <w:rFonts w:cs="Times New Roman"/>
          <w:u w:val="single"/>
        </w:rPr>
        <w:t xml:space="preserve"> </w:t>
      </w:r>
      <w:r w:rsidRPr="00FD340C">
        <w:rPr>
          <w:rFonts w:cs="Times New Roman"/>
          <w:b/>
          <w:bCs/>
          <w:u w:val="single"/>
        </w:rPr>
        <w:t>wraz z oświadczeniami!</w:t>
      </w:r>
      <w:r>
        <w:rPr>
          <w:rFonts w:cs="Times New Roman"/>
          <w:u w:val="single"/>
        </w:rPr>
        <w:t xml:space="preserve"> </w:t>
      </w:r>
    </w:p>
    <w:p w14:paraId="51C60B86" w14:textId="77777777" w:rsidR="00346412" w:rsidRPr="00F808AE" w:rsidRDefault="00346412" w:rsidP="00346412">
      <w:pPr>
        <w:pStyle w:val="Standard"/>
        <w:numPr>
          <w:ilvl w:val="0"/>
          <w:numId w:val="4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20 - 21</w:t>
      </w:r>
      <w:r w:rsidRPr="00F808AE">
        <w:rPr>
          <w:rFonts w:cs="Times New Roman"/>
        </w:rPr>
        <w:t>.0</w:t>
      </w:r>
      <w:r>
        <w:rPr>
          <w:rFonts w:cs="Times New Roman"/>
        </w:rPr>
        <w:t>9</w:t>
      </w:r>
      <w:r w:rsidRPr="00F808AE">
        <w:rPr>
          <w:rFonts w:cs="Times New Roman"/>
        </w:rPr>
        <w:t xml:space="preserve">.2023 r. – wręczenie </w:t>
      </w:r>
      <w:r>
        <w:rPr>
          <w:rFonts w:cs="Times New Roman"/>
        </w:rPr>
        <w:t>gadżetów ekologicznych</w:t>
      </w:r>
      <w:r w:rsidRPr="00F808AE">
        <w:rPr>
          <w:rFonts w:cs="Times New Roman"/>
        </w:rPr>
        <w:t xml:space="preserve"> </w:t>
      </w:r>
      <w:r>
        <w:rPr>
          <w:rFonts w:cs="Times New Roman"/>
        </w:rPr>
        <w:t xml:space="preserve">uczestnikom – odbiór w Urzędzie Gminy |Kościelisko </w:t>
      </w:r>
      <w:r w:rsidRPr="00F808AE">
        <w:rPr>
          <w:rFonts w:cs="Times New Roman"/>
        </w:rPr>
        <w:t>.</w:t>
      </w:r>
    </w:p>
    <w:p w14:paraId="35B50665" w14:textId="77777777" w:rsidR="00346412" w:rsidRPr="00FD340C" w:rsidRDefault="00346412" w:rsidP="00346412">
      <w:pPr>
        <w:pStyle w:val="Standard"/>
        <w:numPr>
          <w:ilvl w:val="0"/>
          <w:numId w:val="4"/>
        </w:num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20</w:t>
      </w:r>
      <w:r w:rsidRPr="00FD340C">
        <w:rPr>
          <w:rFonts w:cs="Times New Roman"/>
        </w:rPr>
        <w:t>.0</w:t>
      </w:r>
      <w:r>
        <w:rPr>
          <w:rFonts w:cs="Times New Roman"/>
        </w:rPr>
        <w:t>9</w:t>
      </w:r>
      <w:r w:rsidRPr="00FD340C">
        <w:rPr>
          <w:rFonts w:cs="Times New Roman"/>
        </w:rPr>
        <w:t>.2023 r.</w:t>
      </w:r>
      <w:r>
        <w:rPr>
          <w:rFonts w:cs="Times New Roman"/>
        </w:rPr>
        <w:t xml:space="preserve"> - 31.10.2023 r.</w:t>
      </w:r>
      <w:r w:rsidRPr="00FD340C">
        <w:rPr>
          <w:rFonts w:cs="Times New Roman"/>
        </w:rPr>
        <w:t xml:space="preserve"> – w</w:t>
      </w:r>
      <w:r>
        <w:rPr>
          <w:rFonts w:cs="Times New Roman"/>
        </w:rPr>
        <w:t>ystawa pokonkursowa w Urzędzie |Gminy Kościelisko.</w:t>
      </w:r>
    </w:p>
    <w:p w14:paraId="7CC32E0C" w14:textId="77777777" w:rsidR="00346412" w:rsidRPr="00F808AE" w:rsidRDefault="00346412" w:rsidP="00346412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 mogą być 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 wieku szkolnym od 7 do 12 lat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terenu Gminy Kościelisko. </w:t>
      </w:r>
    </w:p>
    <w:p w14:paraId="66CA8EFF" w14:textId="77777777" w:rsidR="00346412" w:rsidRPr="00F808AE" w:rsidRDefault="00346412" w:rsidP="00346412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dobrowolny i bezpłatny.</w:t>
      </w:r>
    </w:p>
    <w:p w14:paraId="03DCCA98" w14:textId="77777777" w:rsidR="00346412" w:rsidRPr="00F808AE" w:rsidRDefault="00346412" w:rsidP="00346412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wzięcia udziału w Konkursie jest wyrażenie pisemnej zgody rodziców/opiekunów prawnych uczestnika na udział w Konkursie. Wzór stosownego oświadczenia stanowi załącznik do niniejszego Regulaminu. Zgłoszenie udziału w Konkursie, jest równoznaczne z akceptacją wszystkich postanowień Regulaminu Konkursu.</w:t>
      </w:r>
    </w:p>
    <w:p w14:paraId="4854E9A8" w14:textId="77777777" w:rsidR="00346412" w:rsidRPr="00F808AE" w:rsidRDefault="00346412" w:rsidP="00346412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wypełnionego oświadczenia, </w:t>
      </w:r>
      <w:r w:rsidRPr="005E56D4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pkt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jednoznaczne z nieodpłatnym przeniesieniem na Organizatora praw autorskich do prac złożonych w Konkursie. </w:t>
      </w:r>
    </w:p>
    <w:p w14:paraId="7C94B3F6" w14:textId="77777777" w:rsidR="00346412" w:rsidRDefault="00346412" w:rsidP="00346412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 maksymalnie jedną pracę.</w:t>
      </w:r>
    </w:p>
    <w:p w14:paraId="6FC8CDB7" w14:textId="77777777" w:rsidR="00346412" w:rsidRPr="00396C14" w:rsidRDefault="00346412" w:rsidP="00346412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można składać  </w:t>
      </w:r>
      <w:r w:rsidRPr="00396C14">
        <w:rPr>
          <w:rFonts w:eastAsia="Times New Roman" w:cs="Times New Roman"/>
          <w:lang w:eastAsia="pl-PL"/>
        </w:rPr>
        <w:t xml:space="preserve">na </w:t>
      </w:r>
      <w:r w:rsidRPr="00396C14">
        <w:rPr>
          <w:rFonts w:cs="Times New Roman"/>
          <w:u w:val="single"/>
        </w:rPr>
        <w:t xml:space="preserve">Dzienniku Podawczym Urzędu Gminy Kościelisko oraz w pokoju </w:t>
      </w:r>
      <w:proofErr w:type="spellStart"/>
      <w:r w:rsidRPr="00396C14">
        <w:rPr>
          <w:rFonts w:cs="Times New Roman"/>
          <w:u w:val="single"/>
        </w:rPr>
        <w:t>Ekodoradcy</w:t>
      </w:r>
      <w:proofErr w:type="spellEnd"/>
      <w:r w:rsidRPr="00396C14">
        <w:rPr>
          <w:rFonts w:cs="Times New Roman"/>
          <w:u w:val="single"/>
        </w:rPr>
        <w:t xml:space="preserve"> -102)</w:t>
      </w:r>
      <w:r>
        <w:rPr>
          <w:rFonts w:cs="Times New Roman"/>
          <w:u w:val="single"/>
        </w:rPr>
        <w:t>.</w:t>
      </w:r>
    </w:p>
    <w:p w14:paraId="0588CE4F" w14:textId="77777777" w:rsidR="00346412" w:rsidRPr="00FD340C" w:rsidRDefault="00346412" w:rsidP="00346412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40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pracy konkursowej polega na:</w:t>
      </w:r>
    </w:p>
    <w:p w14:paraId="6C5F64AB" w14:textId="77777777" w:rsidR="00346412" w:rsidRPr="00F808AE" w:rsidRDefault="00346412" w:rsidP="00346412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wypełnieniu oświadczenia o wyrażeniu zgody na udział w Konkursie, którego wzór został określony w załączniku do niniejszego regulaminu </w:t>
      </w:r>
      <w:r w:rsidRPr="00F808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808AE">
        <w:rPr>
          <w:rFonts w:ascii="Times New Roman" w:hAnsi="Times New Roman" w:cs="Times New Roman"/>
          <w:sz w:val="24"/>
          <w:szCs w:val="24"/>
        </w:rPr>
        <w:t>ał. nr 1)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A5E843" w14:textId="77777777" w:rsidR="00346412" w:rsidRPr="00F808AE" w:rsidRDefault="00346412" w:rsidP="00346412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podpisaniu pracy imieniem i nazwiskiem autora oraz wskazanie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klasy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uczęszcza autor pracy (podpisanie pliku / pracy plastycznej).</w:t>
      </w:r>
    </w:p>
    <w:p w14:paraId="51CC1ACB" w14:textId="77777777" w:rsidR="00346412" w:rsidRPr="00F808AE" w:rsidRDefault="00346412" w:rsidP="00346412">
      <w:pPr>
        <w:pStyle w:val="Standard"/>
        <w:numPr>
          <w:ilvl w:val="0"/>
          <w:numId w:val="3"/>
        </w:numPr>
        <w:spacing w:after="120" w:line="276" w:lineRule="auto"/>
        <w:ind w:left="284"/>
        <w:jc w:val="both"/>
        <w:rPr>
          <w:rFonts w:cs="Times New Roman"/>
        </w:rPr>
      </w:pPr>
      <w:r w:rsidRPr="00F808AE">
        <w:rPr>
          <w:rFonts w:eastAsia="Times New Roman" w:cs="Times New Roman"/>
          <w:b/>
          <w:bCs/>
          <w:lang w:eastAsia="pl-PL"/>
        </w:rPr>
        <w:t xml:space="preserve">Zadanie konkursowe </w:t>
      </w:r>
      <w:r w:rsidRPr="00F808AE">
        <w:rPr>
          <w:rFonts w:eastAsia="Times New Roman" w:cs="Times New Roman"/>
          <w:lang w:eastAsia="pl-PL"/>
        </w:rPr>
        <w:t xml:space="preserve">polega </w:t>
      </w:r>
      <w:r w:rsidRPr="00F808AE">
        <w:rPr>
          <w:rFonts w:cs="Times New Roman"/>
        </w:rPr>
        <w:t xml:space="preserve">na: </w:t>
      </w:r>
      <w:r w:rsidRPr="00F808AE">
        <w:rPr>
          <w:rFonts w:eastAsia="Times New Roman" w:cs="Times New Roman"/>
          <w:lang w:eastAsia="pl-PL"/>
        </w:rPr>
        <w:t>wykonaniu</w:t>
      </w:r>
      <w:r>
        <w:rPr>
          <w:rFonts w:eastAsia="Times New Roman" w:cs="Times New Roman"/>
          <w:lang w:eastAsia="pl-PL"/>
        </w:rPr>
        <w:t xml:space="preserve"> pracy plastycznej dowolną techniką pt.</w:t>
      </w:r>
      <w:r w:rsidRPr="00FD340C">
        <w:rPr>
          <w:rFonts w:eastAsia="Times New Roman" w:cs="Times New Roman"/>
          <w:b/>
          <w:bCs/>
          <w:lang w:eastAsia="pl-PL"/>
        </w:rPr>
        <w:t xml:space="preserve"> „ </w:t>
      </w:r>
      <w:r w:rsidRPr="00FD340C">
        <w:rPr>
          <w:rFonts w:asciiTheme="majorHAnsi" w:hAnsiTheme="majorHAnsi" w:cstheme="majorHAnsi"/>
          <w:b/>
          <w:bCs/>
          <w:color w:val="000000"/>
          <w:sz w:val="22"/>
          <w:szCs w:val="22"/>
        </w:rPr>
        <w:t>JAK BEZPIECZNIE I EKOLOGICZNIE DOTRZEĆ DO SZKOŁY - DZIEŃ BEZ SAMOCHODU”</w:t>
      </w:r>
      <w:r w:rsidRPr="00FD340C">
        <w:rPr>
          <w:rFonts w:eastAsia="Times New Roman" w:cs="Times New Roman"/>
          <w:b/>
          <w:bCs/>
          <w:lang w:eastAsia="pl-PL"/>
        </w:rPr>
        <w:t>”</w:t>
      </w:r>
      <w:r>
        <w:rPr>
          <w:rFonts w:eastAsia="Times New Roman" w:cs="Times New Roman"/>
          <w:b/>
          <w:bCs/>
          <w:lang w:eastAsia="pl-PL"/>
        </w:rPr>
        <w:t>.</w:t>
      </w:r>
    </w:p>
    <w:p w14:paraId="1E2CD064" w14:textId="77777777" w:rsidR="00346412" w:rsidRPr="00F808AE" w:rsidRDefault="00346412" w:rsidP="00346412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kartki: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14:paraId="38433C5C" w14:textId="77777777" w:rsidR="00346412" w:rsidRPr="00F808AE" w:rsidRDefault="00346412" w:rsidP="00346412">
      <w:pPr>
        <w:pStyle w:val="Standard"/>
        <w:numPr>
          <w:ilvl w:val="0"/>
          <w:numId w:val="6"/>
        </w:numPr>
        <w:spacing w:after="120" w:line="276" w:lineRule="auto"/>
        <w:jc w:val="both"/>
        <w:rPr>
          <w:rFonts w:cs="Times New Roman"/>
        </w:rPr>
      </w:pPr>
      <w:r w:rsidRPr="00F808AE">
        <w:rPr>
          <w:rFonts w:cs="Times New Roman"/>
        </w:rPr>
        <w:t>W pracach nie mogą być używane nazwy, logotypy produktów handlowych.</w:t>
      </w:r>
    </w:p>
    <w:p w14:paraId="066F5976" w14:textId="77777777" w:rsidR="00346412" w:rsidRPr="00F808AE" w:rsidRDefault="00346412" w:rsidP="00346412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808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</w:t>
      </w:r>
      <w:r w:rsidRPr="00F808A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onkursu mogą być zgłaszane wyłącznie prace autorstwa uczestnika, nigdzie poprzednio niepublikowane i nieprzedstawiane na innych konkursach.</w:t>
      </w:r>
    </w:p>
    <w:p w14:paraId="78C7B4A4" w14:textId="77777777" w:rsidR="00346412" w:rsidRPr="00F808AE" w:rsidRDefault="00346412" w:rsidP="00346412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nie może naruszać praw osób trzecich, w szczególności majątkowych lub osobistych praw autorskich i praw pokrewnych, dóbr osobistych oraz prawa do wizerunku.</w:t>
      </w:r>
    </w:p>
    <w:p w14:paraId="206A014C" w14:textId="77777777" w:rsidR="00346412" w:rsidRPr="00F808AE" w:rsidRDefault="00346412" w:rsidP="00346412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– zostaną zwrócone po zakończeniu wystawy pokonkursowej. </w:t>
      </w:r>
    </w:p>
    <w:p w14:paraId="1DC0950E" w14:textId="77777777" w:rsidR="00346412" w:rsidRPr="00F808AE" w:rsidRDefault="00346412" w:rsidP="00346412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uczestnik biorący udział w konkursie otrzyma ekologiczne upominki gadżety. </w:t>
      </w:r>
    </w:p>
    <w:p w14:paraId="002308C4" w14:textId="77777777" w:rsidR="00346412" w:rsidRPr="00F808AE" w:rsidRDefault="00346412" w:rsidP="00346412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5B13F00A" w14:textId="77777777" w:rsidR="00346412" w:rsidRPr="003D7454" w:rsidRDefault="00346412" w:rsidP="00346412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danych osobowych</w:t>
      </w:r>
    </w:p>
    <w:p w14:paraId="26EC8940" w14:textId="77777777" w:rsidR="00346412" w:rsidRPr="00F808AE" w:rsidRDefault="00346412" w:rsidP="00346412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Gmina Kościelisko, reprezentowana przez Wójta Gminy Kościelisko Romana Krupę, z siedzibą w Kościelisku, ul. Nędzy-</w:t>
      </w:r>
      <w:proofErr w:type="spellStart"/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Kubińca</w:t>
      </w:r>
      <w:proofErr w:type="spellEnd"/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101. Dane osobowe przetwarzane są wyłącznie w celu realizacji Konkursu „Eko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artka/ Eko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ilm. Osobie, której dane dotyczą, przysługuje prawo dostępu do treści jej danych oraz możliwość ich poprawiania. Podanie danych jest dobrowolne jednak bez ich podania nie jest możliwe uczestnictwo w Konkursie.</w:t>
      </w:r>
    </w:p>
    <w:p w14:paraId="5B5A2767" w14:textId="77777777" w:rsidR="00346412" w:rsidRPr="00F808AE" w:rsidRDefault="00346412" w:rsidP="00346412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A67B60" w14:textId="77777777" w:rsidR="00346412" w:rsidRPr="003D7454" w:rsidRDefault="00346412" w:rsidP="00346412">
      <w:pPr>
        <w:spacing w:after="12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7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09D7ED5E" w14:textId="77777777" w:rsidR="00346412" w:rsidRPr="00F808AE" w:rsidRDefault="00346412" w:rsidP="00346412">
      <w:pPr>
        <w:pStyle w:val="Akapitzlist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możliwość zmian w regulaminie.</w:t>
      </w:r>
    </w:p>
    <w:p w14:paraId="3BB9DA4F" w14:textId="77777777" w:rsidR="00346412" w:rsidRPr="00F808AE" w:rsidRDefault="00346412" w:rsidP="00346412">
      <w:pPr>
        <w:pStyle w:val="Akapitzlist"/>
        <w:numPr>
          <w:ilvl w:val="0"/>
          <w:numId w:val="2"/>
        </w:numPr>
        <w:spacing w:after="120" w:line="276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</w:t>
      </w:r>
      <w:r w:rsidRPr="00F80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 jest pod adresem e-mail: </w:t>
      </w:r>
      <w:hyperlink r:id="rId6" w:history="1">
        <w:r w:rsidRPr="00F808A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ekodoradca@gminakoscielisko.pl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808AE">
        <w:rPr>
          <w:rFonts w:cs="Times New Roman"/>
        </w:rPr>
        <w:t xml:space="preserve"> pod numerem telefonu: 18 20 23 482/ 880 720 070 - </w:t>
      </w:r>
      <w:proofErr w:type="spellStart"/>
      <w:r w:rsidRPr="00F808AE">
        <w:rPr>
          <w:rFonts w:cs="Times New Roman"/>
        </w:rPr>
        <w:t>Ekodoradca</w:t>
      </w:r>
      <w:proofErr w:type="spellEnd"/>
      <w:r w:rsidRPr="00F808AE">
        <w:rPr>
          <w:rFonts w:cs="Times New Roman"/>
        </w:rPr>
        <w:t xml:space="preserve"> Agnieszka Michalik</w:t>
      </w:r>
      <w:r>
        <w:rPr>
          <w:rFonts w:cs="Times New Roman"/>
        </w:rPr>
        <w:t>.</w:t>
      </w:r>
    </w:p>
    <w:p w14:paraId="63F8D426" w14:textId="77777777" w:rsidR="00346412" w:rsidRPr="00F808AE" w:rsidRDefault="00346412" w:rsidP="00346412">
      <w:pPr>
        <w:pStyle w:val="Standard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 xml:space="preserve">W uzasadnionych przypadkach Organizator ma prawo do odwołania, zmiany lub wydłużenia czasu trwania </w:t>
      </w:r>
      <w:r>
        <w:rPr>
          <w:rFonts w:cs="Times New Roman"/>
        </w:rPr>
        <w:t>K</w:t>
      </w:r>
      <w:r w:rsidRPr="00F808AE">
        <w:rPr>
          <w:rFonts w:cs="Times New Roman"/>
        </w:rPr>
        <w:t>onkursu.</w:t>
      </w:r>
    </w:p>
    <w:p w14:paraId="5BEFB2A2" w14:textId="77777777" w:rsidR="00346412" w:rsidRPr="00F808AE" w:rsidRDefault="00346412" w:rsidP="00346412">
      <w:pPr>
        <w:pStyle w:val="Standard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 xml:space="preserve">Uczestnik ponosi wyłączną odpowiedzialność w przypadku, gdy jego zgłoszenie konkursowe będzie naruszało prawa osób trzecich lub powszechnie obowiązujące przepisy prawa. </w:t>
      </w:r>
    </w:p>
    <w:p w14:paraId="15A4E239" w14:textId="77777777" w:rsidR="00346412" w:rsidRPr="00F808AE" w:rsidRDefault="00346412" w:rsidP="00346412">
      <w:pPr>
        <w:pStyle w:val="Standard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 xml:space="preserve">Informacje o zmianach w </w:t>
      </w:r>
      <w:r>
        <w:rPr>
          <w:rFonts w:cs="Times New Roman"/>
        </w:rPr>
        <w:t>K</w:t>
      </w:r>
      <w:r w:rsidRPr="00F808AE">
        <w:rPr>
          <w:rFonts w:cs="Times New Roman"/>
        </w:rPr>
        <w:t>onkursie będą przekazywane Uczestnikom za pośrednictwem strony internetowej www.gminakoscielisko.pl</w:t>
      </w:r>
    </w:p>
    <w:p w14:paraId="7187515D" w14:textId="77777777" w:rsidR="00346412" w:rsidRPr="00F808AE" w:rsidRDefault="00346412" w:rsidP="00346412">
      <w:pPr>
        <w:pStyle w:val="Standard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>Ostateczna interpretacja Regulaminu konkursowego pozostaje w gestii Organizatora.</w:t>
      </w:r>
    </w:p>
    <w:p w14:paraId="6F494083" w14:textId="77777777" w:rsidR="00346412" w:rsidRPr="00CB4A2E" w:rsidRDefault="00346412" w:rsidP="00346412">
      <w:pPr>
        <w:pStyle w:val="Standard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cs="Times New Roman"/>
        </w:rPr>
      </w:pPr>
      <w:r w:rsidRPr="00F808AE">
        <w:rPr>
          <w:rFonts w:cs="Times New Roman"/>
        </w:rPr>
        <w:t xml:space="preserve">Regulamin wchodzi w życie w dniu rozpoczęcia </w:t>
      </w:r>
      <w:r>
        <w:rPr>
          <w:rFonts w:cs="Times New Roman"/>
        </w:rPr>
        <w:t>K</w:t>
      </w:r>
      <w:r w:rsidRPr="00F808AE">
        <w:rPr>
          <w:rFonts w:cs="Times New Roman"/>
        </w:rPr>
        <w:t xml:space="preserve">onkursu, tj. </w:t>
      </w:r>
      <w:r>
        <w:rPr>
          <w:rFonts w:cs="Times New Roman"/>
        </w:rPr>
        <w:t>14.09.</w:t>
      </w:r>
      <w:r w:rsidRPr="00F808AE">
        <w:rPr>
          <w:rFonts w:cs="Times New Roman"/>
        </w:rPr>
        <w:t xml:space="preserve"> 2023r.</w:t>
      </w:r>
    </w:p>
    <w:p w14:paraId="683CD8CC" w14:textId="77777777" w:rsidR="00346412" w:rsidRPr="00F808AE" w:rsidRDefault="00346412" w:rsidP="00346412">
      <w:pPr>
        <w:pStyle w:val="Standard"/>
        <w:spacing w:after="120" w:line="276" w:lineRule="auto"/>
        <w:ind w:left="284" w:hanging="284"/>
        <w:jc w:val="both"/>
        <w:rPr>
          <w:rFonts w:cs="Times New Roman"/>
        </w:rPr>
      </w:pPr>
    </w:p>
    <w:p w14:paraId="068C763A" w14:textId="77777777" w:rsidR="007433FF" w:rsidRDefault="007433FF"/>
    <w:sectPr w:rsidR="007433FF" w:rsidSect="0058209B">
      <w:headerReference w:type="default" r:id="rId7"/>
      <w:footerReference w:type="default" r:id="rId8"/>
      <w:pgSz w:w="11906" w:h="16838"/>
      <w:pgMar w:top="1417" w:right="1417" w:bottom="2127" w:left="1417" w:header="70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B9D1" w14:textId="77777777" w:rsidR="00000000" w:rsidRDefault="00000000" w:rsidP="007767A3">
    <w:pPr>
      <w:pStyle w:val="Stopka"/>
      <w:rPr>
        <w:rFonts w:hint="eastAsia"/>
      </w:rPr>
    </w:pPr>
    <w:r>
      <w:rPr>
        <w:noProof/>
      </w:rPr>
      <w:t xml:space="preserve"> </w:t>
    </w:r>
    <w:r>
      <w:rPr>
        <w:noProof/>
      </w:rPr>
      <w:t xml:space="preserve">           </w:t>
    </w:r>
    <w:r>
      <w:rPr>
        <w:noProof/>
      </w:rPr>
      <w:t xml:space="preserve">    </w:t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62755E95" wp14:editId="4BBA625B">
          <wp:extent cx="513715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117" cy="69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t xml:space="preserve">  </w:t>
    </w:r>
    <w:r>
      <w:rPr>
        <w:rFonts w:eastAsia="Times New Roman" w:cstheme="minorHAnsi"/>
        <w:i/>
        <w:iCs/>
        <w:noProof/>
        <w:sz w:val="18"/>
        <w:szCs w:val="18"/>
        <w:lang w:eastAsia="pl-PL"/>
      </w:rPr>
      <w:drawing>
        <wp:inline distT="0" distB="0" distL="0" distR="0" wp14:anchorId="485C09EF" wp14:editId="0DF5FD9A">
          <wp:extent cx="3228975" cy="666592"/>
          <wp:effectExtent l="0" t="0" r="0" b="0"/>
          <wp:docPr id="2025471967" name="Obraz 2025471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809597" name="Obraz 9080959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141" cy="68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0A04" w14:textId="77777777" w:rsidR="00000000" w:rsidRDefault="00000000">
    <w:pPr>
      <w:pStyle w:val="Nagwek"/>
    </w:pPr>
    <w:r>
      <w:t xml:space="preserve">   </w:t>
    </w:r>
  </w:p>
  <w:p w14:paraId="5CCAF140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1C42"/>
    <w:multiLevelType w:val="hybridMultilevel"/>
    <w:tmpl w:val="8018A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6A6E"/>
    <w:multiLevelType w:val="hybridMultilevel"/>
    <w:tmpl w:val="91D4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E3873"/>
    <w:multiLevelType w:val="hybridMultilevel"/>
    <w:tmpl w:val="7DB63B66"/>
    <w:lvl w:ilvl="0" w:tplc="014AE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02E5"/>
    <w:multiLevelType w:val="hybridMultilevel"/>
    <w:tmpl w:val="138C4F9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91B2A"/>
    <w:multiLevelType w:val="hybridMultilevel"/>
    <w:tmpl w:val="B9E62C58"/>
    <w:lvl w:ilvl="0" w:tplc="76BA45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F514A"/>
    <w:multiLevelType w:val="hybridMultilevel"/>
    <w:tmpl w:val="91282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008988">
    <w:abstractNumId w:val="4"/>
  </w:num>
  <w:num w:numId="2" w16cid:durableId="633799846">
    <w:abstractNumId w:val="5"/>
  </w:num>
  <w:num w:numId="3" w16cid:durableId="266617846">
    <w:abstractNumId w:val="2"/>
  </w:num>
  <w:num w:numId="4" w16cid:durableId="2087998342">
    <w:abstractNumId w:val="1"/>
  </w:num>
  <w:num w:numId="5" w16cid:durableId="2030065473">
    <w:abstractNumId w:val="0"/>
  </w:num>
  <w:num w:numId="6" w16cid:durableId="759906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12"/>
    <w:rsid w:val="00346412"/>
    <w:rsid w:val="0074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708D"/>
  <w15:chartTrackingRefBased/>
  <w15:docId w15:val="{8A4B61D5-7462-4A58-8FA2-8615D964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412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641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3464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6412"/>
    <w:rPr>
      <w:b/>
      <w:bCs/>
    </w:rPr>
  </w:style>
  <w:style w:type="paragraph" w:customStyle="1" w:styleId="Standard">
    <w:name w:val="Standard"/>
    <w:rsid w:val="00346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Stopka">
    <w:name w:val="footer"/>
    <w:basedOn w:val="Standard"/>
    <w:link w:val="StopkaZnak"/>
    <w:rsid w:val="00346412"/>
    <w:pPr>
      <w:widowControl/>
      <w:tabs>
        <w:tab w:val="center" w:pos="4536"/>
        <w:tab w:val="right" w:pos="9072"/>
      </w:tabs>
    </w:pPr>
    <w:rPr>
      <w:rFonts w:ascii="Liberation Serif" w:eastAsia="NSimSun" w:hAnsi="Liberation Serif" w:cs="Arial"/>
    </w:rPr>
  </w:style>
  <w:style w:type="character" w:customStyle="1" w:styleId="StopkaZnak">
    <w:name w:val="Stopka Znak"/>
    <w:basedOn w:val="Domylnaczcionkaakapitu"/>
    <w:link w:val="Stopka"/>
    <w:rsid w:val="00346412"/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4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412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4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doradca@gminakoscielisko.pl" TargetMode="External"/><Relationship Id="rId5" Type="http://schemas.openxmlformats.org/officeDocument/2006/relationships/hyperlink" Target="http://www.gminakoscieli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Michalik</dc:creator>
  <cp:keywords/>
  <dc:description/>
  <cp:lastModifiedBy>Agnieszka Michalik</cp:lastModifiedBy>
  <cp:revision>1</cp:revision>
  <dcterms:created xsi:type="dcterms:W3CDTF">2023-09-15T07:29:00Z</dcterms:created>
  <dcterms:modified xsi:type="dcterms:W3CDTF">2023-09-15T07:29:00Z</dcterms:modified>
</cp:coreProperties>
</file>