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3A65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informuję:</w:t>
      </w:r>
    </w:p>
    <w:p w14:paraId="17570AB6" w14:textId="2EA26D5B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1) Administratorem danych osobowych jest:</w:t>
      </w:r>
      <w:r w:rsidR="009D5DE1" w:rsidRPr="009D5DE1">
        <w:rPr>
          <w:sz w:val="20"/>
          <w:szCs w:val="20"/>
        </w:rPr>
        <w:t xml:space="preserve"> Gmin</w:t>
      </w:r>
      <w:r w:rsidR="00186AA6">
        <w:rPr>
          <w:sz w:val="20"/>
          <w:szCs w:val="20"/>
        </w:rPr>
        <w:t>a</w:t>
      </w:r>
      <w:r w:rsidR="009D5DE1" w:rsidRPr="009D5DE1">
        <w:rPr>
          <w:sz w:val="20"/>
          <w:szCs w:val="20"/>
        </w:rPr>
        <w:t xml:space="preserve"> Kościel</w:t>
      </w:r>
      <w:r w:rsidR="00186AA6">
        <w:rPr>
          <w:sz w:val="20"/>
          <w:szCs w:val="20"/>
        </w:rPr>
        <w:t>isko</w:t>
      </w:r>
      <w:r w:rsidR="009D5DE1" w:rsidRPr="009D5DE1">
        <w:rPr>
          <w:sz w:val="20"/>
          <w:szCs w:val="20"/>
        </w:rPr>
        <w:t xml:space="preserve"> reprezentowan</w:t>
      </w:r>
      <w:r w:rsidR="00186AA6">
        <w:rPr>
          <w:sz w:val="20"/>
          <w:szCs w:val="20"/>
        </w:rPr>
        <w:t>a</w:t>
      </w:r>
      <w:r w:rsidR="009D5DE1" w:rsidRPr="009D5DE1">
        <w:rPr>
          <w:sz w:val="20"/>
          <w:szCs w:val="20"/>
        </w:rPr>
        <w:t xml:space="preserve"> przez Wójta Gminy Kościelisko z siedzibą: ul. Nędzy – Kubińca 101, 34 - 511 Kościelisko.</w:t>
      </w:r>
    </w:p>
    <w:p w14:paraId="0142AFAE" w14:textId="0E00B873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2) Administrator wyznaczył  Inspektora Ochrony Danych – Pani Barbara Kołacz z którym można skontaktować się poprzez e-mail: iod@</w:t>
      </w:r>
      <w:r w:rsidR="00170628">
        <w:rPr>
          <w:sz w:val="20"/>
          <w:szCs w:val="20"/>
        </w:rPr>
        <w:t>gminakoscielisko</w:t>
      </w:r>
      <w:r>
        <w:rPr>
          <w:sz w:val="20"/>
          <w:szCs w:val="20"/>
        </w:rPr>
        <w:t>.pl w każdej sprawie dotyczącej przetwarzania Pani/Pana danych osobowych lub danych dziecka.</w:t>
      </w:r>
    </w:p>
    <w:p w14:paraId="765A453A" w14:textId="61084FBE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 Dane osobowe przetwarzane będą w celu realizacji </w:t>
      </w:r>
      <w:r w:rsidR="00170628">
        <w:rPr>
          <w:sz w:val="20"/>
          <w:szCs w:val="20"/>
        </w:rPr>
        <w:t>projektu</w:t>
      </w:r>
      <w:r w:rsidR="00D54EF6">
        <w:rPr>
          <w:sz w:val="20"/>
          <w:szCs w:val="20"/>
        </w:rPr>
        <w:t xml:space="preserve"> wycieczki z przewodnikiem w ramach wydarzenia Dni Gminy Kościelisko </w:t>
      </w:r>
      <w:r>
        <w:rPr>
          <w:sz w:val="20"/>
          <w:szCs w:val="20"/>
        </w:rPr>
        <w:t>na podstawie Art. 6 ust. 1 lit. a,  art.9 ust. 2 lit. h ogólnego rozporządzenia o ochronie danych osobowych z dnia 27 kwietnia 2016 r.</w:t>
      </w:r>
    </w:p>
    <w:p w14:paraId="001EC9EC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4) Dane osobowe przechowywane będą w czasie zgodnym z przepisami w/w ustawy oraz aktów wykonawczych.</w:t>
      </w:r>
    </w:p>
    <w:p w14:paraId="38350786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5) Pani/Pana oraz dziecka dane osobowe nie będą przekazywane do państwa trzeciego/organizacji międzynarodowej.</w:t>
      </w:r>
    </w:p>
    <w:p w14:paraId="656E80A3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</w:p>
    <w:p w14:paraId="5B49D716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7)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3ACD5A15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8) Odbiorcami Pani/Pana oraz dziecka danych osobowych będą:</w:t>
      </w:r>
    </w:p>
    <w:p w14:paraId="7305B177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- podmioty świadczące na rzecz Administratora usługi niezbędne do wykonania zobowiązań nałożonych na Administratora przez przepisy prawa,</w:t>
      </w:r>
    </w:p>
    <w:p w14:paraId="3C761A44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- organy uprawnione na podstawie przepisów prawa do otrzymania Pani/Pana danych osobowych</w:t>
      </w:r>
    </w:p>
    <w:p w14:paraId="19DA7C3F" w14:textId="77777777" w:rsidR="00410360" w:rsidRDefault="00410360" w:rsidP="00410360">
      <w:pPr>
        <w:jc w:val="both"/>
        <w:rPr>
          <w:sz w:val="20"/>
          <w:szCs w:val="20"/>
        </w:rPr>
      </w:pPr>
      <w:r>
        <w:rPr>
          <w:sz w:val="20"/>
          <w:szCs w:val="20"/>
        </w:rPr>
        <w:t>9) Pani/Pana dane osobowe oraz dziecka nie będą podlegały profilowaniu. Pani/Pana dane osobowe nie będą podlegały procesowi zautomatyzowanego podejmowania decyzji.</w:t>
      </w:r>
    </w:p>
    <w:p w14:paraId="6DDD32AF" w14:textId="77777777" w:rsidR="00410360" w:rsidRDefault="00410360" w:rsidP="00410360">
      <w:pPr>
        <w:jc w:val="both"/>
        <w:rPr>
          <w:sz w:val="20"/>
          <w:szCs w:val="20"/>
        </w:rPr>
      </w:pPr>
    </w:p>
    <w:p w14:paraId="59EE4D72" w14:textId="77777777" w:rsidR="00410360" w:rsidRDefault="00410360" w:rsidP="00410360">
      <w:pPr>
        <w:jc w:val="both"/>
        <w:rPr>
          <w:sz w:val="20"/>
          <w:szCs w:val="20"/>
        </w:rPr>
      </w:pPr>
    </w:p>
    <w:p w14:paraId="5FF2AC4B" w14:textId="77777777" w:rsidR="0070294A" w:rsidRDefault="0070294A"/>
    <w:sectPr w:rsidR="0070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60"/>
    <w:rsid w:val="00170628"/>
    <w:rsid w:val="00186AA6"/>
    <w:rsid w:val="00410360"/>
    <w:rsid w:val="005213C9"/>
    <w:rsid w:val="0070294A"/>
    <w:rsid w:val="009D5DE1"/>
    <w:rsid w:val="00A2776E"/>
    <w:rsid w:val="00D54EF6"/>
    <w:rsid w:val="00D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CF53"/>
  <w15:chartTrackingRefBased/>
  <w15:docId w15:val="{362BA95A-E8A5-4006-8944-EA3EB76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3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Gmina Kościelisko</cp:lastModifiedBy>
  <cp:revision>2</cp:revision>
  <dcterms:created xsi:type="dcterms:W3CDTF">2025-06-24T15:59:00Z</dcterms:created>
  <dcterms:modified xsi:type="dcterms:W3CDTF">2025-06-24T15:59:00Z</dcterms:modified>
</cp:coreProperties>
</file>