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989E7" w14:textId="77777777" w:rsidR="004B4DA2" w:rsidRDefault="004B4DA2" w:rsidP="004B4DA2">
      <w:pPr>
        <w:jc w:val="center"/>
        <w:rPr>
          <w:b/>
          <w:sz w:val="56"/>
          <w:szCs w:val="56"/>
          <w:u w:val="single"/>
        </w:rPr>
      </w:pPr>
      <w:r>
        <w:rPr>
          <w:b/>
          <w:sz w:val="56"/>
          <w:szCs w:val="56"/>
          <w:u w:val="single"/>
        </w:rPr>
        <w:t>SPRAWOZDANIE</w:t>
      </w:r>
    </w:p>
    <w:p w14:paraId="2D4C4287" w14:textId="0024537F" w:rsidR="004B4DA2" w:rsidRDefault="004B4DA2" w:rsidP="004B4DA2">
      <w:pPr>
        <w:jc w:val="center"/>
        <w:rPr>
          <w:b/>
          <w:sz w:val="56"/>
          <w:szCs w:val="56"/>
          <w:u w:val="single"/>
        </w:rPr>
      </w:pPr>
      <w:r>
        <w:rPr>
          <w:b/>
          <w:sz w:val="56"/>
          <w:szCs w:val="56"/>
          <w:u w:val="single"/>
        </w:rPr>
        <w:t>za 202</w:t>
      </w:r>
      <w:r w:rsidR="00301956">
        <w:rPr>
          <w:b/>
          <w:sz w:val="56"/>
          <w:szCs w:val="56"/>
          <w:u w:val="single"/>
        </w:rPr>
        <w:t>4</w:t>
      </w:r>
      <w:r>
        <w:rPr>
          <w:b/>
          <w:sz w:val="56"/>
          <w:szCs w:val="56"/>
          <w:u w:val="single"/>
        </w:rPr>
        <w:t xml:space="preserve"> r.</w:t>
      </w:r>
    </w:p>
    <w:p w14:paraId="61A10630" w14:textId="77777777" w:rsidR="004B4DA2" w:rsidRDefault="004B4DA2" w:rsidP="004B4DA2">
      <w:pPr>
        <w:jc w:val="center"/>
        <w:rPr>
          <w:b/>
          <w:sz w:val="32"/>
          <w:szCs w:val="32"/>
          <w:u w:val="single"/>
        </w:rPr>
      </w:pPr>
    </w:p>
    <w:p w14:paraId="797754C6" w14:textId="77777777" w:rsidR="004B4DA2" w:rsidRDefault="004B4DA2" w:rsidP="004B4DA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Z REALIZACJI PROGRAMU WSPÓŁPRACY GMINY KOŚCIELISKO Z ORGANIZACJAMI POZARZADOWYMI ORAZ PODMIOTAMI OKREŚLONYMI W Art. 3 UST. 3 USTAWY Z DNIA 24 KWIETNIA 2003 R.O DZIAŁALNOŚCI POŻYTKU PUBLICZNEGO I O WOLONTARIACIE </w:t>
      </w:r>
    </w:p>
    <w:p w14:paraId="71FC1B00" w14:textId="139DF887" w:rsidR="004B4DA2" w:rsidRDefault="004B4DA2" w:rsidP="0030195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(t. j.</w:t>
      </w:r>
      <w:r w:rsidR="00301956" w:rsidRPr="00301956">
        <w:t xml:space="preserve"> </w:t>
      </w:r>
      <w:r w:rsidR="00301956" w:rsidRPr="00301956">
        <w:rPr>
          <w:b/>
          <w:sz w:val="32"/>
          <w:szCs w:val="32"/>
        </w:rPr>
        <w:t>Dz. U. z 2024 r.</w:t>
      </w:r>
      <w:r w:rsidR="00301956">
        <w:rPr>
          <w:b/>
          <w:sz w:val="32"/>
          <w:szCs w:val="32"/>
        </w:rPr>
        <w:t xml:space="preserve"> </w:t>
      </w:r>
      <w:r w:rsidR="00301956" w:rsidRPr="00301956">
        <w:rPr>
          <w:b/>
          <w:sz w:val="32"/>
          <w:szCs w:val="32"/>
        </w:rPr>
        <w:t>poz. 1491, 1761,1940.</w:t>
      </w:r>
      <w:r>
        <w:rPr>
          <w:b/>
          <w:sz w:val="32"/>
          <w:szCs w:val="32"/>
        </w:rPr>
        <w:t xml:space="preserve">) </w:t>
      </w:r>
    </w:p>
    <w:p w14:paraId="6A5C9909" w14:textId="77777777" w:rsidR="00301956" w:rsidRDefault="00301956" w:rsidP="004B4DA2">
      <w:pPr>
        <w:jc w:val="center"/>
        <w:rPr>
          <w:b/>
          <w:sz w:val="32"/>
          <w:szCs w:val="32"/>
        </w:rPr>
      </w:pPr>
    </w:p>
    <w:p w14:paraId="6FA4BE91" w14:textId="2AE18F15" w:rsidR="004B4DA2" w:rsidRDefault="00301956" w:rsidP="004B4DA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</w:t>
      </w:r>
      <w:r w:rsidR="004B4DA2">
        <w:rPr>
          <w:b/>
          <w:sz w:val="32"/>
          <w:szCs w:val="32"/>
        </w:rPr>
        <w:t xml:space="preserve"> ROK 202</w:t>
      </w:r>
      <w:r>
        <w:rPr>
          <w:b/>
          <w:sz w:val="32"/>
          <w:szCs w:val="32"/>
        </w:rPr>
        <w:t>4</w:t>
      </w:r>
    </w:p>
    <w:p w14:paraId="1E2FAC5A" w14:textId="77777777" w:rsidR="004B4DA2" w:rsidRDefault="004B4DA2" w:rsidP="004B4DA2">
      <w:pPr>
        <w:jc w:val="center"/>
        <w:rPr>
          <w:sz w:val="32"/>
          <w:szCs w:val="32"/>
        </w:rPr>
      </w:pPr>
    </w:p>
    <w:p w14:paraId="25F3ACEC" w14:textId="56800F2F" w:rsidR="004B4DA2" w:rsidRDefault="004B4DA2" w:rsidP="004B4DA2">
      <w:pPr>
        <w:jc w:val="center"/>
        <w:rPr>
          <w:sz w:val="32"/>
          <w:szCs w:val="32"/>
        </w:rPr>
      </w:pPr>
      <w:r>
        <w:rPr>
          <w:noProof/>
        </w:rPr>
        <w:drawing>
          <wp:inline distT="0" distB="0" distL="0" distR="0" wp14:anchorId="2E2B5CF2" wp14:editId="49E44D8E">
            <wp:extent cx="4857750" cy="4867275"/>
            <wp:effectExtent l="0" t="0" r="0" b="9525"/>
            <wp:docPr id="397936234" name="Obraz 1" descr="Kościelisko_herb_wersja podstawowa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Kościelisko_herb_wersja podstawowa_RGB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3DA45E" w14:textId="77777777" w:rsidR="004B4DA2" w:rsidRDefault="004B4DA2" w:rsidP="004B4DA2">
      <w:pPr>
        <w:jc w:val="center"/>
        <w:rPr>
          <w:b/>
          <w:sz w:val="40"/>
          <w:szCs w:val="40"/>
          <w:u w:val="single"/>
        </w:rPr>
      </w:pPr>
    </w:p>
    <w:p w14:paraId="0BB11A7E" w14:textId="55502E53" w:rsidR="004B4DA2" w:rsidRDefault="004B4DA2" w:rsidP="00301956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Kwiecień 202</w:t>
      </w:r>
      <w:r w:rsidR="00301956">
        <w:rPr>
          <w:b/>
          <w:sz w:val="40"/>
          <w:szCs w:val="40"/>
          <w:u w:val="single"/>
        </w:rPr>
        <w:t>5</w:t>
      </w:r>
    </w:p>
    <w:p w14:paraId="2451FC50" w14:textId="77777777" w:rsidR="004B4DA2" w:rsidRDefault="004B4DA2" w:rsidP="004B4DA2">
      <w:pPr>
        <w:jc w:val="center"/>
      </w:pPr>
    </w:p>
    <w:p w14:paraId="784946CD" w14:textId="77777777" w:rsidR="004B4DA2" w:rsidRDefault="004B4DA2" w:rsidP="004B4DA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Sprawozdanie z realizacji</w:t>
      </w:r>
    </w:p>
    <w:p w14:paraId="2E2E1A17" w14:textId="77777777" w:rsidR="004B4DA2" w:rsidRDefault="004B4DA2" w:rsidP="004B4DA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Programu Współpracy Gminy Kościelisko </w:t>
      </w:r>
    </w:p>
    <w:p w14:paraId="39ABA252" w14:textId="77777777" w:rsidR="004B4DA2" w:rsidRDefault="004B4DA2" w:rsidP="004B4DA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z organizacjami pozarządowymi </w:t>
      </w:r>
    </w:p>
    <w:p w14:paraId="0C13ECCF" w14:textId="0141CC55" w:rsidR="004B4DA2" w:rsidRDefault="004B4DA2" w:rsidP="004B4DA2">
      <w:pPr>
        <w:tabs>
          <w:tab w:val="left" w:pos="720"/>
        </w:tabs>
        <w:jc w:val="both"/>
      </w:pPr>
    </w:p>
    <w:p w14:paraId="73707725" w14:textId="27339C8F" w:rsidR="004B4DA2" w:rsidRDefault="004B4DA2" w:rsidP="004B4DA2">
      <w:pPr>
        <w:ind w:firstLine="708"/>
        <w:jc w:val="both"/>
        <w:rPr>
          <w:bCs/>
        </w:rPr>
      </w:pPr>
      <w:r>
        <w:rPr>
          <w:bCs/>
        </w:rPr>
        <w:t>Na terenie Gminy Kościelisko swoją siedzibę ma 34 organizacji pozarządowych</w:t>
      </w:r>
      <w:r>
        <w:rPr>
          <w:bCs/>
        </w:rPr>
        <w:br/>
        <w:t xml:space="preserve">w formie stowarzyszeń, klubów sportowych, fundacji i innych. Dane te są zgodne ze zaktualizowanym na </w:t>
      </w:r>
      <w:r w:rsidR="00351313">
        <w:rPr>
          <w:bCs/>
        </w:rPr>
        <w:t>grudzień</w:t>
      </w:r>
      <w:r>
        <w:rPr>
          <w:bCs/>
        </w:rPr>
        <w:t xml:space="preserve"> 202</w:t>
      </w:r>
      <w:r w:rsidR="001111FF">
        <w:rPr>
          <w:bCs/>
        </w:rPr>
        <w:t>4</w:t>
      </w:r>
      <w:r>
        <w:rPr>
          <w:bCs/>
        </w:rPr>
        <w:t xml:space="preserve"> r. wykazem organizacji pozarządowych działających na terenie Gminy Kościelisko (stanowiącym załącznik do niniejszego sprawozdania). Wiele</w:t>
      </w:r>
      <w:r>
        <w:rPr>
          <w:bCs/>
        </w:rPr>
        <w:br/>
        <w:t xml:space="preserve">z wymienionych w tym wykazie organizacji pozarządowych współpracuje z Gminą Kościelisko. Współpracę z Gminą Kościelisko podejmują także inne organizacje spoza Gminy Kościelisko, które działają dla jej mieszkańców, w szczególności w zakresie upowszechniania kultury fizycznej i sportu. </w:t>
      </w:r>
    </w:p>
    <w:p w14:paraId="3C97BE41" w14:textId="77777777" w:rsidR="004B4DA2" w:rsidRDefault="004B4DA2" w:rsidP="004B4DA2">
      <w:pPr>
        <w:jc w:val="both"/>
        <w:rPr>
          <w:bCs/>
        </w:rPr>
      </w:pPr>
    </w:p>
    <w:p w14:paraId="246A882D" w14:textId="77777777" w:rsidR="004B4DA2" w:rsidRDefault="004B4DA2" w:rsidP="004B4DA2">
      <w:pPr>
        <w:tabs>
          <w:tab w:val="left" w:pos="720"/>
        </w:tabs>
        <w:jc w:val="both"/>
      </w:pPr>
      <w:r>
        <w:rPr>
          <w:bCs/>
        </w:rPr>
        <w:tab/>
        <w:t xml:space="preserve">Zgodnie z art. 5a ust 3 ustawy </w:t>
      </w:r>
      <w:r>
        <w:t>o działalności pożytku publicznego i o wolontariacie</w:t>
      </w:r>
      <w:r>
        <w:rPr>
          <w:bCs/>
        </w:rPr>
        <w:t xml:space="preserve"> sprawozdanie z realizacji programu współpracy Gminy Kościelisko z organizacjami pozarządowymi za rok poprzedni - </w:t>
      </w:r>
      <w:r>
        <w:t>organ wykonawczy jednostki samorządu terytorialnego, obowiązany jest przedłożyć organowi stanowiącemu jednostki samorządu terytorialnego oraz opublikować w Biuletynie Informacji Publicznej w terminie najpóźniej do dnia 31 maja następnego roku.</w:t>
      </w:r>
    </w:p>
    <w:p w14:paraId="25F6E18B" w14:textId="77777777" w:rsidR="004B4DA2" w:rsidRDefault="004B4DA2" w:rsidP="004B4DA2">
      <w:pPr>
        <w:tabs>
          <w:tab w:val="left" w:pos="720"/>
        </w:tabs>
        <w:jc w:val="both"/>
      </w:pPr>
    </w:p>
    <w:p w14:paraId="0B375802" w14:textId="64931AD1" w:rsidR="004B4DA2" w:rsidRPr="00D406AC" w:rsidRDefault="004B4DA2" w:rsidP="001111FF">
      <w:pPr>
        <w:ind w:firstLine="708"/>
        <w:jc w:val="both"/>
      </w:pPr>
      <w:r>
        <w:t>Współpraca Gminy Kościelisko z organizacjami pozarządowymi odbywała się zgodnie z ustawą z dnia 24 kwietnia 2003 r. o działalności pożytku publicznego</w:t>
      </w:r>
      <w:r w:rsidR="00A23417">
        <w:t xml:space="preserve"> </w:t>
      </w:r>
      <w:r>
        <w:t>i o wolontariacie</w:t>
      </w:r>
      <w:r w:rsidR="00A23417">
        <w:br/>
      </w:r>
      <w:r>
        <w:t>(</w:t>
      </w:r>
      <w:proofErr w:type="spellStart"/>
      <w:r>
        <w:t>t.j</w:t>
      </w:r>
      <w:proofErr w:type="spellEnd"/>
      <w:r>
        <w:t>.</w:t>
      </w:r>
      <w:r w:rsidR="001111FF" w:rsidRPr="001111FF">
        <w:t xml:space="preserve"> </w:t>
      </w:r>
      <w:r w:rsidR="001111FF">
        <w:t xml:space="preserve">Dz. U. z 2024 </w:t>
      </w:r>
      <w:proofErr w:type="spellStart"/>
      <w:r w:rsidR="001111FF">
        <w:t>r.poz</w:t>
      </w:r>
      <w:proofErr w:type="spellEnd"/>
      <w:r w:rsidR="001111FF">
        <w:t>. 1491, 1761,1940.</w:t>
      </w:r>
      <w:r>
        <w:t xml:space="preserve">) oraz uchwalanym przez Radę Gminy Kościelisko, </w:t>
      </w:r>
      <w:r w:rsidR="001111FF">
        <w:t>Uchwałą Rady Gminy Kościelisko z dnia 30 października 2023 roku Nr LII/394/23 w sprawie Rocznego Programu Współpracy Samorządu Gminy Kościelisko z Organizacjami Pozarządowymi i Podmiotami wymienionymi w art. 3 ust. 3 ustawy z dnia 24 kwietnia 2003 r. o działalności pożytku publicznego i o wolontariacie - na Rok 2024 oraz Uchwałą Rady Gminy Kościelisko z dnia 21 listopada 2024 roku Nr IX/67/24 w sprawie zmiany Rocznego Programu Współpracy Samorządu Gminy Kościelisko z Organizacjami Pozarządowymi i Podmiotami wymienionymi w art. 3 ust. 3 ustawy z dnia 24 kwietnia 2003 r. o działalności pożytku publicznego i o wolontariacie - na Rok 2024</w:t>
      </w:r>
      <w:r w:rsidR="001111FF">
        <w:t xml:space="preserve"> </w:t>
      </w:r>
      <w:r>
        <w:t xml:space="preserve">i określonymi w nim zasadami pomocniczości, jawności, partnerstwa, suwerenności stron, efektywności i uczciwej konkurencji </w:t>
      </w:r>
    </w:p>
    <w:p w14:paraId="6537F547" w14:textId="77777777" w:rsidR="004B4DA2" w:rsidRDefault="004B4DA2" w:rsidP="004B4DA2">
      <w:pPr>
        <w:ind w:firstLine="708"/>
        <w:jc w:val="both"/>
        <w:rPr>
          <w:bCs/>
        </w:rPr>
      </w:pPr>
      <w:r>
        <w:rPr>
          <w:bCs/>
        </w:rPr>
        <w:t>Roczny Program Współpracy jest jednym z podstawowych dokumentów, który określa istotne elementy współdziałania Gminy Kościelisko z organizacjami pozarządowymi.</w:t>
      </w:r>
    </w:p>
    <w:p w14:paraId="2EC9999C" w14:textId="77777777" w:rsidR="004B4DA2" w:rsidRDefault="004B4DA2" w:rsidP="004B4DA2">
      <w:pPr>
        <w:ind w:firstLine="708"/>
        <w:jc w:val="both"/>
        <w:rPr>
          <w:bCs/>
        </w:rPr>
      </w:pPr>
    </w:p>
    <w:p w14:paraId="585C0539" w14:textId="007E887D" w:rsidR="00D406AC" w:rsidRDefault="00D406AC" w:rsidP="00D406AC">
      <w:pPr>
        <w:jc w:val="both"/>
      </w:pPr>
      <w:r>
        <w:t>Głównym celem Programu Współpracy z Organizacjami Pozarządowymi na 202</w:t>
      </w:r>
      <w:r w:rsidR="001111FF">
        <w:t>4</w:t>
      </w:r>
      <w:r>
        <w:t>, rok było kreowanie aktywności obywatelskiej, współodpowiedzialności</w:t>
      </w:r>
      <w:r w:rsidRPr="00D406AC">
        <w:rPr>
          <w:i/>
        </w:rPr>
        <w:t>,</w:t>
      </w:r>
      <w:r w:rsidRPr="00D406AC">
        <w:rPr>
          <w:color w:val="008000"/>
        </w:rPr>
        <w:t xml:space="preserve"> </w:t>
      </w:r>
      <w:r>
        <w:t xml:space="preserve">a tym samym efektywne działanie na rzecz poprawy jakości życia mieszkańców Gminy poprzez budowanie partnerstwa pomiędzy administracją publiczną, rozwijanie współpracy z organizacjami pozarządowymi </w:t>
      </w:r>
      <w:r w:rsidR="001111FF">
        <w:br/>
      </w:r>
      <w:r>
        <w:t>i wykorzystywanie ich społecznej aktywności w zaspokajaniu zbiorowych potrzeb Gminy.</w:t>
      </w:r>
    </w:p>
    <w:p w14:paraId="570BE42D" w14:textId="77777777" w:rsidR="00D8472C" w:rsidRDefault="00D8472C" w:rsidP="004B4DA2">
      <w:pPr>
        <w:jc w:val="both"/>
      </w:pPr>
    </w:p>
    <w:p w14:paraId="56E7316D" w14:textId="65A04048" w:rsidR="00D8472C" w:rsidRPr="00D8472C" w:rsidRDefault="00D8472C" w:rsidP="00D8472C">
      <w:pPr>
        <w:jc w:val="both"/>
        <w:rPr>
          <w:b/>
          <w:bCs/>
        </w:rPr>
      </w:pPr>
      <w:r w:rsidRPr="00D8472C">
        <w:rPr>
          <w:b/>
          <w:bCs/>
        </w:rPr>
        <w:t>Cele szczegółowe Rocznego Programu w 202</w:t>
      </w:r>
      <w:r w:rsidR="001111FF">
        <w:rPr>
          <w:b/>
          <w:bCs/>
        </w:rPr>
        <w:t>4</w:t>
      </w:r>
      <w:r w:rsidRPr="00D8472C">
        <w:rPr>
          <w:b/>
          <w:bCs/>
        </w:rPr>
        <w:t xml:space="preserve"> r.;</w:t>
      </w:r>
    </w:p>
    <w:p w14:paraId="7E601336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17330">
        <w:rPr>
          <w:rFonts w:ascii="Times New Roman" w:hAnsi="Times New Roman" w:cs="Times New Roman"/>
          <w:sz w:val="24"/>
          <w:szCs w:val="24"/>
        </w:rPr>
        <w:t>Kształtowanie społeczeństwa obywatelskiego w Gminie Kościelisko poprzez tworzenie</w:t>
      </w:r>
      <w:r w:rsidRPr="00D8472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D8472C">
        <w:rPr>
          <w:rFonts w:ascii="Times New Roman" w:hAnsi="Times New Roman" w:cs="Times New Roman"/>
          <w:sz w:val="24"/>
          <w:szCs w:val="24"/>
        </w:rPr>
        <w:t>sprzyjających warunków do większej aktywności społeczności lokalnej, umacnianie w świadomości społecznej poczucia odpowiedzialności za siebie, swoje otoczenie, wspólnotę lokalną oraz jej tradycje, promocje postaw obywatelskich</w:t>
      </w:r>
      <w:r w:rsidRPr="00D8472C">
        <w:rPr>
          <w:rFonts w:ascii="Times New Roman" w:hAnsi="Times New Roman" w:cs="Times New Roman"/>
          <w:sz w:val="24"/>
          <w:szCs w:val="24"/>
        </w:rPr>
        <w:br/>
        <w:t xml:space="preserve">i prospołecznych, </w:t>
      </w:r>
    </w:p>
    <w:p w14:paraId="46CDFF0B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integracja i współpraca z innymi narodami.</w:t>
      </w:r>
    </w:p>
    <w:p w14:paraId="67BE2FB8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poprawa jakości życia mieszkańców Gminy, poprzez lepsze zrozumienie i pełniejsze zaspokojenie potrzeb społecznych w szczególności przez:</w:t>
      </w:r>
    </w:p>
    <w:p w14:paraId="0639A72D" w14:textId="77777777" w:rsidR="00D8472C" w:rsidRPr="00D8472C" w:rsidRDefault="00D8472C" w:rsidP="00D8472C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lastRenderedPageBreak/>
        <w:t>zwiększenie aktywności kulturalnej,</w:t>
      </w:r>
    </w:p>
    <w:p w14:paraId="6CCF0A17" w14:textId="77777777" w:rsidR="00D8472C" w:rsidRPr="00D8472C" w:rsidRDefault="00D8472C" w:rsidP="00D8472C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upowszechnianie kultury fizycznej i sportu,</w:t>
      </w:r>
    </w:p>
    <w:p w14:paraId="5DC2FCA7" w14:textId="77777777" w:rsidR="00D8472C" w:rsidRPr="00D8472C" w:rsidRDefault="00D8472C" w:rsidP="00D8472C">
      <w:pPr>
        <w:pStyle w:val="Akapitzlist"/>
        <w:numPr>
          <w:ilvl w:val="0"/>
          <w:numId w:val="2"/>
        </w:numPr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działania w zakresie edukacji, nauki, oświaty i wychowania, w szczególności wspierające dzieci oraz młodzież wymagających specjalnych potrzeb edukacyjnych.</w:t>
      </w:r>
    </w:p>
    <w:p w14:paraId="1C638CE1" w14:textId="77777777" w:rsidR="00D8472C" w:rsidRPr="00D8472C" w:rsidRDefault="00D8472C" w:rsidP="00D8472C">
      <w:pPr>
        <w:pStyle w:val="Akapitzlist"/>
        <w:numPr>
          <w:ilvl w:val="0"/>
          <w:numId w:val="2"/>
        </w:numPr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podejmowanie działań na rzecz rodzin, w szczególności znajdujących się</w:t>
      </w:r>
      <w:r w:rsidRPr="00D8472C">
        <w:rPr>
          <w:rFonts w:ascii="Times New Roman" w:hAnsi="Times New Roman" w:cs="Times New Roman"/>
          <w:sz w:val="24"/>
          <w:szCs w:val="24"/>
        </w:rPr>
        <w:br/>
        <w:t xml:space="preserve">w trudnej sytuacji życiowej lub przeżywających trudności w wypełnianiu funkcji opiekuńczo-wychowawczych, </w:t>
      </w:r>
    </w:p>
    <w:p w14:paraId="32205108" w14:textId="77777777" w:rsidR="00D8472C" w:rsidRPr="00D8472C" w:rsidRDefault="00D8472C" w:rsidP="00D8472C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podejmowanie działań na rzecz promocji zdrowego i aktywnego stylu życia,</w:t>
      </w:r>
    </w:p>
    <w:p w14:paraId="1CD169B7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zwiększenie udziału mieszkańców w rozwiązywaniu lokalnych problemów,</w:t>
      </w:r>
    </w:p>
    <w:p w14:paraId="28D141BC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rozwijanie poczucia przynależności organizacji pozarządowych do społeczności lokalnych, umocnienie w społecznej świadomości poczucia odpowiedzialności za rozwój lokalnego środowiska,  </w:t>
      </w:r>
    </w:p>
    <w:p w14:paraId="7ED3A23C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wspieranie inicjatyw, nowatorskich pomysłów i rozwiązań służących rozwojowi lokalnej społeczności, </w:t>
      </w:r>
    </w:p>
    <w:p w14:paraId="1803C8F1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integracja i wspólne działanie organizacji pozarządowych i gminy, dążące do realizacji sfery zadań publicznych, wymienionych w art. 4 ust.1 ustawy,  </w:t>
      </w:r>
    </w:p>
    <w:p w14:paraId="644083D0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wzmocnienie pozycji organizacji pozarządowych i zapewnienie im równych szans</w:t>
      </w:r>
      <w:r w:rsidRPr="00D8472C">
        <w:rPr>
          <w:rFonts w:ascii="Times New Roman" w:hAnsi="Times New Roman" w:cs="Times New Roman"/>
          <w:sz w:val="24"/>
          <w:szCs w:val="24"/>
        </w:rPr>
        <w:br/>
        <w:t>w realizacji zadań publicznych poprzez wspieranie i powierzanie im zadań,</w:t>
      </w:r>
      <w:r w:rsidRPr="00D8472C">
        <w:rPr>
          <w:rFonts w:ascii="Times New Roman" w:hAnsi="Times New Roman" w:cs="Times New Roman"/>
          <w:sz w:val="24"/>
          <w:szCs w:val="24"/>
        </w:rPr>
        <w:br/>
        <w:t>z jednoczesnym zapewnieniem odpowiednich środków na ich realizację.</w:t>
      </w:r>
    </w:p>
    <w:p w14:paraId="1A0DC098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prowadzenie działalności promocyjnej i informacyjnej dotyczącej wspólnych działań.</w:t>
      </w:r>
    </w:p>
    <w:p w14:paraId="1CA24EA1" w14:textId="77777777" w:rsidR="00D8472C" w:rsidRPr="00D8472C" w:rsidRDefault="00D8472C" w:rsidP="00D8472C">
      <w:pPr>
        <w:pStyle w:val="Akapitzlist"/>
        <w:widowControl w:val="0"/>
        <w:numPr>
          <w:ilvl w:val="0"/>
          <w:numId w:val="1"/>
        </w:num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dbałość o ochronę przyrody i środowiska, zachowanie dziedzictwa przyrodniczego.</w:t>
      </w:r>
    </w:p>
    <w:p w14:paraId="79E81128" w14:textId="77777777" w:rsidR="00D8472C" w:rsidRDefault="00D8472C" w:rsidP="004B4DA2">
      <w:pPr>
        <w:jc w:val="both"/>
        <w:rPr>
          <w:b/>
        </w:rPr>
      </w:pPr>
    </w:p>
    <w:p w14:paraId="1F71B8B3" w14:textId="77777777" w:rsidR="004B4DA2" w:rsidRDefault="004B4DA2" w:rsidP="00B00C7C">
      <w:pPr>
        <w:jc w:val="both"/>
      </w:pPr>
    </w:p>
    <w:p w14:paraId="68C76E63" w14:textId="50D23AFA" w:rsidR="004B4DA2" w:rsidRDefault="004B4DA2" w:rsidP="004B4DA2">
      <w:pPr>
        <w:jc w:val="both"/>
        <w:rPr>
          <w:b/>
        </w:rPr>
      </w:pPr>
      <w:r>
        <w:rPr>
          <w:b/>
        </w:rPr>
        <w:t>Współpraca Gminy z organizacjami pozarządowymi dotyczyła realizacji zadań publicznych poniżej określonych wymienionych w § 4 Rocznego Programu Współpracy z Organizacjami Pozarządowymi w 202</w:t>
      </w:r>
      <w:r w:rsidR="001111FF">
        <w:rPr>
          <w:b/>
        </w:rPr>
        <w:t>4</w:t>
      </w:r>
      <w:r>
        <w:rPr>
          <w:b/>
        </w:rPr>
        <w:t xml:space="preserve"> r: </w:t>
      </w:r>
    </w:p>
    <w:p w14:paraId="1FB47C60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pomocy społecznej, w tym pomocy rodzinom i osobom w trudnej sytuacji życiowej oraz wyrównywania szans tych rodzin i osób;</w:t>
      </w:r>
    </w:p>
    <w:p w14:paraId="6A142A84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podtrzymywania i upowszechniania tradycji narodowej, pielęgnowania polskości oraz rozwoju świadomości narodowej, obywatelskiej i kulturowej;</w:t>
      </w:r>
    </w:p>
    <w:p w14:paraId="22AFFA46" w14:textId="77777777" w:rsidR="00D8472C" w:rsidRPr="00D8472C" w:rsidRDefault="00D8472C" w:rsidP="00D8472C">
      <w:pPr>
        <w:pStyle w:val="Akapitzlist"/>
        <w:numPr>
          <w:ilvl w:val="0"/>
          <w:numId w:val="3"/>
        </w:numPr>
        <w:shd w:val="clear" w:color="auto" w:fill="FFFFFF"/>
        <w:spacing w:after="72" w:line="240" w:lineRule="auto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działalności na rzecz mniejszości narodowych i etnicznych oraz języka regionalnego;</w:t>
      </w:r>
    </w:p>
    <w:p w14:paraId="54210D9F" w14:textId="77777777" w:rsidR="00D8472C" w:rsidRPr="00D8472C" w:rsidRDefault="00D8472C" w:rsidP="00D8472C">
      <w:pPr>
        <w:pStyle w:val="Akapitzlist"/>
        <w:numPr>
          <w:ilvl w:val="0"/>
          <w:numId w:val="3"/>
        </w:numPr>
        <w:shd w:val="clear" w:color="auto" w:fill="FFFFFF"/>
        <w:spacing w:after="72" w:line="240" w:lineRule="auto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działalności na rzecz integracji cudzoziemców;</w:t>
      </w:r>
    </w:p>
    <w:p w14:paraId="13145D76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ochrony i promocji zdrowia w tym działalności leczniczej w rozumieniu </w:t>
      </w:r>
      <w:hyperlink r:id="rId7" w:anchor="/document/17709549?cm=DOCUMENT" w:tgtFrame="_blank" w:history="1">
        <w:r w:rsidRPr="00D8472C">
          <w:rPr>
            <w:rStyle w:val="Hipercze"/>
            <w:rFonts w:ascii="Times New Roman" w:eastAsiaTheme="majorEastAsia" w:hAnsi="Times New Roman" w:cs="Times New Roman"/>
            <w:sz w:val="24"/>
            <w:szCs w:val="24"/>
          </w:rPr>
          <w:t>ustawy</w:t>
        </w:r>
      </w:hyperlink>
      <w:r w:rsidRPr="00D8472C">
        <w:rPr>
          <w:rFonts w:ascii="Times New Roman" w:hAnsi="Times New Roman" w:cs="Times New Roman"/>
          <w:sz w:val="24"/>
          <w:szCs w:val="24"/>
        </w:rPr>
        <w:t xml:space="preserve"> z dnia 15 kwietnia 2011 r. o działalności leczniczej (Dz. U. z 2022 r. poz. 633 ze zm.);</w:t>
      </w:r>
    </w:p>
    <w:p w14:paraId="0F524366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działalności na rzecz osób niepełnosprawnych; </w:t>
      </w:r>
    </w:p>
    <w:p w14:paraId="61F05720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działalności na rzecz osób w wieku emerytalnym;</w:t>
      </w:r>
    </w:p>
    <w:p w14:paraId="5C4B53DE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działalności wspomagającej rozwój gospodarczy, w tym rozwój przedsiębiorczości;</w:t>
      </w:r>
    </w:p>
    <w:p w14:paraId="50DD6568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działalności wspomagającej rozwój wspólnot i społeczności lokalnych;</w:t>
      </w:r>
    </w:p>
    <w:p w14:paraId="588826FD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nauki, szkolnictwa wyższego, edukacji, oświaty i wychowania; </w:t>
      </w:r>
    </w:p>
    <w:p w14:paraId="7A4C9A70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działalność na rzecz dzieci i młodzieży oraz wypoczynku dzieci i młodzieży;</w:t>
      </w:r>
    </w:p>
    <w:p w14:paraId="67CDB56B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kultury, sztuki, ochrony dóbr kultury i dziedzictwa narodowego;</w:t>
      </w:r>
    </w:p>
    <w:p w14:paraId="59B5B817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wspierania i upowszechniania kultury fizycznej i sportu;</w:t>
      </w:r>
    </w:p>
    <w:p w14:paraId="2B642B9D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ekologii i ochrony zwierząt oraz ochrony dziedzictwa przyrodniczego;</w:t>
      </w:r>
    </w:p>
    <w:p w14:paraId="3CE9F708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wspierania turystyki i krajoznawstwa; </w:t>
      </w:r>
    </w:p>
    <w:p w14:paraId="76B6D54E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porządku i bezpieczeństwa publicznego;</w:t>
      </w:r>
    </w:p>
    <w:p w14:paraId="5F2204A6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  <w:shd w:val="clear" w:color="auto" w:fill="FFFFFF"/>
        </w:rPr>
        <w:t>działalności na rzecz integracji europejskiej oraz rozwijania kontaktów i współpracy między społeczeństwami;</w:t>
      </w:r>
    </w:p>
    <w:p w14:paraId="37194320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promocji i organizacji wolontariatu;</w:t>
      </w:r>
    </w:p>
    <w:p w14:paraId="5F30EEE7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działalności na rzecz rodziny, macierzyństwa, rodzicielstwa, upowszechniania</w:t>
      </w:r>
      <w:r w:rsidRPr="00D8472C">
        <w:rPr>
          <w:rFonts w:ascii="Times New Roman" w:hAnsi="Times New Roman" w:cs="Times New Roman"/>
          <w:sz w:val="24"/>
          <w:szCs w:val="24"/>
        </w:rPr>
        <w:br/>
      </w:r>
      <w:r w:rsidRPr="00D8472C">
        <w:rPr>
          <w:rFonts w:ascii="Times New Roman" w:hAnsi="Times New Roman" w:cs="Times New Roman"/>
          <w:sz w:val="24"/>
          <w:szCs w:val="24"/>
        </w:rPr>
        <w:lastRenderedPageBreak/>
        <w:t>i ochrony praw dziecka;</w:t>
      </w:r>
    </w:p>
    <w:p w14:paraId="7349EA4F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 xml:space="preserve">przeciwdziałania uzależnieniom i patologiom społecznym; </w:t>
      </w:r>
    </w:p>
    <w:p w14:paraId="75AEC318" w14:textId="77777777" w:rsidR="00D8472C" w:rsidRPr="00D8472C" w:rsidRDefault="00D8472C" w:rsidP="00D8472C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72C">
        <w:rPr>
          <w:rFonts w:ascii="Times New Roman" w:hAnsi="Times New Roman" w:cs="Times New Roman"/>
          <w:sz w:val="24"/>
          <w:szCs w:val="24"/>
        </w:rPr>
        <w:t>działalność na rzecz organizacji pozarządowych oraz podmiotów wymienionych w art. 3 ust. 3 ustawy w zakresie określonym w art. 4 ust. 1 pkt 1 – 32a ustawy.</w:t>
      </w:r>
    </w:p>
    <w:p w14:paraId="0D256E32" w14:textId="77777777" w:rsidR="00D8472C" w:rsidRDefault="00D8472C" w:rsidP="004B4DA2">
      <w:pPr>
        <w:jc w:val="both"/>
        <w:rPr>
          <w:b/>
        </w:rPr>
      </w:pPr>
    </w:p>
    <w:p w14:paraId="1CEB1527" w14:textId="77777777" w:rsidR="004B4DA2" w:rsidRDefault="004B4DA2" w:rsidP="004B4DA2">
      <w:pPr>
        <w:ind w:firstLine="708"/>
        <w:jc w:val="both"/>
      </w:pPr>
      <w:r>
        <w:t>Gmina ma obowiązek rokrocznie uchwalać Roczny Program współpracy</w:t>
      </w:r>
      <w:r>
        <w:br/>
        <w:t xml:space="preserve">z organizacjami pozarządowymi. Niezależnie od tego Gmina może uchwalać Wieloletni Program współpracy z organizacjami pozarządowymi. </w:t>
      </w:r>
    </w:p>
    <w:p w14:paraId="01973CE8" w14:textId="1C87388D" w:rsidR="004B4DA2" w:rsidRDefault="004B4DA2" w:rsidP="004B4DA2">
      <w:pPr>
        <w:jc w:val="both"/>
        <w:rPr>
          <w:rStyle w:val="Pogrubienie"/>
          <w:b w:val="0"/>
          <w:bCs w:val="0"/>
        </w:rPr>
      </w:pPr>
      <w:r>
        <w:t>W 202</w:t>
      </w:r>
      <w:r w:rsidR="00391B49">
        <w:t>4</w:t>
      </w:r>
      <w:r>
        <w:t xml:space="preserve"> r. nie opracowano Wieloletniego Programu Współpracy Gminy Kościelisko z Organizacjami Pozarządowymi na kolejne lata.</w:t>
      </w:r>
    </w:p>
    <w:p w14:paraId="22084B8D" w14:textId="77777777" w:rsidR="004B4DA2" w:rsidRDefault="004B4DA2" w:rsidP="004B4DA2">
      <w:pPr>
        <w:ind w:firstLine="708"/>
        <w:jc w:val="both"/>
      </w:pPr>
      <w:r>
        <w:t>Podstawową formą współpracy z organizacjami pozarządowymi jest popieranie ich działań w celu realizacji wspólnych potrzeb oraz zlecanie im w formie wspierania lub powierzania do wykonania zadań publicznych.</w:t>
      </w:r>
    </w:p>
    <w:p w14:paraId="33472DB3" w14:textId="77777777" w:rsidR="004B4DA2" w:rsidRDefault="004B4DA2" w:rsidP="004B4DA2">
      <w:pPr>
        <w:jc w:val="both"/>
      </w:pPr>
    </w:p>
    <w:p w14:paraId="4CB10A53" w14:textId="77777777" w:rsidR="004B4DA2" w:rsidRDefault="004B4DA2" w:rsidP="004B4DA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Zakres Zadań publicznych realizowanych </w:t>
      </w:r>
    </w:p>
    <w:p w14:paraId="3EE5EFA0" w14:textId="7F35D7A5" w:rsidR="004B4DA2" w:rsidRDefault="004B4DA2" w:rsidP="004B4DA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przez poszczególne organizacje pozarządowe w 202</w:t>
      </w:r>
      <w:r w:rsidR="00391B4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r.</w:t>
      </w:r>
    </w:p>
    <w:p w14:paraId="1626AAA3" w14:textId="1D65043B" w:rsidR="004B4DA2" w:rsidRDefault="004B4DA2" w:rsidP="004B4DA2">
      <w:pPr>
        <w:ind w:firstLine="708"/>
        <w:jc w:val="both"/>
        <w:rPr>
          <w:bCs/>
        </w:rPr>
      </w:pPr>
      <w:r>
        <w:rPr>
          <w:bCs/>
        </w:rPr>
        <w:t>Organizacje pozarządowe w 202</w:t>
      </w:r>
      <w:r w:rsidR="00391B49">
        <w:rPr>
          <w:bCs/>
        </w:rPr>
        <w:t>4</w:t>
      </w:r>
      <w:r>
        <w:rPr>
          <w:bCs/>
        </w:rPr>
        <w:t xml:space="preserve"> r. realizowały następujące zadania publiczne na podstawie ogłoszonych i przeprowadzonych przez Gminę Kościelisko w 202</w:t>
      </w:r>
      <w:r w:rsidR="00391B49">
        <w:rPr>
          <w:bCs/>
        </w:rPr>
        <w:t>3</w:t>
      </w:r>
      <w:r>
        <w:rPr>
          <w:bCs/>
        </w:rPr>
        <w:t xml:space="preserve"> i 202</w:t>
      </w:r>
      <w:r w:rsidR="00391B49">
        <w:rPr>
          <w:bCs/>
        </w:rPr>
        <w:t>4</w:t>
      </w:r>
      <w:r>
        <w:rPr>
          <w:bCs/>
        </w:rPr>
        <w:t xml:space="preserve"> r. zgodnie z Rocznym Programem Współpracy z Organizacjami Pozarządowymi na 202</w:t>
      </w:r>
      <w:r w:rsidR="00391B49">
        <w:rPr>
          <w:bCs/>
        </w:rPr>
        <w:t>4</w:t>
      </w:r>
      <w:r>
        <w:rPr>
          <w:bCs/>
        </w:rPr>
        <w:t xml:space="preserve"> r. następujących konkursów ofert na realizację zadań publicznych w 202</w:t>
      </w:r>
      <w:r w:rsidR="00391B49">
        <w:rPr>
          <w:bCs/>
        </w:rPr>
        <w:t>4</w:t>
      </w:r>
      <w:r>
        <w:rPr>
          <w:bCs/>
        </w:rPr>
        <w:t xml:space="preserve"> r.</w:t>
      </w:r>
    </w:p>
    <w:p w14:paraId="646CFD10" w14:textId="12EE1B0C" w:rsidR="004B4DA2" w:rsidRDefault="004B4DA2" w:rsidP="004B4DA2">
      <w:pPr>
        <w:jc w:val="center"/>
        <w:rPr>
          <w:b/>
          <w:bCs/>
        </w:rPr>
      </w:pPr>
      <w:bookmarkStart w:id="0" w:name="_Hlk160612281"/>
      <w:r>
        <w:rPr>
          <w:b/>
          <w:bCs/>
        </w:rPr>
        <w:t>Konkursy ofert na realizację zadań publicznych w 202</w:t>
      </w:r>
      <w:r w:rsidR="00391B49">
        <w:rPr>
          <w:b/>
          <w:bCs/>
        </w:rPr>
        <w:t>4</w:t>
      </w:r>
      <w:r>
        <w:rPr>
          <w:b/>
          <w:bCs/>
        </w:rPr>
        <w:t xml:space="preserve"> ogłoszone w 202</w:t>
      </w:r>
      <w:r w:rsidR="00391B49">
        <w:rPr>
          <w:b/>
          <w:bCs/>
        </w:rPr>
        <w:t>3</w:t>
      </w:r>
      <w:r>
        <w:rPr>
          <w:b/>
          <w:bCs/>
        </w:rPr>
        <w:t xml:space="preserve"> r. </w:t>
      </w:r>
    </w:p>
    <w:p w14:paraId="44354473" w14:textId="662C8B5F" w:rsidR="004B4DA2" w:rsidRDefault="004B4DA2" w:rsidP="004B4DA2">
      <w:pPr>
        <w:pStyle w:val="Akapitzlist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Konkurs z zakresu</w:t>
      </w:r>
      <w:r>
        <w:rPr>
          <w:rFonts w:ascii="Times New Roman" w:hAnsi="Times New Roman" w:cs="Times New Roman"/>
          <w:sz w:val="24"/>
          <w:szCs w:val="24"/>
        </w:rPr>
        <w:t xml:space="preserve"> – Kultury Fizycznej i Sportu – upowszechnianie kultury fizycznej</w:t>
      </w:r>
      <w:r>
        <w:rPr>
          <w:rFonts w:ascii="Times New Roman" w:hAnsi="Times New Roman" w:cs="Times New Roman"/>
          <w:sz w:val="24"/>
          <w:szCs w:val="24"/>
        </w:rPr>
        <w:br/>
        <w:t>i sportu, szkolenia dzieci i młodzieży szkół podstawowych prowadzonych przez Gminę Kościelisko oraz organizacja dla tych dzieci i młodzieży imprez sportowych i udziału we współzawodnictwie sportowym w roku 202</w:t>
      </w:r>
      <w:r w:rsidR="00391B4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8FD05C" w14:textId="77777777" w:rsidR="004B4DA2" w:rsidRDefault="004B4DA2" w:rsidP="004B4DA2">
      <w:pPr>
        <w:pStyle w:val="Tekstpodstawowywcity"/>
        <w:rPr>
          <w:b w:val="0"/>
        </w:rPr>
      </w:pPr>
      <w:r>
        <w:rPr>
          <w:b w:val="0"/>
        </w:rPr>
        <w:t>Oferty złożone w konkursie:</w:t>
      </w:r>
    </w:p>
    <w:p w14:paraId="5E8DCDEF" w14:textId="77777777" w:rsidR="004B4DA2" w:rsidRDefault="004B4DA2" w:rsidP="004B4DA2">
      <w:pPr>
        <w:pStyle w:val="Tekstpodstawowywcity"/>
        <w:numPr>
          <w:ilvl w:val="0"/>
          <w:numId w:val="5"/>
        </w:numPr>
        <w:ind w:left="786"/>
        <w:rPr>
          <w:b w:val="0"/>
        </w:rPr>
      </w:pPr>
      <w:r>
        <w:rPr>
          <w:b w:val="0"/>
        </w:rPr>
        <w:t>Fundację Integracji Przez Sport Handicap - Zakopane” z siedzibą w Zakopanem,</w:t>
      </w:r>
    </w:p>
    <w:p w14:paraId="03A124D2" w14:textId="62BC1678" w:rsidR="00D8472C" w:rsidRPr="00D8472C" w:rsidRDefault="00D8472C" w:rsidP="00D8472C">
      <w:pPr>
        <w:pStyle w:val="Tekstpodstawowywcity"/>
        <w:numPr>
          <w:ilvl w:val="0"/>
          <w:numId w:val="5"/>
        </w:numPr>
        <w:ind w:left="786"/>
        <w:rPr>
          <w:b w:val="0"/>
        </w:rPr>
      </w:pPr>
      <w:r>
        <w:rPr>
          <w:b w:val="0"/>
        </w:rPr>
        <w:t>Stowarzyszenie UKS „REGLE z siedzibą w Kościelisku,</w:t>
      </w:r>
    </w:p>
    <w:p w14:paraId="012231E7" w14:textId="77777777" w:rsidR="004B4DA2" w:rsidRDefault="004B4DA2" w:rsidP="004B4DA2">
      <w:pPr>
        <w:pStyle w:val="Tekstpodstawowywcity"/>
        <w:numPr>
          <w:ilvl w:val="0"/>
          <w:numId w:val="5"/>
        </w:numPr>
        <w:ind w:left="786"/>
        <w:rPr>
          <w:b w:val="0"/>
        </w:rPr>
      </w:pPr>
      <w:r>
        <w:rPr>
          <w:b w:val="0"/>
        </w:rPr>
        <w:t>Stowarzyszenie Klub Sportowy Zakopane z siedzibą w Zakopanem.</w:t>
      </w:r>
    </w:p>
    <w:p w14:paraId="17E129DC" w14:textId="77777777" w:rsidR="004B4DA2" w:rsidRDefault="004B4DA2" w:rsidP="004B4DA2">
      <w:pPr>
        <w:pStyle w:val="Tekstpodstawowywcity"/>
        <w:ind w:left="426"/>
        <w:rPr>
          <w:b w:val="0"/>
        </w:rPr>
      </w:pPr>
      <w:r>
        <w:rPr>
          <w:b w:val="0"/>
        </w:rPr>
        <w:t xml:space="preserve">Wszystkie Oferty zostały przyjęte jako spełniające wymogi konkursowe i z tymi organizacjami podpisano umowy na realizację zadania publicznego. </w:t>
      </w:r>
    </w:p>
    <w:p w14:paraId="3ED1F7DE" w14:textId="6BA282BD" w:rsidR="004B4DA2" w:rsidRDefault="004B4DA2" w:rsidP="004B4DA2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Konkurs z zakresu –</w:t>
      </w:r>
      <w:r>
        <w:rPr>
          <w:rFonts w:ascii="Times New Roman" w:hAnsi="Times New Roman" w:cs="Times New Roman"/>
          <w:sz w:val="24"/>
          <w:szCs w:val="24"/>
        </w:rPr>
        <w:t xml:space="preserve"> pomocy społecznej, w tym pomocy rodzinom i osobom w trudnej sytuacji życiowej oraz wyrównywania szans tych rodzin i osób, nauki, szkolnictwa wyższego, edukacji, oświaty i wychowania pod tytułem: </w:t>
      </w:r>
      <w:r>
        <w:rPr>
          <w:rFonts w:ascii="Times New Roman" w:hAnsi="Times New Roman" w:cs="Times New Roman"/>
          <w:bCs/>
          <w:sz w:val="24"/>
          <w:szCs w:val="24"/>
        </w:rPr>
        <w:t>„PROWADZENIE PLACÓWEK WSPARCIA DZIENNEGO DLA DZIECI I MŁODZIEŻY W GMINIE KOŚCIELISKO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W ROKU 202</w:t>
      </w:r>
      <w:r w:rsidR="00391B49">
        <w:rPr>
          <w:rFonts w:ascii="Times New Roman" w:hAnsi="Times New Roman" w:cs="Times New Roman"/>
          <w:bCs/>
          <w:sz w:val="24"/>
          <w:szCs w:val="24"/>
        </w:rPr>
        <w:t>4</w:t>
      </w:r>
      <w:r>
        <w:rPr>
          <w:rFonts w:ascii="Times New Roman" w:hAnsi="Times New Roman" w:cs="Times New Roman"/>
          <w:bCs/>
          <w:sz w:val="24"/>
          <w:szCs w:val="24"/>
        </w:rPr>
        <w:t>”.</w:t>
      </w:r>
    </w:p>
    <w:p w14:paraId="181EC868" w14:textId="77777777" w:rsidR="004B4DA2" w:rsidRDefault="004B4DA2" w:rsidP="004B4DA2">
      <w:pPr>
        <w:pStyle w:val="Tekstpodstawowywcity"/>
        <w:numPr>
          <w:ilvl w:val="0"/>
          <w:numId w:val="5"/>
        </w:numPr>
        <w:ind w:left="786"/>
        <w:rPr>
          <w:b w:val="0"/>
        </w:rPr>
      </w:pPr>
      <w:r>
        <w:rPr>
          <w:b w:val="0"/>
        </w:rPr>
        <w:t>Oferta Wspólna - Stowarzyszenie Na Rzecz Rozwoju i Aktywności Społecznej „ZROZUM BY POMAGAĆ” z Zakopanego</w:t>
      </w:r>
      <w:r>
        <w:t xml:space="preserve"> </w:t>
      </w:r>
      <w:r>
        <w:rPr>
          <w:b w:val="0"/>
        </w:rPr>
        <w:t>oraz</w:t>
      </w:r>
      <w:r>
        <w:t xml:space="preserve"> </w:t>
      </w:r>
      <w:r>
        <w:rPr>
          <w:b w:val="0"/>
        </w:rPr>
        <w:t>Krakowska Fundacją Psychoterapii</w:t>
      </w:r>
      <w:r>
        <w:rPr>
          <w:b w:val="0"/>
        </w:rPr>
        <w:br/>
        <w:t>i Rozwoju „Dom Terapii” z Krakowa.</w:t>
      </w:r>
    </w:p>
    <w:p w14:paraId="6FFAFF91" w14:textId="77777777" w:rsidR="004B4DA2" w:rsidRDefault="004B4DA2" w:rsidP="004B4DA2">
      <w:pPr>
        <w:pStyle w:val="Tekstpodstawowywcity"/>
        <w:ind w:left="360"/>
        <w:rPr>
          <w:b w:val="0"/>
        </w:rPr>
      </w:pPr>
      <w:r>
        <w:rPr>
          <w:b w:val="0"/>
        </w:rPr>
        <w:t>Oferta wspólna została przyjęta jako spełniająca wymogi konkursowe i z tymi organizacjami podpisano umowę na realizację zadania publicznego.</w:t>
      </w:r>
    </w:p>
    <w:p w14:paraId="0B2B49F3" w14:textId="05594B4E" w:rsidR="004B4DA2" w:rsidRDefault="004B4DA2" w:rsidP="004B4DA2">
      <w:pPr>
        <w:jc w:val="center"/>
        <w:rPr>
          <w:b/>
          <w:bCs/>
        </w:rPr>
      </w:pPr>
      <w:r>
        <w:rPr>
          <w:b/>
          <w:bCs/>
        </w:rPr>
        <w:t>Konkursy ofert na realizację zadań publicznych w 202</w:t>
      </w:r>
      <w:r w:rsidR="00391B49">
        <w:rPr>
          <w:b/>
          <w:bCs/>
        </w:rPr>
        <w:t>4</w:t>
      </w:r>
      <w:r>
        <w:rPr>
          <w:b/>
          <w:bCs/>
        </w:rPr>
        <w:t xml:space="preserve"> ogłoszone w 202</w:t>
      </w:r>
      <w:r w:rsidR="00391B49">
        <w:rPr>
          <w:b/>
          <w:bCs/>
        </w:rPr>
        <w:t>4</w:t>
      </w:r>
      <w:r>
        <w:rPr>
          <w:b/>
          <w:bCs/>
        </w:rPr>
        <w:t xml:space="preserve"> r.</w:t>
      </w:r>
    </w:p>
    <w:p w14:paraId="7B5C097F" w14:textId="77777777" w:rsidR="00C978E6" w:rsidRDefault="00C978E6" w:rsidP="00C978E6">
      <w:pPr>
        <w:pStyle w:val="Tekstpodstawowywcity"/>
        <w:numPr>
          <w:ilvl w:val="0"/>
          <w:numId w:val="4"/>
        </w:numPr>
        <w:rPr>
          <w:b w:val="0"/>
        </w:rPr>
      </w:pPr>
      <w:r>
        <w:t>Konkurs - z zakresu</w:t>
      </w:r>
      <w:r>
        <w:rPr>
          <w:b w:val="0"/>
        </w:rPr>
        <w:t xml:space="preserve"> – kultury, sztuki, ochrony dóbr kultury i dziedzictwa narodowego oraz podtrzymywania i upowszechniania tradycji narodowej, pielęgnowania polskości oraz rozwoju świadomości narodowej, obywatelskiej i kulturowej poprzez </w:t>
      </w:r>
      <w:r>
        <w:rPr>
          <w:b w:val="0"/>
          <w:color w:val="000000" w:themeColor="text1"/>
        </w:rPr>
        <w:t xml:space="preserve">organizację imprez i wydarzeń kulturalnych </w:t>
      </w:r>
    </w:p>
    <w:p w14:paraId="14E555CF" w14:textId="77777777" w:rsidR="00C978E6" w:rsidRDefault="00C978E6" w:rsidP="00C978E6">
      <w:pPr>
        <w:pStyle w:val="Tekstpodstawowywcity"/>
        <w:ind w:left="360"/>
        <w:rPr>
          <w:b w:val="0"/>
        </w:rPr>
      </w:pPr>
      <w:r>
        <w:rPr>
          <w:b w:val="0"/>
        </w:rPr>
        <w:t>Oferty złożone w konkursie:</w:t>
      </w:r>
    </w:p>
    <w:p w14:paraId="4A8E7459" w14:textId="77777777" w:rsidR="003B5E14" w:rsidRPr="003B5E14" w:rsidRDefault="003B5E14" w:rsidP="003B5E14">
      <w:pPr>
        <w:pStyle w:val="Tekstpodstawowywcity"/>
        <w:ind w:left="426"/>
        <w:rPr>
          <w:b w:val="0"/>
        </w:rPr>
      </w:pPr>
      <w:r w:rsidRPr="003B5E14">
        <w:rPr>
          <w:b w:val="0"/>
        </w:rPr>
        <w:t></w:t>
      </w:r>
      <w:r w:rsidRPr="003B5E14">
        <w:rPr>
          <w:b w:val="0"/>
        </w:rPr>
        <w:tab/>
        <w:t>Stowarzyszenie „Łączymy Pokolenia”</w:t>
      </w:r>
    </w:p>
    <w:p w14:paraId="56125C43" w14:textId="77777777" w:rsidR="003B5E14" w:rsidRPr="003B5E14" w:rsidRDefault="003B5E14" w:rsidP="003B5E14">
      <w:pPr>
        <w:pStyle w:val="Tekstpodstawowywcity"/>
        <w:ind w:left="426"/>
        <w:rPr>
          <w:b w:val="0"/>
        </w:rPr>
      </w:pPr>
      <w:r w:rsidRPr="003B5E14">
        <w:rPr>
          <w:b w:val="0"/>
        </w:rPr>
        <w:t></w:t>
      </w:r>
      <w:r w:rsidRPr="003B5E14">
        <w:rPr>
          <w:b w:val="0"/>
        </w:rPr>
        <w:tab/>
        <w:t>Stowarzyszenie Koło Gospodyń Wiejskich w Kościelisku</w:t>
      </w:r>
    </w:p>
    <w:p w14:paraId="2AC1165C" w14:textId="77777777" w:rsidR="003B5E14" w:rsidRDefault="003B5E14" w:rsidP="003B5E14">
      <w:pPr>
        <w:pStyle w:val="Tekstpodstawowywcity"/>
        <w:ind w:left="426"/>
        <w:rPr>
          <w:b w:val="0"/>
        </w:rPr>
      </w:pPr>
      <w:r w:rsidRPr="003B5E14">
        <w:rPr>
          <w:b w:val="0"/>
        </w:rPr>
        <w:t></w:t>
      </w:r>
      <w:r w:rsidRPr="003B5E14">
        <w:rPr>
          <w:b w:val="0"/>
        </w:rPr>
        <w:tab/>
        <w:t xml:space="preserve">Fundacja Podhale na </w:t>
      </w:r>
      <w:proofErr w:type="spellStart"/>
      <w:r w:rsidRPr="003B5E14">
        <w:rPr>
          <w:b w:val="0"/>
        </w:rPr>
        <w:t>zielono</w:t>
      </w:r>
      <w:proofErr w:type="spellEnd"/>
    </w:p>
    <w:p w14:paraId="01D65C16" w14:textId="77777777" w:rsidR="003B5E14" w:rsidRDefault="00C978E6" w:rsidP="003B5E14">
      <w:pPr>
        <w:pStyle w:val="Tekstpodstawowywcity"/>
        <w:ind w:left="426"/>
        <w:rPr>
          <w:b w:val="0"/>
        </w:rPr>
      </w:pPr>
      <w:r>
        <w:rPr>
          <w:b w:val="0"/>
        </w:rPr>
        <w:lastRenderedPageBreak/>
        <w:t>Ofert</w:t>
      </w:r>
      <w:r w:rsidR="00247C98">
        <w:rPr>
          <w:b w:val="0"/>
        </w:rPr>
        <w:t xml:space="preserve">y </w:t>
      </w:r>
      <w:r>
        <w:rPr>
          <w:b w:val="0"/>
        </w:rPr>
        <w:t>te zostały przyjęte jako spełniające wymogi konkursowe</w:t>
      </w:r>
      <w:r w:rsidR="003B5E14">
        <w:rPr>
          <w:b w:val="0"/>
        </w:rPr>
        <w:t xml:space="preserve"> i podpisano umowy </w:t>
      </w:r>
      <w:r w:rsidR="003B5E14" w:rsidRPr="003B5E14">
        <w:rPr>
          <w:b w:val="0"/>
        </w:rPr>
        <w:t>na realizację zadania publicznego</w:t>
      </w:r>
      <w:r w:rsidR="003B5E14" w:rsidRPr="003B5E14">
        <w:rPr>
          <w:b w:val="0"/>
        </w:rPr>
        <w:t xml:space="preserve"> </w:t>
      </w:r>
    </w:p>
    <w:p w14:paraId="49C34C6E" w14:textId="48A1CF6E" w:rsidR="004B4DA2" w:rsidRDefault="004B4DA2" w:rsidP="003B5E14">
      <w:pPr>
        <w:pStyle w:val="Tekstpodstawowywcity"/>
        <w:numPr>
          <w:ilvl w:val="0"/>
          <w:numId w:val="4"/>
        </w:numPr>
        <w:rPr>
          <w:b w:val="0"/>
        </w:rPr>
      </w:pPr>
      <w:r>
        <w:t>Konkurs - z zakresu – profilaktyki i przeciwdziałania alkoholizmowi, narkomanii</w:t>
      </w:r>
      <w:r>
        <w:br/>
        <w:t>i innym uzależnieniom poprzez organizację zajęć w dziedzinie kultury, sztuki, edukacji, kultury fizycznej, w okresie wakacyjnym oraz w trakcie trwania roku szkolnego dla dzieci i młodzieży szkół gminnych w 202</w:t>
      </w:r>
      <w:r w:rsidR="003B5E14">
        <w:t>4</w:t>
      </w:r>
      <w:r>
        <w:t xml:space="preserve"> r. </w:t>
      </w:r>
    </w:p>
    <w:p w14:paraId="200EB2AD" w14:textId="68687DDB" w:rsidR="004B4DA2" w:rsidRDefault="004B4DA2" w:rsidP="00A76B2B">
      <w:pPr>
        <w:pStyle w:val="Tekstpodstawowywcity"/>
        <w:rPr>
          <w:b w:val="0"/>
        </w:rPr>
      </w:pPr>
      <w:r>
        <w:rPr>
          <w:b w:val="0"/>
        </w:rPr>
        <w:t>Oferty złożone w konkursie:</w:t>
      </w:r>
    </w:p>
    <w:p w14:paraId="19A9C300" w14:textId="77777777" w:rsidR="003B5E14" w:rsidRPr="003B5E14" w:rsidRDefault="003B5E14" w:rsidP="003B5E14">
      <w:pPr>
        <w:pStyle w:val="Tekstpodstawowywcity"/>
        <w:ind w:left="425"/>
        <w:rPr>
          <w:b w:val="0"/>
        </w:rPr>
      </w:pPr>
      <w:r w:rsidRPr="003B5E14">
        <w:rPr>
          <w:b w:val="0"/>
        </w:rPr>
        <w:t></w:t>
      </w:r>
      <w:r w:rsidRPr="003B5E14">
        <w:rPr>
          <w:b w:val="0"/>
        </w:rPr>
        <w:tab/>
        <w:t>Stowarzyszenie „Łączymy Pokolenia”</w:t>
      </w:r>
    </w:p>
    <w:p w14:paraId="74F92A70" w14:textId="20AA8C34" w:rsidR="003B5E14" w:rsidRDefault="003B5E14" w:rsidP="003B5E14">
      <w:pPr>
        <w:pStyle w:val="Tekstpodstawowywcity"/>
        <w:ind w:left="425"/>
        <w:rPr>
          <w:b w:val="0"/>
        </w:rPr>
      </w:pPr>
      <w:r w:rsidRPr="003B5E14">
        <w:rPr>
          <w:b w:val="0"/>
        </w:rPr>
        <w:t></w:t>
      </w:r>
      <w:r w:rsidRPr="003B5E14">
        <w:rPr>
          <w:b w:val="0"/>
        </w:rPr>
        <w:tab/>
        <w:t>Fundacja Podhale na zielono</w:t>
      </w:r>
    </w:p>
    <w:p w14:paraId="0F671949" w14:textId="77777777" w:rsidR="003B5E14" w:rsidRDefault="003B5E14" w:rsidP="003B5E14">
      <w:pPr>
        <w:pStyle w:val="Tekstpodstawowywcity"/>
        <w:rPr>
          <w:b w:val="0"/>
        </w:rPr>
      </w:pPr>
      <w:r>
        <w:rPr>
          <w:b w:val="0"/>
        </w:rPr>
        <w:tab/>
      </w:r>
      <w:r w:rsidRPr="003B5E14">
        <w:rPr>
          <w:b w:val="0"/>
        </w:rPr>
        <w:t>Oferty te zostały przyjęte jako spełniające wymogi konkursowe i podpisano umowy na realizację zadania publicznego</w:t>
      </w:r>
      <w:r>
        <w:rPr>
          <w:b w:val="0"/>
        </w:rPr>
        <w:t>.</w:t>
      </w:r>
      <w:bookmarkEnd w:id="0"/>
    </w:p>
    <w:p w14:paraId="3EAF6492" w14:textId="54487EF1" w:rsidR="004B4DA2" w:rsidRPr="003B5E14" w:rsidRDefault="004B4DA2" w:rsidP="003B5E14">
      <w:pPr>
        <w:pStyle w:val="Tekstpodstawowywcity"/>
        <w:rPr>
          <w:b w:val="0"/>
        </w:rPr>
      </w:pPr>
      <w:r>
        <w:rPr>
          <w:sz w:val="28"/>
          <w:szCs w:val="28"/>
        </w:rPr>
        <w:t>Wysokość środków budżetowych na realizację zlecanych w 202</w:t>
      </w:r>
      <w:r w:rsidR="003B5E14">
        <w:rPr>
          <w:b w:val="0"/>
          <w:sz w:val="28"/>
          <w:szCs w:val="28"/>
        </w:rPr>
        <w:t>4</w:t>
      </w:r>
      <w:r>
        <w:rPr>
          <w:sz w:val="28"/>
          <w:szCs w:val="28"/>
        </w:rPr>
        <w:t xml:space="preserve"> r. zadań publicznych</w:t>
      </w:r>
    </w:p>
    <w:tbl>
      <w:tblPr>
        <w:tblStyle w:val="Tabela-Siatka"/>
        <w:tblpPr w:leftFromText="141" w:rightFromText="141" w:vertAnchor="text" w:horzAnchor="margin" w:tblpY="55"/>
        <w:tblW w:w="9606" w:type="dxa"/>
        <w:tblInd w:w="0" w:type="dxa"/>
        <w:shd w:val="clear" w:color="auto" w:fill="FFFF00"/>
        <w:tblLook w:val="04A0" w:firstRow="1" w:lastRow="0" w:firstColumn="1" w:lastColumn="0" w:noHBand="0" w:noVBand="1"/>
      </w:tblPr>
      <w:tblGrid>
        <w:gridCol w:w="9606"/>
      </w:tblGrid>
      <w:tr w:rsidR="004B4DA2" w14:paraId="4E7EF943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9B1F866" w14:textId="77777777" w:rsidR="004B4DA2" w:rsidRDefault="004B4DA2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6B934635" w14:textId="77777777" w:rsidR="004B4DA2" w:rsidRDefault="004B4DA2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Środki budżetowe określone w Rocznym Programie Współpracy </w:t>
            </w:r>
          </w:p>
          <w:p w14:paraId="0BF94157" w14:textId="77777777" w:rsidR="004B4DA2" w:rsidRDefault="004B4DA2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Z Organizacjami Pozarządowymi </w:t>
            </w:r>
          </w:p>
          <w:p w14:paraId="744C513D" w14:textId="1A1E5E96" w:rsidR="004B4DA2" w:rsidRDefault="004B4DA2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Na Rok 202</w:t>
            </w:r>
            <w:r w:rsidR="003B5E14">
              <w:rPr>
                <w:b/>
                <w:lang w:eastAsia="en-US"/>
              </w:rPr>
              <w:t>4</w:t>
            </w:r>
          </w:p>
          <w:p w14:paraId="2ED57890" w14:textId="77777777" w:rsidR="004B4DA2" w:rsidRDefault="004B4DA2">
            <w:pPr>
              <w:jc w:val="center"/>
              <w:rPr>
                <w:b/>
                <w:lang w:eastAsia="en-US"/>
              </w:rPr>
            </w:pPr>
          </w:p>
        </w:tc>
      </w:tr>
      <w:tr w:rsidR="004B4DA2" w:rsidRPr="00A23417" w14:paraId="4A55EF90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3EE459" w14:textId="10156FA3" w:rsidR="003B5E14" w:rsidRPr="003B5E14" w:rsidRDefault="003B5E14" w:rsidP="003B5E14">
            <w:pPr>
              <w:pStyle w:val="Akapitzlist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Uchwał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</w:t>
            </w: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Rady Gminy Kościelisko z dnia 30 października 2023 roku Nr LII/394/23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w sprawie Rocznego Programu Współpracy Samorządu Gminy Kościelisko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z Organizacjami Pozarządowymi i Podmiotami wymienionymi w art. 3 ust. 3 ustawy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z dnia 24 kwietnia 2003 r. o działalności pożytku publicznego i o wolontariacie - na Rok 2024 oraz Uchwałą Rady Gminy Kościelisko z dnia 21 listopada 2024 roku Nr IX/67/24 w sprawie zmiany Rocznego Programu Współpracy Samorządu Gminy Kościelisko </w:t>
            </w:r>
          </w:p>
          <w:p w14:paraId="6ACAF542" w14:textId="2168890C" w:rsidR="003B5E14" w:rsidRPr="003B5E14" w:rsidRDefault="003B5E14" w:rsidP="003B5E14">
            <w:pPr>
              <w:pStyle w:val="Akapitzlist"/>
              <w:ind w:left="3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z Organizacjami Pozarządowymi i Podmiotami wymienionymi w art. 3 ust. 3 ustawy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3B5E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 dnia 24 kwietnia 2003 r. o działalności pożytku publicznego i o wolontariacie - na Rok 2024</w:t>
            </w:r>
          </w:p>
          <w:p w14:paraId="01E5074E" w14:textId="66A8AE9E" w:rsidR="004B4DA2" w:rsidRPr="00A23417" w:rsidRDefault="004B4DA2" w:rsidP="00A23417">
            <w:pPr>
              <w:pStyle w:val="Akapitzlist"/>
              <w:spacing w:line="240" w:lineRule="auto"/>
              <w:ind w:left="3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3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Środki określone w </w:t>
            </w:r>
            <w:proofErr w:type="spellStart"/>
            <w:r w:rsidRPr="00A23417">
              <w:rPr>
                <w:rFonts w:ascii="Times New Roman" w:hAnsi="Times New Roman" w:cs="Times New Roman"/>
                <w:b/>
                <w:sz w:val="24"/>
                <w:szCs w:val="24"/>
              </w:rPr>
              <w:t>RPWzOP</w:t>
            </w:r>
            <w:proofErr w:type="spellEnd"/>
            <w:r w:rsidRPr="00A23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– </w:t>
            </w:r>
            <w:r w:rsidR="003B5E14"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  <w:r w:rsidR="00A23417" w:rsidRPr="00A23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0.000.00 zł słownie: </w:t>
            </w:r>
            <w:r w:rsidR="003B5E14">
              <w:rPr>
                <w:rFonts w:ascii="Times New Roman" w:hAnsi="Times New Roman" w:cs="Times New Roman"/>
                <w:b/>
                <w:sz w:val="24"/>
                <w:szCs w:val="24"/>
              </w:rPr>
              <w:t>czterysta dziewięćdziesiąt</w:t>
            </w:r>
            <w:r w:rsidR="00A23417" w:rsidRPr="00A234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tysięcy złotych. </w:t>
            </w:r>
          </w:p>
        </w:tc>
      </w:tr>
      <w:tr w:rsidR="004B4DA2" w14:paraId="264AFFFD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8CD819" w14:textId="373CA41D" w:rsidR="004B4DA2" w:rsidRDefault="004B4DA2">
            <w:pPr>
              <w:jc w:val="both"/>
              <w:rPr>
                <w:lang w:eastAsia="en-US"/>
              </w:rPr>
            </w:pPr>
          </w:p>
        </w:tc>
      </w:tr>
      <w:tr w:rsidR="004B4DA2" w14:paraId="70EDF1F9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64B5CA3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342D96E2" w14:textId="15C7F975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Przewidywana pula określona w RPWZOP - 202</w:t>
            </w:r>
            <w:r w:rsidR="003B5E14">
              <w:rPr>
                <w:b/>
                <w:u w:val="single"/>
                <w:lang w:eastAsia="en-US"/>
              </w:rPr>
              <w:t>4</w:t>
            </w:r>
            <w:r>
              <w:rPr>
                <w:b/>
                <w:u w:val="single"/>
                <w:lang w:eastAsia="en-US"/>
              </w:rPr>
              <w:t xml:space="preserve"> r. – </w:t>
            </w:r>
            <w:r w:rsidR="003B5E14">
              <w:rPr>
                <w:b/>
                <w:u w:val="single"/>
                <w:lang w:eastAsia="en-US"/>
              </w:rPr>
              <w:t>49</w:t>
            </w:r>
            <w:r w:rsidR="00A23417">
              <w:rPr>
                <w:b/>
                <w:u w:val="single"/>
                <w:lang w:eastAsia="en-US"/>
              </w:rPr>
              <w:t>0</w:t>
            </w:r>
            <w:r>
              <w:rPr>
                <w:b/>
                <w:u w:val="single"/>
                <w:lang w:eastAsia="en-US"/>
              </w:rPr>
              <w:t>.000,00 zł</w:t>
            </w:r>
          </w:p>
          <w:p w14:paraId="54022262" w14:textId="77777777" w:rsidR="004B4DA2" w:rsidRDefault="004B4DA2">
            <w:pPr>
              <w:pStyle w:val="Akapitzlist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68DEA1" w14:textId="77777777" w:rsidR="004B4DA2" w:rsidRDefault="004B4DA2" w:rsidP="004B4DA2">
      <w:pPr>
        <w:jc w:val="both"/>
        <w:rPr>
          <w:b/>
          <w:u w:val="single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4077"/>
      </w:tblGrid>
      <w:tr w:rsidR="004B4DA2" w14:paraId="30319E5C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1931CC63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267ABC38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lang w:eastAsia="en-US"/>
              </w:rPr>
              <w:t xml:space="preserve">              </w:t>
            </w:r>
            <w:r>
              <w:rPr>
                <w:b/>
                <w:u w:val="single"/>
                <w:lang w:eastAsia="en-US"/>
              </w:rPr>
              <w:t>Planowane wydatki:</w:t>
            </w:r>
          </w:p>
          <w:p w14:paraId="4D938A68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3C950F1B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59720" w14:textId="399FC3D5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Sport                            – 1</w:t>
            </w:r>
            <w:r w:rsidR="00B74651">
              <w:rPr>
                <w:b/>
                <w:lang w:eastAsia="en-US"/>
              </w:rPr>
              <w:t>5</w:t>
            </w:r>
            <w:r>
              <w:rPr>
                <w:b/>
                <w:lang w:eastAsia="en-US"/>
              </w:rPr>
              <w:t>0.000,00 zł</w:t>
            </w:r>
          </w:p>
          <w:p w14:paraId="2BA38E41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3F7ADCBF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16131" w14:textId="77777777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Kultura                       –   20.000,00 zł</w:t>
            </w:r>
          </w:p>
          <w:p w14:paraId="41AA5B3C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20C2BA05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35DF5" w14:textId="77777777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Profilaktyka               –   20.000,00 zł</w:t>
            </w:r>
          </w:p>
          <w:p w14:paraId="4FE86049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7A33E9C6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2210" w14:textId="77777777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PWD                           – 300.000,00 zł</w:t>
            </w:r>
          </w:p>
          <w:p w14:paraId="3492AE42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56FD4B83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3DB9F" w14:textId="77777777" w:rsidR="004B4DA2" w:rsidRDefault="004B4DA2" w:rsidP="003B5E14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7FBC28DA" w14:textId="77777777" w:rsidTr="004B4DA2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4E46B7E1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1BB812F6" w14:textId="34461B32" w:rsidR="004B4DA2" w:rsidRPr="00D71E1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Razem                     –  </w:t>
            </w:r>
            <w:r w:rsidR="003B5E14">
              <w:rPr>
                <w:b/>
                <w:u w:val="single"/>
                <w:lang w:eastAsia="en-US"/>
              </w:rPr>
              <w:t>49</w:t>
            </w:r>
            <w:r w:rsidR="007D47FD">
              <w:rPr>
                <w:b/>
                <w:u w:val="single"/>
                <w:lang w:eastAsia="en-US"/>
              </w:rPr>
              <w:t>0</w:t>
            </w:r>
            <w:r>
              <w:rPr>
                <w:b/>
                <w:u w:val="single"/>
                <w:lang w:eastAsia="en-US"/>
              </w:rPr>
              <w:t xml:space="preserve">.000,00 zł  </w:t>
            </w:r>
          </w:p>
        </w:tc>
      </w:tr>
    </w:tbl>
    <w:p w14:paraId="4CEE7219" w14:textId="77777777" w:rsidR="004B4DA2" w:rsidRDefault="004B4DA2" w:rsidP="004B4DA2">
      <w:pPr>
        <w:jc w:val="both"/>
        <w:rPr>
          <w:b/>
          <w:u w:val="single"/>
        </w:rPr>
      </w:pPr>
    </w:p>
    <w:tbl>
      <w:tblPr>
        <w:tblStyle w:val="Tabela-Siatka"/>
        <w:tblW w:w="9606" w:type="dxa"/>
        <w:tblInd w:w="0" w:type="dxa"/>
        <w:shd w:val="clear" w:color="auto" w:fill="00B050"/>
        <w:tblLook w:val="04A0" w:firstRow="1" w:lastRow="0" w:firstColumn="1" w:lastColumn="0" w:noHBand="0" w:noVBand="1"/>
      </w:tblPr>
      <w:tblGrid>
        <w:gridCol w:w="9606"/>
      </w:tblGrid>
      <w:tr w:rsidR="004B4DA2" w14:paraId="7F4EABCA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729BF7AE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bookmarkStart w:id="1" w:name="_Hlk160612761"/>
          </w:p>
          <w:p w14:paraId="6479BCCE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lang w:eastAsia="en-US"/>
              </w:rPr>
              <w:t xml:space="preserve">              </w:t>
            </w:r>
            <w:r>
              <w:rPr>
                <w:b/>
                <w:u w:val="single"/>
                <w:lang w:eastAsia="en-US"/>
              </w:rPr>
              <w:t>Przekazane dotacje:</w:t>
            </w:r>
          </w:p>
          <w:p w14:paraId="2D4D0893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2702E9F8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217406" w14:textId="7379B232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Sport – </w:t>
            </w:r>
            <w:r w:rsidR="003B5E14">
              <w:rPr>
                <w:b/>
                <w:u w:val="single"/>
                <w:lang w:eastAsia="en-US"/>
              </w:rPr>
              <w:t>136</w:t>
            </w:r>
            <w:r>
              <w:rPr>
                <w:b/>
                <w:u w:val="single"/>
                <w:lang w:eastAsia="en-US"/>
              </w:rPr>
              <w:t>.</w:t>
            </w:r>
            <w:r w:rsidR="003B5E14">
              <w:rPr>
                <w:b/>
                <w:u w:val="single"/>
                <w:lang w:eastAsia="en-US"/>
              </w:rPr>
              <w:t>5</w:t>
            </w:r>
            <w:r>
              <w:rPr>
                <w:b/>
                <w:u w:val="single"/>
                <w:lang w:eastAsia="en-US"/>
              </w:rPr>
              <w:t>00,00 zł</w:t>
            </w:r>
          </w:p>
          <w:p w14:paraId="15E559FF" w14:textId="06E105EC" w:rsidR="004B4DA2" w:rsidRPr="00B74651" w:rsidRDefault="004B4DA2" w:rsidP="00B74651">
            <w:pPr>
              <w:pStyle w:val="Akapitzlist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Fundacja Integracji przez Sport Handicap – Zakopane – 1</w:t>
            </w:r>
            <w:r w:rsidR="003B5E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B5E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00,00 zł.</w:t>
            </w:r>
          </w:p>
          <w:p w14:paraId="1ABA5631" w14:textId="5FB9EB6F" w:rsidR="004B4DA2" w:rsidRDefault="004B4DA2" w:rsidP="0081239B">
            <w:pPr>
              <w:pStyle w:val="Akapitzlist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UKS „REGLE z siedzibą w Kościelisku – </w:t>
            </w:r>
            <w:r w:rsidR="00B74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B5E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7465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.000,00 zł</w:t>
            </w:r>
          </w:p>
          <w:p w14:paraId="4024D5CB" w14:textId="77777777" w:rsidR="004B4DA2" w:rsidRDefault="004B4DA2" w:rsidP="0081239B">
            <w:pPr>
              <w:pStyle w:val="Akapitzlist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Stowarzyszenie Klub Sportowy Zakopane – </w:t>
            </w:r>
            <w:r w:rsidR="00B7465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.000,00 zł</w:t>
            </w:r>
          </w:p>
          <w:p w14:paraId="7989655F" w14:textId="2349B04A" w:rsidR="00B74651" w:rsidRDefault="00B74651" w:rsidP="00B74651">
            <w:pPr>
              <w:pStyle w:val="Akapitzlist"/>
              <w:spacing w:after="0" w:line="240" w:lineRule="auto"/>
              <w:ind w:left="5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4DA2" w14:paraId="0DAE3179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6C7DE6" w14:textId="44838E53" w:rsidR="004B4DA2" w:rsidRPr="00B74651" w:rsidRDefault="004B4DA2" w:rsidP="00B74651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Kultura – </w:t>
            </w:r>
            <w:r w:rsidR="003B5E14">
              <w:rPr>
                <w:b/>
                <w:u w:val="single"/>
                <w:lang w:eastAsia="en-US"/>
              </w:rPr>
              <w:t>20</w:t>
            </w:r>
            <w:r>
              <w:rPr>
                <w:b/>
                <w:u w:val="single"/>
                <w:lang w:eastAsia="en-US"/>
              </w:rPr>
              <w:t>.000,00 zł</w:t>
            </w:r>
          </w:p>
          <w:p w14:paraId="6F7ECCFD" w14:textId="77777777" w:rsidR="003B5E14" w:rsidRDefault="004B4DA2" w:rsidP="00B74651">
            <w:pPr>
              <w:pStyle w:val="Akapitzlist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Stowarzyszenie Koło Gospodyń Wiejskich w Kościelisku –</w:t>
            </w:r>
            <w:r w:rsidR="003B5E1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.000.00 zł</w:t>
            </w:r>
          </w:p>
          <w:p w14:paraId="5D06B407" w14:textId="1A724A59" w:rsidR="004B4DA2" w:rsidRPr="003B5E14" w:rsidRDefault="004B4DA2" w:rsidP="00B74651">
            <w:pPr>
              <w:pStyle w:val="Akapitzlist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E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B5E14" w:rsidRPr="003B5E14">
              <w:rPr>
                <w:rFonts w:ascii="Times New Roman" w:hAnsi="Times New Roman" w:cs="Times New Roman"/>
                <w:sz w:val="24"/>
                <w:szCs w:val="24"/>
              </w:rPr>
              <w:t>Fundacja Podhale na zielono</w:t>
            </w:r>
            <w:r w:rsidR="003B5E14" w:rsidRPr="003B5E14">
              <w:rPr>
                <w:rFonts w:ascii="Times New Roman" w:hAnsi="Times New Roman" w:cs="Times New Roman"/>
                <w:sz w:val="24"/>
                <w:szCs w:val="24"/>
              </w:rPr>
              <w:t xml:space="preserve"> – 7.000 zł</w:t>
            </w:r>
          </w:p>
          <w:p w14:paraId="7C233B29" w14:textId="59A39300" w:rsidR="003B5E14" w:rsidRDefault="003B5E14" w:rsidP="00B74651">
            <w:pPr>
              <w:pStyle w:val="Akapitzlist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B5E1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Stowarzyszenie „Łączymy Pokolenia” –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6</w:t>
            </w:r>
            <w:r w:rsidRPr="003B5E1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.000,00 zł</w:t>
            </w:r>
          </w:p>
          <w:p w14:paraId="199F41DB" w14:textId="0E893D4B" w:rsidR="00B74651" w:rsidRPr="00B74651" w:rsidRDefault="00B74651" w:rsidP="00B74651">
            <w:pPr>
              <w:pStyle w:val="Akapitzlist"/>
              <w:spacing w:after="0" w:line="240" w:lineRule="auto"/>
              <w:ind w:left="502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4B4DA2" w14:paraId="45FE779F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CAA4C" w14:textId="2D83F5EB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Profilaktyka – </w:t>
            </w:r>
            <w:r w:rsidR="003B5E14">
              <w:rPr>
                <w:b/>
                <w:u w:val="single"/>
                <w:lang w:eastAsia="en-US"/>
              </w:rPr>
              <w:t>2</w:t>
            </w:r>
            <w:r>
              <w:rPr>
                <w:b/>
                <w:u w:val="single"/>
                <w:lang w:eastAsia="en-US"/>
              </w:rPr>
              <w:t>0,</w:t>
            </w:r>
            <w:r w:rsidR="00620002">
              <w:rPr>
                <w:b/>
                <w:u w:val="single"/>
                <w:lang w:eastAsia="en-US"/>
              </w:rPr>
              <w:t>0</w:t>
            </w:r>
            <w:r>
              <w:rPr>
                <w:b/>
                <w:u w:val="single"/>
                <w:lang w:eastAsia="en-US"/>
              </w:rPr>
              <w:t>00</w:t>
            </w:r>
            <w:r w:rsidR="00620002">
              <w:rPr>
                <w:b/>
                <w:u w:val="single"/>
                <w:lang w:eastAsia="en-US"/>
              </w:rPr>
              <w:t>,00 zł</w:t>
            </w:r>
          </w:p>
          <w:p w14:paraId="110EF8FC" w14:textId="77777777" w:rsidR="004B4DA2" w:rsidRDefault="00B74651" w:rsidP="00B74651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74651">
              <w:rPr>
                <w:rFonts w:ascii="Times New Roman" w:hAnsi="Times New Roman" w:cs="Times New Roman"/>
                <w:bCs/>
                <w:sz w:val="24"/>
                <w:szCs w:val="24"/>
              </w:rPr>
              <w:t>Stowarzyszenie „Łączymy Pokolenia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” – 10.000,00 zł</w:t>
            </w:r>
          </w:p>
          <w:p w14:paraId="710E206A" w14:textId="6B3790D9" w:rsidR="003B5E14" w:rsidRPr="00B74651" w:rsidRDefault="003B5E14" w:rsidP="00B74651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5E14">
              <w:rPr>
                <w:rFonts w:ascii="Times New Roman" w:hAnsi="Times New Roman" w:cs="Times New Roman"/>
                <w:bCs/>
                <w:sz w:val="24"/>
                <w:szCs w:val="24"/>
              </w:rPr>
              <w:t>Fundacja Podhale na zielono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10.000 zł</w:t>
            </w:r>
          </w:p>
        </w:tc>
      </w:tr>
      <w:tr w:rsidR="004B4DA2" w14:paraId="4B2EC8B6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FE501" w14:textId="049A5A60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PWD – od </w:t>
            </w:r>
            <w:r w:rsidR="003B5E14">
              <w:rPr>
                <w:b/>
                <w:u w:val="single"/>
                <w:lang w:eastAsia="en-US"/>
              </w:rPr>
              <w:t>03</w:t>
            </w:r>
            <w:r>
              <w:rPr>
                <w:b/>
                <w:u w:val="single"/>
                <w:lang w:eastAsia="en-US"/>
              </w:rPr>
              <w:t>.01.202</w:t>
            </w:r>
            <w:r w:rsidR="003B5E14">
              <w:rPr>
                <w:b/>
                <w:u w:val="single"/>
                <w:lang w:eastAsia="en-US"/>
              </w:rPr>
              <w:t>4</w:t>
            </w:r>
            <w:r>
              <w:rPr>
                <w:b/>
                <w:u w:val="single"/>
                <w:lang w:eastAsia="en-US"/>
              </w:rPr>
              <w:t xml:space="preserve"> r. do 31.</w:t>
            </w:r>
            <w:r w:rsidR="005B3D69">
              <w:rPr>
                <w:b/>
                <w:u w:val="single"/>
                <w:lang w:eastAsia="en-US"/>
              </w:rPr>
              <w:t>12</w:t>
            </w:r>
            <w:r>
              <w:rPr>
                <w:b/>
                <w:u w:val="single"/>
                <w:lang w:eastAsia="en-US"/>
              </w:rPr>
              <w:t>.202</w:t>
            </w:r>
            <w:r w:rsidR="003B5E14">
              <w:rPr>
                <w:b/>
                <w:u w:val="single"/>
                <w:lang w:eastAsia="en-US"/>
              </w:rPr>
              <w:t>4</w:t>
            </w:r>
            <w:r>
              <w:rPr>
                <w:b/>
                <w:u w:val="single"/>
                <w:lang w:eastAsia="en-US"/>
              </w:rPr>
              <w:t xml:space="preserve"> r. – 300.000,00 zł </w:t>
            </w:r>
          </w:p>
          <w:p w14:paraId="044133D4" w14:textId="1FE54EB0" w:rsidR="004B4DA2" w:rsidRPr="003B5E14" w:rsidRDefault="004B4DA2" w:rsidP="003B5E14">
            <w:pPr>
              <w:pStyle w:val="Akapitzlist"/>
              <w:numPr>
                <w:ilvl w:val="0"/>
                <w:numId w:val="10"/>
              </w:num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t xml:space="preserve">Stowarzyszenie Na Rzecz Rozwoju i Aktywności Społecznej „ZROZUM BY POMAGAĆ” </w:t>
            </w:r>
            <w:r w:rsidRPr="003B5E14">
              <w:rPr>
                <w:b/>
              </w:rPr>
              <w:t>–</w:t>
            </w:r>
            <w:r w:rsidR="003B5E14" w:rsidRPr="003B5E14">
              <w:rPr>
                <w:rFonts w:ascii="Times New Roman" w:hAnsi="Times New Roman" w:cs="Times New Roman"/>
                <w:bCs/>
                <w:sz w:val="24"/>
                <w:szCs w:val="24"/>
              </w:rPr>
              <w:t>232171,06 zł</w:t>
            </w:r>
            <w:r w:rsidRPr="003B5E14">
              <w:rPr>
                <w:bCs/>
                <w:u w:val="single"/>
              </w:rPr>
              <w:t xml:space="preserve"> </w:t>
            </w:r>
          </w:p>
          <w:p w14:paraId="546E0509" w14:textId="05D746C6" w:rsidR="004B4DA2" w:rsidRDefault="004B4DA2" w:rsidP="0081239B">
            <w:pPr>
              <w:pStyle w:val="Akapitzlist"/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Krakowska Fundacją Psychoterapii i Rozwoju „Dom Terapii” –</w:t>
            </w:r>
            <w:r w:rsidR="003B5E14" w:rsidRPr="003B5E14">
              <w:rPr>
                <w:rFonts w:ascii="Times New Roman" w:hAnsi="Times New Roman" w:cs="Times New Roman"/>
                <w:sz w:val="24"/>
                <w:szCs w:val="24"/>
              </w:rPr>
              <w:t xml:space="preserve">67.815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zł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 </w:t>
            </w:r>
          </w:p>
          <w:p w14:paraId="1BC40CE1" w14:textId="77777777" w:rsidR="004B4DA2" w:rsidRDefault="004B4DA2">
            <w:pPr>
              <w:pStyle w:val="Akapitzlist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</w:p>
        </w:tc>
      </w:tr>
      <w:tr w:rsidR="004B4DA2" w14:paraId="62055BBA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BD7DF" w14:textId="2EC2CC95" w:rsidR="004B4DA2" w:rsidRPr="003B5E14" w:rsidRDefault="004B4DA2" w:rsidP="003B5E14">
            <w:pPr>
              <w:jc w:val="both"/>
              <w:rPr>
                <w:b/>
                <w:u w:val="single"/>
              </w:rPr>
            </w:pPr>
          </w:p>
        </w:tc>
      </w:tr>
      <w:tr w:rsidR="004B4DA2" w14:paraId="3BFA1762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029CE6FC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5856010D" w14:textId="11370C0A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Razem                         –  </w:t>
            </w:r>
            <w:r w:rsidR="003B5E14">
              <w:rPr>
                <w:b/>
                <w:u w:val="single"/>
                <w:lang w:eastAsia="en-US"/>
              </w:rPr>
              <w:t>476</w:t>
            </w:r>
            <w:r>
              <w:rPr>
                <w:b/>
                <w:u w:val="single"/>
                <w:lang w:eastAsia="en-US"/>
              </w:rPr>
              <w:t>.</w:t>
            </w:r>
            <w:r w:rsidR="003B5E14">
              <w:rPr>
                <w:b/>
                <w:u w:val="single"/>
                <w:lang w:eastAsia="en-US"/>
              </w:rPr>
              <w:t>5</w:t>
            </w:r>
            <w:r>
              <w:rPr>
                <w:b/>
                <w:u w:val="single"/>
                <w:lang w:eastAsia="en-US"/>
              </w:rPr>
              <w:t>00,00 z</w:t>
            </w:r>
            <w:r w:rsidR="00620002">
              <w:rPr>
                <w:b/>
                <w:u w:val="single"/>
                <w:lang w:eastAsia="en-US"/>
              </w:rPr>
              <w:t xml:space="preserve">ł </w:t>
            </w:r>
          </w:p>
          <w:p w14:paraId="76732FB5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bookmarkEnd w:id="1"/>
    </w:tbl>
    <w:p w14:paraId="6C92977D" w14:textId="77777777" w:rsidR="004B4DA2" w:rsidRDefault="004B4DA2" w:rsidP="004B4DA2">
      <w:pPr>
        <w:jc w:val="both"/>
        <w:rPr>
          <w:b/>
          <w:u w:val="single"/>
        </w:rPr>
      </w:pPr>
    </w:p>
    <w:p w14:paraId="4ECA8621" w14:textId="77777777" w:rsidR="004B4DA2" w:rsidRDefault="004B4DA2" w:rsidP="004B4DA2">
      <w:pPr>
        <w:jc w:val="both"/>
        <w:rPr>
          <w:b/>
          <w:u w:val="single"/>
        </w:rPr>
      </w:pPr>
    </w:p>
    <w:tbl>
      <w:tblPr>
        <w:tblStyle w:val="Tabela-Siatka"/>
        <w:tblW w:w="0" w:type="auto"/>
        <w:tblInd w:w="0" w:type="dxa"/>
        <w:shd w:val="clear" w:color="auto" w:fill="00B050"/>
        <w:tblLook w:val="04A0" w:firstRow="1" w:lastRow="0" w:firstColumn="1" w:lastColumn="0" w:noHBand="0" w:noVBand="1"/>
      </w:tblPr>
      <w:tblGrid>
        <w:gridCol w:w="3936"/>
      </w:tblGrid>
      <w:tr w:rsidR="004B4DA2" w14:paraId="2185AAF9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4A88733C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6FB99711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lang w:eastAsia="en-US"/>
              </w:rPr>
              <w:t xml:space="preserve">          </w:t>
            </w:r>
            <w:r>
              <w:rPr>
                <w:b/>
                <w:u w:val="single"/>
                <w:lang w:eastAsia="en-US"/>
              </w:rPr>
              <w:t>Wykorzystane dotacje:</w:t>
            </w:r>
          </w:p>
          <w:p w14:paraId="3DE551F3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4571708F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FCE82D" w14:textId="28A4BF68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Sport                         – 1</w:t>
            </w:r>
            <w:r w:rsidR="003B5E14">
              <w:rPr>
                <w:b/>
                <w:lang w:eastAsia="en-US"/>
              </w:rPr>
              <w:t>36</w:t>
            </w:r>
            <w:r>
              <w:rPr>
                <w:b/>
                <w:lang w:eastAsia="en-US"/>
              </w:rPr>
              <w:t>.</w:t>
            </w:r>
            <w:r w:rsidR="003B5E14">
              <w:rPr>
                <w:b/>
                <w:lang w:eastAsia="en-US"/>
              </w:rPr>
              <w:t>5</w:t>
            </w:r>
            <w:r>
              <w:rPr>
                <w:b/>
                <w:lang w:eastAsia="en-US"/>
              </w:rPr>
              <w:t>00,00 zł</w:t>
            </w:r>
          </w:p>
          <w:p w14:paraId="4463D865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11BA2783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F7FDEF" w14:textId="680CF691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Kultura                    –   </w:t>
            </w:r>
            <w:r w:rsidR="00620002">
              <w:rPr>
                <w:b/>
                <w:lang w:eastAsia="en-US"/>
              </w:rPr>
              <w:t>1</w:t>
            </w:r>
            <w:r w:rsidR="003B5E14">
              <w:rPr>
                <w:b/>
                <w:lang w:eastAsia="en-US"/>
              </w:rPr>
              <w:t>9</w:t>
            </w:r>
            <w:r>
              <w:rPr>
                <w:b/>
                <w:lang w:eastAsia="en-US"/>
              </w:rPr>
              <w:t>.</w:t>
            </w:r>
            <w:r w:rsidR="003B5E14">
              <w:rPr>
                <w:b/>
                <w:lang w:eastAsia="en-US"/>
              </w:rPr>
              <w:t>999</w:t>
            </w:r>
            <w:r>
              <w:rPr>
                <w:b/>
                <w:lang w:eastAsia="en-US"/>
              </w:rPr>
              <w:t>,</w:t>
            </w:r>
            <w:r w:rsidR="003B5E14">
              <w:rPr>
                <w:b/>
                <w:lang w:eastAsia="en-US"/>
              </w:rPr>
              <w:t>99</w:t>
            </w:r>
            <w:r>
              <w:rPr>
                <w:b/>
                <w:lang w:eastAsia="en-US"/>
              </w:rPr>
              <w:t xml:space="preserve"> zł</w:t>
            </w:r>
          </w:p>
          <w:p w14:paraId="63D58773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11F22158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3CDCDF" w14:textId="77777777" w:rsidR="004B4DA2" w:rsidRDefault="004B4DA2" w:rsidP="003B5E14">
            <w:pPr>
              <w:jc w:val="both"/>
              <w:rPr>
                <w:b/>
                <w:lang w:eastAsia="en-US"/>
              </w:rPr>
            </w:pPr>
          </w:p>
        </w:tc>
      </w:tr>
      <w:tr w:rsidR="004B4DA2" w14:paraId="370BA5E3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F5E7A4" w14:textId="695C0221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Profilaktyka            –  </w:t>
            </w:r>
            <w:r w:rsidR="003B5E14">
              <w:rPr>
                <w:b/>
                <w:lang w:eastAsia="en-US"/>
              </w:rPr>
              <w:t>2</w:t>
            </w:r>
            <w:r w:rsidR="00AA6775">
              <w:rPr>
                <w:b/>
                <w:lang w:eastAsia="en-US"/>
              </w:rPr>
              <w:t>0.000</w:t>
            </w:r>
            <w:r>
              <w:rPr>
                <w:b/>
                <w:lang w:eastAsia="en-US"/>
              </w:rPr>
              <w:t>,00 zł</w:t>
            </w:r>
          </w:p>
          <w:p w14:paraId="44C43AAC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47A58D90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E7C14B" w14:textId="1AA158FC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PWD                        –</w:t>
            </w:r>
            <w:r w:rsidR="00FE4C9E" w:rsidRPr="00FE4C9E">
              <w:rPr>
                <w:b/>
                <w:lang w:eastAsia="en-US"/>
              </w:rPr>
              <w:t xml:space="preserve">299.986,06 </w:t>
            </w:r>
            <w:r>
              <w:rPr>
                <w:b/>
                <w:lang w:eastAsia="en-US"/>
              </w:rPr>
              <w:t>zł</w:t>
            </w:r>
          </w:p>
          <w:p w14:paraId="59EF2D31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424349FB" w14:textId="77777777" w:rsidTr="004B4DA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3534A235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3F3F9D60" w14:textId="57E244A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Razem                     –</w:t>
            </w:r>
            <w:r w:rsidR="00FE4C9E" w:rsidRPr="00FE4C9E">
              <w:rPr>
                <w:b/>
                <w:u w:val="single"/>
                <w:lang w:eastAsia="en-US"/>
              </w:rPr>
              <w:t xml:space="preserve">476.486,05 </w:t>
            </w:r>
            <w:r>
              <w:rPr>
                <w:b/>
                <w:u w:val="single"/>
                <w:lang w:eastAsia="en-US"/>
              </w:rPr>
              <w:t>zł.</w:t>
            </w:r>
          </w:p>
          <w:p w14:paraId="068548B7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</w:tbl>
    <w:p w14:paraId="2A79F030" w14:textId="77777777" w:rsidR="004B4DA2" w:rsidRDefault="004B4DA2" w:rsidP="004B4DA2">
      <w:pPr>
        <w:jc w:val="both"/>
        <w:rPr>
          <w:b/>
          <w:u w:val="single"/>
        </w:rPr>
      </w:pPr>
    </w:p>
    <w:p w14:paraId="23001849" w14:textId="77777777" w:rsidR="004B4DA2" w:rsidRDefault="004B4DA2" w:rsidP="004B4DA2">
      <w:pPr>
        <w:jc w:val="both"/>
        <w:rPr>
          <w:b/>
          <w:u w:val="single"/>
        </w:rPr>
      </w:pPr>
    </w:p>
    <w:tbl>
      <w:tblPr>
        <w:tblStyle w:val="Tabela-Siatka"/>
        <w:tblW w:w="9606" w:type="dxa"/>
        <w:tblInd w:w="0" w:type="dxa"/>
        <w:shd w:val="clear" w:color="auto" w:fill="00B050"/>
        <w:tblLook w:val="04A0" w:firstRow="1" w:lastRow="0" w:firstColumn="1" w:lastColumn="0" w:noHBand="0" w:noVBand="1"/>
      </w:tblPr>
      <w:tblGrid>
        <w:gridCol w:w="9606"/>
      </w:tblGrid>
      <w:tr w:rsidR="004B4DA2" w14:paraId="6855636A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55B080DC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6F4C57AD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lang w:eastAsia="en-US"/>
              </w:rPr>
              <w:t xml:space="preserve">          </w:t>
            </w:r>
            <w:r>
              <w:rPr>
                <w:b/>
                <w:u w:val="single"/>
                <w:lang w:eastAsia="en-US"/>
              </w:rPr>
              <w:t>Wykorzystane dotacje w rozbiciu na poszczególne organizacje pozarządowe</w:t>
            </w:r>
          </w:p>
          <w:p w14:paraId="5ECC8D4B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5B91623E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5163F1" w14:textId="088F13C1" w:rsidR="004B4DA2" w:rsidRPr="00620002" w:rsidRDefault="004B4DA2" w:rsidP="0062000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Sport                            – 1</w:t>
            </w:r>
            <w:r w:rsidR="00FE4C9E">
              <w:rPr>
                <w:b/>
                <w:u w:val="single"/>
                <w:lang w:eastAsia="en-US"/>
              </w:rPr>
              <w:t>36</w:t>
            </w:r>
            <w:r>
              <w:rPr>
                <w:b/>
                <w:u w:val="single"/>
                <w:lang w:eastAsia="en-US"/>
              </w:rPr>
              <w:t>.</w:t>
            </w:r>
            <w:r w:rsidR="00FE4C9E">
              <w:rPr>
                <w:b/>
                <w:u w:val="single"/>
                <w:lang w:eastAsia="en-US"/>
              </w:rPr>
              <w:t>5</w:t>
            </w:r>
            <w:r>
              <w:rPr>
                <w:b/>
                <w:u w:val="single"/>
                <w:lang w:eastAsia="en-US"/>
              </w:rPr>
              <w:t>00,00 zł</w:t>
            </w:r>
          </w:p>
          <w:p w14:paraId="6373D057" w14:textId="7B3CF479" w:rsidR="004B4DA2" w:rsidRDefault="004B4DA2" w:rsidP="0081239B">
            <w:pPr>
              <w:pStyle w:val="Akapitzlist"/>
              <w:numPr>
                <w:ilvl w:val="0"/>
                <w:numId w:val="12"/>
              </w:num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Fundacja Integracji przez Sport Handicap – Zakopane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– 1</w:t>
            </w:r>
            <w:r w:rsid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  <w:r w:rsid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00,00 zł.</w:t>
            </w:r>
          </w:p>
          <w:p w14:paraId="6D0C97DB" w14:textId="621AB3E6" w:rsidR="004B4DA2" w:rsidRDefault="004B4DA2" w:rsidP="0081239B">
            <w:pPr>
              <w:pStyle w:val="Akapitzlist"/>
              <w:numPr>
                <w:ilvl w:val="0"/>
                <w:numId w:val="12"/>
              </w:num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UKS „REGLE z siedzibą w Kościelisku  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– </w:t>
            </w:r>
            <w:r w:rsidR="0062000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0.000,00 zł.</w:t>
            </w:r>
          </w:p>
          <w:p w14:paraId="74D139AD" w14:textId="77777777" w:rsidR="004B4DA2" w:rsidRPr="007D47FD" w:rsidRDefault="004B4DA2" w:rsidP="0081239B">
            <w:pPr>
              <w:pStyle w:val="Akapitzlist"/>
              <w:numPr>
                <w:ilvl w:val="0"/>
                <w:numId w:val="12"/>
              </w:num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Stowarzyszenie Klub Sportowy Zakopane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– </w:t>
            </w:r>
            <w:r w:rsidR="007D47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.000,00 zł.</w:t>
            </w:r>
          </w:p>
          <w:p w14:paraId="172AAF3D" w14:textId="315222A2" w:rsidR="007D47FD" w:rsidRDefault="007D47FD" w:rsidP="0081239B">
            <w:pPr>
              <w:pStyle w:val="Akapitzlist"/>
              <w:numPr>
                <w:ilvl w:val="0"/>
                <w:numId w:val="12"/>
              </w:num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B4DA2" w14:paraId="52499226" w14:textId="77777777" w:rsidTr="00FE4C9E">
        <w:trPr>
          <w:trHeight w:val="90"/>
        </w:trPr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8A4A1A" w14:textId="357478EA" w:rsidR="004B4DA2" w:rsidRPr="00FE4C9E" w:rsidRDefault="004B4DA2" w:rsidP="00FE4C9E">
            <w:pPr>
              <w:jc w:val="both"/>
              <w:rPr>
                <w:b/>
                <w:u w:val="single"/>
              </w:rPr>
            </w:pPr>
          </w:p>
        </w:tc>
      </w:tr>
      <w:tr w:rsidR="004B4DA2" w14:paraId="142B8061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E8648" w14:textId="65BB4E74" w:rsidR="004B4DA2" w:rsidRPr="007D47FD" w:rsidRDefault="004B4DA2" w:rsidP="007D47FD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Kultura                        –   </w:t>
            </w:r>
            <w:r w:rsidR="00FE4C9E">
              <w:rPr>
                <w:b/>
                <w:u w:val="single"/>
                <w:lang w:eastAsia="en-US"/>
              </w:rPr>
              <w:t>20</w:t>
            </w:r>
            <w:r>
              <w:rPr>
                <w:b/>
                <w:u w:val="single"/>
                <w:lang w:eastAsia="en-US"/>
              </w:rPr>
              <w:t>.000,00 zł</w:t>
            </w:r>
          </w:p>
          <w:p w14:paraId="5452DB25" w14:textId="002D604E" w:rsidR="004B4DA2" w:rsidRDefault="004B4DA2" w:rsidP="007D47FD">
            <w:pPr>
              <w:pStyle w:val="Akapitzlist"/>
              <w:numPr>
                <w:ilvl w:val="0"/>
                <w:numId w:val="14"/>
              </w:num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Stowarzyszenie Koło Gospodyń Wiejskich w Kościelisku        – </w:t>
            </w:r>
            <w:r w:rsidR="00FE4C9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.000,00 zł.</w:t>
            </w:r>
          </w:p>
          <w:p w14:paraId="369F8668" w14:textId="7B58A687" w:rsidR="00FE4C9E" w:rsidRPr="00FE4C9E" w:rsidRDefault="00FE4C9E" w:rsidP="00FE4C9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4C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Fundacja Podhale na zielono –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999,99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zł</w:t>
            </w:r>
          </w:p>
          <w:p w14:paraId="590E49A1" w14:textId="0CC0D08C" w:rsidR="007D47FD" w:rsidRPr="00FE4C9E" w:rsidRDefault="00FE4C9E" w:rsidP="00FE4C9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E4C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Stowarzyszenie „Łączymy Pokolenia” – 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6.000,00 zł</w:t>
            </w:r>
          </w:p>
        </w:tc>
      </w:tr>
      <w:tr w:rsidR="004B4DA2" w14:paraId="7482544B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857EB" w14:textId="01B5EB15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Profilaktyka                –   </w:t>
            </w:r>
            <w:r w:rsidR="00FE4C9E">
              <w:rPr>
                <w:b/>
                <w:u w:val="single"/>
                <w:lang w:eastAsia="en-US"/>
              </w:rPr>
              <w:t>2</w:t>
            </w:r>
            <w:r>
              <w:rPr>
                <w:b/>
                <w:u w:val="single"/>
                <w:lang w:eastAsia="en-US"/>
              </w:rPr>
              <w:t>0,</w:t>
            </w:r>
            <w:r w:rsidR="007D47FD">
              <w:rPr>
                <w:b/>
                <w:u w:val="single"/>
                <w:lang w:eastAsia="en-US"/>
              </w:rPr>
              <w:t>0</w:t>
            </w:r>
            <w:r>
              <w:rPr>
                <w:b/>
                <w:u w:val="single"/>
                <w:lang w:eastAsia="en-US"/>
              </w:rPr>
              <w:t>00</w:t>
            </w:r>
            <w:r w:rsidR="007D47FD">
              <w:rPr>
                <w:b/>
                <w:u w:val="single"/>
                <w:lang w:eastAsia="en-US"/>
              </w:rPr>
              <w:t>,00</w:t>
            </w:r>
            <w:r>
              <w:rPr>
                <w:b/>
                <w:u w:val="single"/>
                <w:lang w:eastAsia="en-US"/>
              </w:rPr>
              <w:t xml:space="preserve"> zł</w:t>
            </w:r>
          </w:p>
          <w:p w14:paraId="47C179F0" w14:textId="77777777" w:rsidR="007D47FD" w:rsidRDefault="007D47FD" w:rsidP="007D47FD">
            <w:pPr>
              <w:pStyle w:val="Akapitzlist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D47F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Stowarzyszenie „Łączymy Pokolenia” – </w:t>
            </w:r>
            <w:r w:rsidRPr="007D47F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10.000,00 zł</w:t>
            </w:r>
          </w:p>
          <w:p w14:paraId="63E8C960" w14:textId="4F70D905" w:rsidR="00FE4C9E" w:rsidRPr="00FE4C9E" w:rsidRDefault="00FE4C9E" w:rsidP="00FE4C9E">
            <w:pPr>
              <w:pStyle w:val="Akapitzlist"/>
              <w:numPr>
                <w:ilvl w:val="0"/>
                <w:numId w:val="37"/>
              </w:num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E4C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Fundacja Podhale na zielono 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10.000,00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z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ł</w:t>
            </w:r>
          </w:p>
        </w:tc>
      </w:tr>
      <w:tr w:rsidR="004B4DA2" w14:paraId="4FD7EE33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8BB14" w14:textId="0617A5CB" w:rsidR="004B4DA2" w:rsidRPr="007D47FD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PWD     cały rok    –</w:t>
            </w:r>
            <w:r w:rsidR="00FE4C9E" w:rsidRPr="00FE4C9E">
              <w:rPr>
                <w:b/>
                <w:u w:val="single"/>
                <w:lang w:eastAsia="en-US"/>
              </w:rPr>
              <w:t xml:space="preserve">299.986,06 </w:t>
            </w:r>
            <w:r w:rsidR="007D47FD" w:rsidRPr="007D47FD">
              <w:rPr>
                <w:b/>
                <w:u w:val="single"/>
              </w:rPr>
              <w:t>zł</w:t>
            </w:r>
          </w:p>
          <w:p w14:paraId="094E4324" w14:textId="1FF09C76" w:rsidR="007D47FD" w:rsidRPr="007D47FD" w:rsidRDefault="007D47FD" w:rsidP="007D47FD">
            <w:pPr>
              <w:pStyle w:val="Akapitzlist"/>
              <w:numPr>
                <w:ilvl w:val="0"/>
                <w:numId w:val="15"/>
              </w:num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47FD">
              <w:rPr>
                <w:rFonts w:ascii="Times New Roman" w:hAnsi="Times New Roman" w:cs="Times New Roman"/>
                <w:sz w:val="24"/>
                <w:szCs w:val="24"/>
              </w:rPr>
              <w:t xml:space="preserve">PWD       od </w:t>
            </w:r>
            <w:r w:rsidR="00FE4C9E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7D47FD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 w:rsidR="00FE4C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D47FD">
              <w:rPr>
                <w:rFonts w:ascii="Times New Roman" w:hAnsi="Times New Roman" w:cs="Times New Roman"/>
                <w:sz w:val="24"/>
                <w:szCs w:val="24"/>
              </w:rPr>
              <w:t xml:space="preserve"> r.   do 31.12.202</w:t>
            </w:r>
            <w:r w:rsidR="00FE4C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D47FD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Pr="007D47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7D47F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–  </w:t>
            </w:r>
            <w:r w:rsidR="00FE4C9E" w:rsidRPr="00FE4C9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299.986,06 </w:t>
            </w:r>
            <w:r w:rsidRPr="007D47F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zł</w:t>
            </w:r>
          </w:p>
          <w:p w14:paraId="695DD597" w14:textId="027921F6" w:rsidR="004B4DA2" w:rsidRPr="007D47FD" w:rsidRDefault="004B4DA2" w:rsidP="007D47FD">
            <w:pPr>
              <w:ind w:left="360"/>
              <w:jc w:val="both"/>
              <w:rPr>
                <w:b/>
              </w:rPr>
            </w:pPr>
          </w:p>
        </w:tc>
      </w:tr>
      <w:tr w:rsidR="004B4DA2" w14:paraId="0D63152A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29DA0D65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  <w:p w14:paraId="2D40A0A0" w14:textId="3E040466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                                                                     </w:t>
            </w:r>
            <w:r>
              <w:rPr>
                <w:b/>
                <w:u w:val="single"/>
                <w:lang w:eastAsia="en-US"/>
              </w:rPr>
              <w:t>Razem –</w:t>
            </w:r>
            <w:r w:rsidR="00FE4C9E" w:rsidRPr="00FE4C9E">
              <w:rPr>
                <w:b/>
                <w:u w:val="single"/>
                <w:lang w:eastAsia="en-US"/>
              </w:rPr>
              <w:t>476.486,05</w:t>
            </w:r>
            <w:r>
              <w:rPr>
                <w:b/>
                <w:u w:val="single"/>
                <w:lang w:eastAsia="en-US"/>
              </w:rPr>
              <w:t>.</w:t>
            </w:r>
          </w:p>
          <w:p w14:paraId="235EF829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</w:tbl>
    <w:p w14:paraId="2D2F9EB0" w14:textId="77777777" w:rsidR="004B4DA2" w:rsidRDefault="004B4DA2" w:rsidP="004B4DA2">
      <w:pPr>
        <w:jc w:val="both"/>
        <w:rPr>
          <w:b/>
          <w:u w:val="single"/>
        </w:rPr>
      </w:pPr>
    </w:p>
    <w:p w14:paraId="06AE17DA" w14:textId="77777777" w:rsidR="00015763" w:rsidRDefault="00015763" w:rsidP="004B4DA2">
      <w:pPr>
        <w:jc w:val="both"/>
        <w:rPr>
          <w:b/>
          <w:u w:val="single"/>
        </w:rPr>
      </w:pPr>
    </w:p>
    <w:tbl>
      <w:tblPr>
        <w:tblStyle w:val="Tabela-Siatka"/>
        <w:tblW w:w="9606" w:type="dxa"/>
        <w:tblInd w:w="0" w:type="dxa"/>
        <w:shd w:val="clear" w:color="auto" w:fill="00B050"/>
        <w:tblLook w:val="04A0" w:firstRow="1" w:lastRow="0" w:firstColumn="1" w:lastColumn="0" w:noHBand="0" w:noVBand="1"/>
      </w:tblPr>
      <w:tblGrid>
        <w:gridCol w:w="9606"/>
      </w:tblGrid>
      <w:tr w:rsidR="004B4DA2" w14:paraId="462E9404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16E782C8" w14:textId="77777777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 </w:t>
            </w:r>
          </w:p>
          <w:p w14:paraId="4A90F903" w14:textId="77777777" w:rsidR="004B4DA2" w:rsidRDefault="004B4DA2">
            <w:pPr>
              <w:jc w:val="center"/>
              <w:rPr>
                <w:b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Organizacje zwróciły niewykorzystane dotacje</w:t>
            </w:r>
          </w:p>
          <w:p w14:paraId="36ADD76F" w14:textId="77777777" w:rsidR="004B4DA2" w:rsidRDefault="004B4DA2">
            <w:pPr>
              <w:jc w:val="both"/>
              <w:rPr>
                <w:b/>
                <w:u w:val="single"/>
                <w:lang w:eastAsia="en-US"/>
              </w:rPr>
            </w:pPr>
          </w:p>
        </w:tc>
      </w:tr>
      <w:tr w:rsidR="004B4DA2" w14:paraId="7F0C487C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902A1" w14:textId="77777777" w:rsidR="00FE4C9E" w:rsidRPr="00FE4C9E" w:rsidRDefault="004B4DA2" w:rsidP="00FE4C9E">
            <w:pPr>
              <w:jc w:val="both"/>
              <w:rPr>
                <w:b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 </w:t>
            </w:r>
            <w:r w:rsidR="00FE4C9E" w:rsidRPr="00FE4C9E">
              <w:rPr>
                <w:b/>
                <w:lang w:eastAsia="en-US"/>
              </w:rPr>
              <w:t>Stowarzyszenie Na Rzecz Rozwoju i Aktywności Społecznej „ZROZUM BY POMAGAĆ”-   13,94 zł</w:t>
            </w:r>
          </w:p>
          <w:p w14:paraId="46A69AB4" w14:textId="77777777" w:rsidR="00FE4C9E" w:rsidRPr="00FE4C9E" w:rsidRDefault="00FE4C9E" w:rsidP="00FE4C9E">
            <w:pPr>
              <w:jc w:val="both"/>
              <w:rPr>
                <w:b/>
                <w:lang w:eastAsia="en-US"/>
              </w:rPr>
            </w:pPr>
            <w:r w:rsidRPr="00FE4C9E">
              <w:rPr>
                <w:b/>
                <w:lang w:eastAsia="en-US"/>
              </w:rPr>
              <w:t>Fundacja Podhale na zielono – 0,01 zł</w:t>
            </w:r>
          </w:p>
          <w:p w14:paraId="2047D6E8" w14:textId="0089B86C" w:rsidR="004B4DA2" w:rsidRDefault="00FE4C9E" w:rsidP="00FE4C9E">
            <w:pPr>
              <w:jc w:val="both"/>
              <w:rPr>
                <w:b/>
                <w:u w:val="single"/>
                <w:lang w:eastAsia="en-US"/>
              </w:rPr>
            </w:pPr>
            <w:r w:rsidRPr="00FE4C9E">
              <w:rPr>
                <w:b/>
                <w:lang w:eastAsia="en-US"/>
              </w:rPr>
              <w:t>Razem kwota zwróconych dotacji –  13,95 zł</w:t>
            </w:r>
          </w:p>
        </w:tc>
      </w:tr>
    </w:tbl>
    <w:p w14:paraId="1545C4D2" w14:textId="77777777" w:rsidR="004B4DA2" w:rsidRDefault="004B4DA2" w:rsidP="004B4DA2">
      <w:pPr>
        <w:pStyle w:val="Tekstpodstawowywcity"/>
      </w:pPr>
    </w:p>
    <w:tbl>
      <w:tblPr>
        <w:tblStyle w:val="Tabela-Siatka"/>
        <w:tblW w:w="9606" w:type="dxa"/>
        <w:tblInd w:w="0" w:type="dxa"/>
        <w:shd w:val="clear" w:color="auto" w:fill="00B050"/>
        <w:tblLook w:val="04A0" w:firstRow="1" w:lastRow="0" w:firstColumn="1" w:lastColumn="0" w:noHBand="0" w:noVBand="1"/>
      </w:tblPr>
      <w:tblGrid>
        <w:gridCol w:w="9606"/>
      </w:tblGrid>
      <w:tr w:rsidR="004B4DA2" w14:paraId="72DD884A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309C64DC" w14:textId="77777777" w:rsidR="004B4DA2" w:rsidRDefault="004B4DA2">
            <w:pPr>
              <w:jc w:val="both"/>
              <w:rPr>
                <w:b/>
                <w:lang w:eastAsia="en-US"/>
              </w:rPr>
            </w:pPr>
          </w:p>
          <w:p w14:paraId="7AD62B14" w14:textId="6047ADF9" w:rsidR="004B4DA2" w:rsidRDefault="004B4DA2">
            <w:pPr>
              <w:jc w:val="center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Wykorzystane dotacje – Razem –</w:t>
            </w:r>
            <w:r w:rsidR="00FE4C9E" w:rsidRPr="00FE4C9E">
              <w:rPr>
                <w:b/>
                <w:u w:val="single"/>
                <w:lang w:eastAsia="en-US"/>
              </w:rPr>
              <w:t>476.486,05</w:t>
            </w:r>
            <w:r>
              <w:rPr>
                <w:b/>
                <w:u w:val="single"/>
                <w:lang w:eastAsia="en-US"/>
              </w:rPr>
              <w:t>zł.</w:t>
            </w:r>
          </w:p>
          <w:p w14:paraId="053F9255" w14:textId="77777777" w:rsidR="004B4DA2" w:rsidRDefault="004B4DA2">
            <w:pPr>
              <w:jc w:val="center"/>
              <w:rPr>
                <w:b/>
                <w:lang w:eastAsia="en-US"/>
              </w:rPr>
            </w:pPr>
          </w:p>
        </w:tc>
      </w:tr>
      <w:tr w:rsidR="004B4DA2" w14:paraId="551C4A9F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26EAD" w14:textId="77777777" w:rsidR="004B4DA2" w:rsidRDefault="004B4DA2">
            <w:pPr>
              <w:jc w:val="both"/>
              <w:rPr>
                <w:b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Różnica pomiędzy </w:t>
            </w:r>
            <w:r>
              <w:rPr>
                <w:b/>
                <w:lang w:eastAsia="en-US"/>
              </w:rPr>
              <w:t xml:space="preserve">przekazanymi dotacjami a wykorzystanymi dotacjami obliczonymi po zwrocie przez organizacje niewykorzystanych środków wynosi: </w:t>
            </w:r>
          </w:p>
          <w:p w14:paraId="1E8AFD18" w14:textId="20EADB25" w:rsidR="004B4DA2" w:rsidRDefault="00FE4C9E" w:rsidP="00FE4C9E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476</w:t>
            </w:r>
            <w:r w:rsidR="004B4DA2">
              <w:rPr>
                <w:b/>
                <w:lang w:eastAsia="en-US"/>
              </w:rPr>
              <w:t>.</w:t>
            </w:r>
            <w:r>
              <w:rPr>
                <w:b/>
                <w:lang w:eastAsia="en-US"/>
              </w:rPr>
              <w:t>5</w:t>
            </w:r>
            <w:r w:rsidR="004B4DA2">
              <w:rPr>
                <w:b/>
                <w:lang w:eastAsia="en-US"/>
              </w:rPr>
              <w:t>00,00 zł. –</w:t>
            </w:r>
            <w:r w:rsidRPr="00FE4C9E">
              <w:rPr>
                <w:b/>
                <w:lang w:eastAsia="en-US"/>
              </w:rPr>
              <w:t>13,95 zł =476.486,05  zł</w:t>
            </w:r>
          </w:p>
        </w:tc>
      </w:tr>
    </w:tbl>
    <w:p w14:paraId="07C0286D" w14:textId="77777777" w:rsidR="00015763" w:rsidRDefault="00015763" w:rsidP="004B4DA2">
      <w:pPr>
        <w:pStyle w:val="Tekstpodstawowywcity"/>
      </w:pPr>
    </w:p>
    <w:p w14:paraId="08577A54" w14:textId="77777777" w:rsidR="00015763" w:rsidRDefault="00015763" w:rsidP="004B4DA2">
      <w:pPr>
        <w:pStyle w:val="Tekstpodstawowywcity"/>
      </w:pPr>
    </w:p>
    <w:tbl>
      <w:tblPr>
        <w:tblStyle w:val="Tabela-Siatka"/>
        <w:tblW w:w="9606" w:type="dxa"/>
        <w:tblInd w:w="0" w:type="dxa"/>
        <w:tblLook w:val="04A0" w:firstRow="1" w:lastRow="0" w:firstColumn="1" w:lastColumn="0" w:noHBand="0" w:noVBand="1"/>
      </w:tblPr>
      <w:tblGrid>
        <w:gridCol w:w="9606"/>
      </w:tblGrid>
      <w:tr w:rsidR="004B4DA2" w14:paraId="002E2885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593887DC" w14:textId="77777777" w:rsidR="004B4DA2" w:rsidRDefault="004B4DA2">
            <w:pPr>
              <w:jc w:val="center"/>
              <w:rPr>
                <w:b/>
                <w:u w:val="single"/>
                <w:lang w:eastAsia="en-US"/>
              </w:rPr>
            </w:pPr>
          </w:p>
          <w:p w14:paraId="68C0EF91" w14:textId="77777777" w:rsidR="004B4DA2" w:rsidRDefault="004B4DA2">
            <w:pPr>
              <w:jc w:val="center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 xml:space="preserve">Różnica między zaplanowaną kwotą w </w:t>
            </w:r>
            <w:proofErr w:type="spellStart"/>
            <w:r>
              <w:rPr>
                <w:b/>
                <w:u w:val="single"/>
                <w:lang w:eastAsia="en-US"/>
              </w:rPr>
              <w:t>RPWzOP</w:t>
            </w:r>
            <w:proofErr w:type="spellEnd"/>
            <w:r>
              <w:rPr>
                <w:b/>
                <w:u w:val="single"/>
                <w:lang w:eastAsia="en-US"/>
              </w:rPr>
              <w:t xml:space="preserve"> </w:t>
            </w:r>
          </w:p>
          <w:p w14:paraId="4CB3760D" w14:textId="77777777" w:rsidR="004B4DA2" w:rsidRDefault="004B4DA2">
            <w:pPr>
              <w:jc w:val="center"/>
              <w:rPr>
                <w:b/>
                <w:u w:val="single"/>
                <w:lang w:eastAsia="en-US"/>
              </w:rPr>
            </w:pPr>
            <w:r>
              <w:rPr>
                <w:b/>
                <w:u w:val="single"/>
                <w:lang w:eastAsia="en-US"/>
              </w:rPr>
              <w:t>a kwotą dotacji faktycznie przekazanych:</w:t>
            </w:r>
          </w:p>
          <w:p w14:paraId="62F5864D" w14:textId="603F3CCA" w:rsidR="004B4DA2" w:rsidRDefault="00FE4C9E" w:rsidP="00FE4C9E">
            <w:pPr>
              <w:jc w:val="center"/>
              <w:rPr>
                <w:lang w:eastAsia="en-US"/>
              </w:rPr>
            </w:pPr>
            <w:r w:rsidRPr="00FE4C9E">
              <w:rPr>
                <w:lang w:eastAsia="en-US"/>
              </w:rPr>
              <w:t>490.000,00 – 476500 = 13.500,00</w:t>
            </w:r>
          </w:p>
        </w:tc>
      </w:tr>
      <w:tr w:rsidR="004B4DA2" w14:paraId="3E47DA94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5230D" w14:textId="77777777" w:rsidR="004B4DA2" w:rsidRPr="00FE4C9E" w:rsidRDefault="004B4DA2">
            <w:pPr>
              <w:jc w:val="both"/>
              <w:rPr>
                <w:i/>
                <w:lang w:eastAsia="en-US"/>
              </w:rPr>
            </w:pPr>
          </w:p>
          <w:p w14:paraId="09EB3EB9" w14:textId="77777777" w:rsidR="00FE4C9E" w:rsidRPr="00FE4C9E" w:rsidRDefault="00FE4C9E" w:rsidP="00FE4C9E">
            <w:pPr>
              <w:pStyle w:val="Akapitzlist"/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Zmniejszenia zaplanowanej kwoty w </w:t>
            </w:r>
            <w:proofErr w:type="spellStart"/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>RPWzOP</w:t>
            </w:r>
            <w:proofErr w:type="spellEnd"/>
          </w:p>
          <w:p w14:paraId="20D20844" w14:textId="77777777" w:rsidR="00FE4C9E" w:rsidRPr="00FE4C9E" w:rsidRDefault="00FE4C9E" w:rsidP="00FE4C9E">
            <w:pPr>
              <w:pStyle w:val="Akapitzlist"/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Sport – z zaplanowanej na ten cel kwoty 150.000,00 zł .  przekazano – 136.500,00 zł</w:t>
            </w:r>
          </w:p>
          <w:p w14:paraId="3493D000" w14:textId="77777777" w:rsidR="00FE4C9E" w:rsidRPr="00FE4C9E" w:rsidRDefault="00FE4C9E" w:rsidP="00FE4C9E">
            <w:pPr>
              <w:pStyle w:val="Akapitzlist"/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W konkursie z zakresu kultury z zaplanowanej na ten cel kwoty 20.000,00 zł.  przekazano – 20.000,00 zł</w:t>
            </w:r>
          </w:p>
          <w:p w14:paraId="259F6BCA" w14:textId="77777777" w:rsidR="00FE4C9E" w:rsidRPr="00FE4C9E" w:rsidRDefault="00FE4C9E" w:rsidP="00FE4C9E">
            <w:pPr>
              <w:pStyle w:val="Akapitzlist"/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W konkursie z zakresu profilaktyki z zaplanowanej na ten cel kwoty 20.000,00 zł.  przekazano – 20.000,00 zł</w:t>
            </w:r>
          </w:p>
          <w:p w14:paraId="19A3DC51" w14:textId="6FF6EB6A" w:rsidR="004B4DA2" w:rsidRPr="00FE4C9E" w:rsidRDefault="00FE4C9E" w:rsidP="00FE4C9E">
            <w:pPr>
              <w:pStyle w:val="Akapitzlist"/>
              <w:spacing w:line="240" w:lineRule="auto"/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 w:rsidRPr="00FE4C9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 xml:space="preserve">Placówki Wsparcia Dziennego z zaplanowanej  kwoty 300.000,00 zł przekazano 300.000,00 zł         </w:t>
            </w:r>
          </w:p>
        </w:tc>
      </w:tr>
      <w:tr w:rsidR="004B4DA2" w14:paraId="7F3F36E3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940B9" w14:textId="77777777" w:rsidR="004B4DA2" w:rsidRPr="00FE4C9E" w:rsidRDefault="004B4DA2">
            <w:pPr>
              <w:jc w:val="both"/>
              <w:rPr>
                <w:b/>
                <w:lang w:eastAsia="en-US"/>
              </w:rPr>
            </w:pPr>
          </w:p>
          <w:p w14:paraId="4354D4B2" w14:textId="172E559C" w:rsidR="004B4DA2" w:rsidRPr="00FE4C9E" w:rsidRDefault="004B4DA2">
            <w:pPr>
              <w:jc w:val="both"/>
              <w:rPr>
                <w:b/>
                <w:lang w:eastAsia="en-US"/>
              </w:rPr>
            </w:pPr>
            <w:r w:rsidRPr="00FE4C9E">
              <w:rPr>
                <w:b/>
                <w:lang w:eastAsia="en-US"/>
              </w:rPr>
              <w:lastRenderedPageBreak/>
              <w:t>Zmniejszenia razem –</w:t>
            </w:r>
            <w:r w:rsidR="00FE4C9E" w:rsidRPr="00FE4C9E">
              <w:rPr>
                <w:b/>
                <w:lang w:eastAsia="en-US"/>
              </w:rPr>
              <w:t xml:space="preserve">– 13.500 </w:t>
            </w:r>
            <w:r w:rsidRPr="00FE4C9E">
              <w:rPr>
                <w:b/>
                <w:lang w:eastAsia="en-US"/>
              </w:rPr>
              <w:t>zł.</w:t>
            </w:r>
          </w:p>
          <w:p w14:paraId="28708230" w14:textId="77777777" w:rsidR="004B4DA2" w:rsidRPr="00FE4C9E" w:rsidRDefault="004B4DA2">
            <w:pPr>
              <w:jc w:val="both"/>
              <w:rPr>
                <w:lang w:eastAsia="en-US"/>
              </w:rPr>
            </w:pPr>
          </w:p>
        </w:tc>
      </w:tr>
    </w:tbl>
    <w:p w14:paraId="37299F4C" w14:textId="77777777" w:rsidR="004B4DA2" w:rsidRDefault="004B4DA2" w:rsidP="004B4DA2">
      <w:pPr>
        <w:jc w:val="both"/>
      </w:pPr>
    </w:p>
    <w:tbl>
      <w:tblPr>
        <w:tblStyle w:val="Tabela-Siatka"/>
        <w:tblW w:w="9606" w:type="dxa"/>
        <w:tblInd w:w="0" w:type="dxa"/>
        <w:shd w:val="clear" w:color="auto" w:fill="00B050"/>
        <w:tblLook w:val="04A0" w:firstRow="1" w:lastRow="0" w:firstColumn="1" w:lastColumn="0" w:noHBand="0" w:noVBand="1"/>
      </w:tblPr>
      <w:tblGrid>
        <w:gridCol w:w="9606"/>
      </w:tblGrid>
      <w:tr w:rsidR="004B4DA2" w14:paraId="50DF0D43" w14:textId="77777777" w:rsidTr="004B4DA2">
        <w:tc>
          <w:tcPr>
            <w:tcW w:w="9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52D0F1C3" w14:textId="77777777" w:rsidR="004B4DA2" w:rsidRDefault="004B4DA2">
            <w:pPr>
              <w:jc w:val="both"/>
              <w:rPr>
                <w:lang w:eastAsia="en-US"/>
              </w:rPr>
            </w:pPr>
          </w:p>
          <w:p w14:paraId="65399EBA" w14:textId="77777777" w:rsidR="00FE4C9E" w:rsidRPr="00FE4C9E" w:rsidRDefault="00FE4C9E" w:rsidP="00FE4C9E">
            <w:pPr>
              <w:jc w:val="both"/>
              <w:rPr>
                <w:b/>
                <w:lang w:eastAsia="en-US"/>
              </w:rPr>
            </w:pPr>
            <w:r w:rsidRPr="00FE4C9E">
              <w:rPr>
                <w:b/>
                <w:lang w:eastAsia="en-US"/>
              </w:rPr>
              <w:t xml:space="preserve">Różnica między zaplanowaną kwotą w </w:t>
            </w:r>
            <w:proofErr w:type="spellStart"/>
            <w:r w:rsidRPr="00FE4C9E">
              <w:rPr>
                <w:b/>
                <w:lang w:eastAsia="en-US"/>
              </w:rPr>
              <w:t>RPWzOP</w:t>
            </w:r>
            <w:proofErr w:type="spellEnd"/>
            <w:r w:rsidRPr="00FE4C9E">
              <w:rPr>
                <w:b/>
                <w:lang w:eastAsia="en-US"/>
              </w:rPr>
              <w:t xml:space="preserve"> z uwzględnieniem zmniejszeń, kwoty dotacji faktycznie przekazanych i uwzględnieniem zwrotów niewykorzystanej dotacji:</w:t>
            </w:r>
          </w:p>
          <w:p w14:paraId="5026BB99" w14:textId="3D50431F" w:rsidR="004B4DA2" w:rsidRPr="00FE4C9E" w:rsidRDefault="00FE4C9E" w:rsidP="00FE4C9E">
            <w:pPr>
              <w:jc w:val="both"/>
              <w:rPr>
                <w:b/>
                <w:lang w:eastAsia="en-US"/>
              </w:rPr>
            </w:pPr>
            <w:r w:rsidRPr="00FE4C9E">
              <w:rPr>
                <w:b/>
                <w:lang w:eastAsia="en-US"/>
              </w:rPr>
              <w:t xml:space="preserve">490.000,00 – 476.500,00 – 13,95 zł = 13.486,05 </w:t>
            </w:r>
            <w:r w:rsidR="004B4DA2" w:rsidRPr="00FE4C9E">
              <w:rPr>
                <w:b/>
                <w:lang w:eastAsia="en-US"/>
              </w:rPr>
              <w:t>zł.</w:t>
            </w:r>
          </w:p>
          <w:p w14:paraId="78F7AE1A" w14:textId="77777777" w:rsidR="004B4DA2" w:rsidRDefault="004B4DA2">
            <w:pPr>
              <w:jc w:val="both"/>
              <w:rPr>
                <w:lang w:eastAsia="en-US"/>
              </w:rPr>
            </w:pPr>
          </w:p>
        </w:tc>
      </w:tr>
    </w:tbl>
    <w:p w14:paraId="180C99E3" w14:textId="77777777" w:rsidR="004B4DA2" w:rsidRDefault="004B4DA2" w:rsidP="004B4DA2">
      <w:pPr>
        <w:pStyle w:val="Tekstpodstawowywcity"/>
        <w:rPr>
          <w:sz w:val="28"/>
          <w:szCs w:val="28"/>
        </w:rPr>
      </w:pPr>
    </w:p>
    <w:p w14:paraId="36784513" w14:textId="77777777" w:rsidR="004B4DA2" w:rsidRDefault="004B4DA2" w:rsidP="004B4DA2">
      <w:pPr>
        <w:pStyle w:val="Tekstpodstawowywcity"/>
        <w:jc w:val="center"/>
        <w:rPr>
          <w:sz w:val="28"/>
          <w:szCs w:val="28"/>
        </w:rPr>
      </w:pPr>
      <w:r>
        <w:rPr>
          <w:sz w:val="28"/>
          <w:szCs w:val="28"/>
        </w:rPr>
        <w:t>Udostępnianie informacji publicznej</w:t>
      </w:r>
    </w:p>
    <w:p w14:paraId="3EFEB8CD" w14:textId="65BD3559" w:rsidR="004B4DA2" w:rsidRDefault="004B4DA2" w:rsidP="00D71E12">
      <w:pPr>
        <w:ind w:firstLine="708"/>
        <w:jc w:val="both"/>
      </w:pPr>
      <w:r>
        <w:t>Wszystkie konkursy oraz ogłoszenia o wyborze ofert, ogłaszane były w Biuletynie Informacji Publicznej, na stronie internetowej Urzędu Gminy Kościelisko i na Tablicy Ogłoszeń Urzędu Gminy Kościelisko, zgodnie z obecnymi wymogami ustawy o działalności pożytku publicznego i o wolontariacie oraz Rocznym Programem Współpracy z Organizacjami Pozarządowymi na 202</w:t>
      </w:r>
      <w:r w:rsidR="00BB520F">
        <w:t>4</w:t>
      </w:r>
      <w:r>
        <w:t>.</w:t>
      </w:r>
    </w:p>
    <w:p w14:paraId="4D047494" w14:textId="3D3788F9" w:rsidR="004B4DA2" w:rsidRDefault="004B4DA2" w:rsidP="00D71E12">
      <w:pPr>
        <w:ind w:firstLine="708"/>
        <w:jc w:val="both"/>
      </w:pPr>
      <w:r>
        <w:t>W roku 202</w:t>
      </w:r>
      <w:r w:rsidR="00BB520F">
        <w:t>4</w:t>
      </w:r>
      <w:r w:rsidR="001D37A3">
        <w:t xml:space="preserve"> r. do Urzędu Gminy Kościelisko </w:t>
      </w:r>
      <w:r w:rsidR="00BB520F">
        <w:t xml:space="preserve">nie </w:t>
      </w:r>
      <w:r w:rsidR="001D37A3">
        <w:t>wpłynęły</w:t>
      </w:r>
      <w:r>
        <w:t xml:space="preserve"> </w:t>
      </w:r>
      <w:r w:rsidR="001D37A3">
        <w:t>od organizacji pozarządowych</w:t>
      </w:r>
      <w:r>
        <w:t xml:space="preserve"> oferty w trybie małych zleceń tzw. „Mały Grant”.</w:t>
      </w:r>
    </w:p>
    <w:p w14:paraId="3EF91F04" w14:textId="77777777" w:rsidR="004B4DA2" w:rsidRDefault="004B4DA2" w:rsidP="004B4DA2">
      <w:pPr>
        <w:ind w:firstLine="708"/>
        <w:jc w:val="both"/>
      </w:pPr>
      <w:r>
        <w:t xml:space="preserve">Organizacje, którym zlecono powyższe zadania publiczne złożyły sprawozdania z ich realizacji i rozliczyły się ze środków uzyskanych na ten cel z budżetu Gminy Kościelisko. </w:t>
      </w:r>
    </w:p>
    <w:p w14:paraId="6850750F" w14:textId="4956A810" w:rsidR="00D71E12" w:rsidRDefault="004B4DA2" w:rsidP="00206610">
      <w:pPr>
        <w:ind w:firstLine="708"/>
        <w:jc w:val="both"/>
      </w:pPr>
      <w:r>
        <w:t>Środki przyznane na realizację zadań publicznych, które nie zostały wykorzystane organizacje pozarządowe zwróciły na wskazane w umowach konto bankowe urzędu Gminy Kościelisko.</w:t>
      </w:r>
    </w:p>
    <w:p w14:paraId="73D975F8" w14:textId="788FA4A0" w:rsidR="00E838FD" w:rsidRDefault="004B4DA2" w:rsidP="00E838FD">
      <w:pPr>
        <w:spacing w:before="240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Obowiązek konsultacji nad Projektem Rocznego Programu Współpracy Samorządu Gminy Kościelisko Z Organizacjami Pozarządowymi na rok następny</w:t>
      </w:r>
    </w:p>
    <w:p w14:paraId="03581719" w14:textId="77777777" w:rsidR="00E838FD" w:rsidRDefault="00E838FD" w:rsidP="00E838FD">
      <w:pPr>
        <w:ind w:firstLine="708"/>
        <w:jc w:val="center"/>
        <w:rPr>
          <w:b/>
          <w:sz w:val="28"/>
          <w:szCs w:val="28"/>
        </w:rPr>
      </w:pPr>
    </w:p>
    <w:p w14:paraId="38A634DB" w14:textId="77777777" w:rsidR="00BB520F" w:rsidRDefault="00BB520F" w:rsidP="00BB520F">
      <w:pPr>
        <w:ind w:firstLine="708"/>
        <w:jc w:val="both"/>
      </w:pPr>
      <w:r>
        <w:t xml:space="preserve">Podjęcie przez Radę Gminy Kościelisko w/w Uchwały Rocznego Programu Współpracy na rok 2024 poprzedzone zostało konsultacjami społecznymi. </w:t>
      </w:r>
    </w:p>
    <w:p w14:paraId="3AB367DA" w14:textId="59949048" w:rsidR="00BB520F" w:rsidRDefault="00BB520F" w:rsidP="00BB520F">
      <w:pPr>
        <w:ind w:firstLine="708"/>
        <w:jc w:val="both"/>
      </w:pPr>
      <w:r>
        <w:t xml:space="preserve">Projekt Rocznego Programu Współpracy Samorządu Gminy Kościelisko Z Organizacjami Pozarządowymi I Podmiotami wymienionymi w art. 3 ust. 3 ustawy z dnia 24 kwietnia 2003 r. o działalności pożytku publicznego i o wolontariacie Na Rok 2024 został opracowany i poddany konsultacjom na podstawie ustawy o działalności pożytku publicznego </w:t>
      </w:r>
    </w:p>
    <w:p w14:paraId="1D706FA3" w14:textId="6A0FC260" w:rsidR="00BB520F" w:rsidRDefault="00BB520F" w:rsidP="00BB520F">
      <w:pPr>
        <w:jc w:val="both"/>
      </w:pPr>
      <w:r>
        <w:t>i wolontariacie, Uchwały Rady Gminy Kościelisko z dnia 29.10.2010 r. Nr XLI/281/10</w:t>
      </w:r>
      <w:r>
        <w:br/>
      </w:r>
      <w:r>
        <w:t xml:space="preserve">w sprawie szczegółowego sposobu konsultowania aktów prawa miejscowego z organizacjami pozarządowymi wymienionymi w art. 3 ust. 3 ustawy z dnia 24 kwietnia 2003 r. o działalności pożytku publicznego i wolontariacie projektów aktów prawa miejscowego w dziedzinach dotyczących działalności statutowej tych organizacji, oraz Rocznego Programu Współpracy z tymi organizacjami obowiązującego w 2023 r., a także na podstawie Zarządzenia Wójta Gminy Kościelisko Nr 65/2023 z dnia 05.09.2023 r. w sprawie przeprowadzenia konsultacji społecznych w zakresie projektu uchwały w sprawie przyjęcia „Rocznego Programu Współpracy Gminy Kościelisko Z Organizacjami Pozarządowymi i podmiotami Wymienionymi w art. 3 ust. 3 ustawy z dnia 24 kwietnia 2003 r. o działalności pożytku publicznego i wolontariacie na rok 2024". </w:t>
      </w:r>
    </w:p>
    <w:p w14:paraId="7D777A6E" w14:textId="77777777" w:rsidR="00BB520F" w:rsidRDefault="00BB520F" w:rsidP="00BB520F">
      <w:pPr>
        <w:ind w:firstLine="708"/>
        <w:jc w:val="both"/>
      </w:pPr>
      <w:r>
        <w:t>Konsultacje nad projektem uchwały dotyczącej „Rocznego Programu Współpracy Gminy Kościelisko z Organizacjami Pozarządowymi i Podmiotami wymienionymi w art. 3 ust. 3 ustawy z dnia 24 kwietnia 2003 r. o działalności pożytku publicznego</w:t>
      </w:r>
    </w:p>
    <w:p w14:paraId="6BA0D355" w14:textId="77777777" w:rsidR="00BB520F" w:rsidRDefault="00BB520F" w:rsidP="00BB520F">
      <w:pPr>
        <w:ind w:firstLine="708"/>
        <w:jc w:val="both"/>
      </w:pPr>
      <w:r>
        <w:t xml:space="preserve">i o wolontariacie - Na Rok 2024” były ogłoszone od 11.09.2023 do 25.09.2023 r.  </w:t>
      </w:r>
    </w:p>
    <w:p w14:paraId="13D84A02" w14:textId="77777777" w:rsidR="00BB520F" w:rsidRDefault="00BB520F" w:rsidP="00BB520F">
      <w:pPr>
        <w:ind w:firstLine="708"/>
        <w:jc w:val="both"/>
      </w:pPr>
      <w:r>
        <w:t xml:space="preserve">W dniu 03.10.2023 r. sporządzono Protokół z przebiegu i wyniku konsultacji Rocznego </w:t>
      </w:r>
      <w:r>
        <w:lastRenderedPageBreak/>
        <w:t xml:space="preserve">Programu Współpracy Gminy Kościelisko z Organizacjami Pozarządowymi i Podmiotami wymienionymi w art. 3 ust. 3 ustawy z dnia 24 kwietnia 2003 r. o działalności pożytku publicznego i o wolontariacie - Na Rok 2024. </w:t>
      </w:r>
    </w:p>
    <w:p w14:paraId="18E7A541" w14:textId="6B9BF861" w:rsidR="002905D3" w:rsidRPr="002905D3" w:rsidRDefault="00BB520F" w:rsidP="00BB520F">
      <w:pPr>
        <w:ind w:firstLine="708"/>
        <w:jc w:val="both"/>
      </w:pPr>
      <w:r>
        <w:t>Protokół został zamieszczony w BIP Gminy Kościelisko na stronie internetowej Gminy Kościelisko oraz na tablicy ogłoszeń Urzędu Kościelisko w dniu 03.10.2023 r.</w:t>
      </w:r>
    </w:p>
    <w:p w14:paraId="26F88BDC" w14:textId="77777777" w:rsidR="00BB520F" w:rsidRDefault="00BB520F" w:rsidP="002905D3">
      <w:pPr>
        <w:jc w:val="center"/>
        <w:rPr>
          <w:b/>
          <w:sz w:val="28"/>
          <w:szCs w:val="28"/>
        </w:rPr>
      </w:pPr>
    </w:p>
    <w:p w14:paraId="41BDD50D" w14:textId="79A0C027" w:rsidR="002905D3" w:rsidRDefault="004B4DA2" w:rsidP="002905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Pozafinansowa Współpraca Gminy Kościelisko z Organizacjami Pozarządowymi</w:t>
      </w:r>
    </w:p>
    <w:p w14:paraId="793B09A6" w14:textId="77777777" w:rsidR="002905D3" w:rsidRDefault="002905D3" w:rsidP="002905D3">
      <w:pPr>
        <w:jc w:val="center"/>
        <w:rPr>
          <w:b/>
          <w:sz w:val="28"/>
          <w:szCs w:val="28"/>
        </w:rPr>
      </w:pPr>
    </w:p>
    <w:p w14:paraId="31D27A8D" w14:textId="77777777" w:rsidR="004B4DA2" w:rsidRDefault="004B4DA2" w:rsidP="002905D3">
      <w:pPr>
        <w:ind w:firstLine="708"/>
        <w:jc w:val="both"/>
      </w:pPr>
      <w:r>
        <w:t>Współpraca Gminy Kościelisko z organizacjami pozarządowymi odbywa się także</w:t>
      </w:r>
      <w:r>
        <w:br/>
        <w:t>w inny niż finansowy sposób. Organizacje pozarządowe informowane są na bieżąco</w:t>
      </w:r>
      <w:r>
        <w:br/>
        <w:t xml:space="preserve">o istotnych dla nich sprawach poprzez korespondencję bezpośrednią, kontakt telefoniczny oraz kontakt bezpośredni w trakcie spotkań w Urzędzie Gminy Kościelisko. </w:t>
      </w:r>
    </w:p>
    <w:p w14:paraId="72B45274" w14:textId="41B3037B" w:rsidR="004B4DA2" w:rsidRDefault="004B4DA2" w:rsidP="004B4DA2">
      <w:pPr>
        <w:ind w:firstLine="708"/>
        <w:jc w:val="both"/>
      </w:pPr>
      <w:r>
        <w:t xml:space="preserve">W ramach polityki informacyjnej na stronie internetowej Gminy Kościelisko </w:t>
      </w:r>
      <w:hyperlink r:id="rId8" w:history="1">
        <w:r w:rsidR="00BA1305" w:rsidRPr="00DC5C4B">
          <w:rPr>
            <w:rStyle w:val="Hipercze"/>
          </w:rPr>
          <w:t>https://gminakoscielisko.pl/index.php</w:t>
        </w:r>
      </w:hyperlink>
      <w:r w:rsidR="00BA1305">
        <w:t xml:space="preserve"> </w:t>
      </w:r>
      <w:r>
        <w:t xml:space="preserve">oraz w Biuletynie Informacji Publicznej, a także na tablicy ogłoszeń na bieżąco zamieszczano informacje o aktualnościach życia Gminy Kościelisko oraz podejmowanych decyzjach (uchwały, zarządzenia, decyzje). Niektóre informacje dotyczyły działań realizowanych przez organizacje pozarządowe i związane były z procesem zlecania realizacji zadań publicznych - m.in. ogłoszenia o konkursach ofert, wyniki konkursów wraz z informacjami o przyznanych dotacjach, informacje o szkoleniach, skierowanych do organizacji i inne.  </w:t>
      </w:r>
    </w:p>
    <w:p w14:paraId="0ACC272D" w14:textId="77777777" w:rsidR="004B4DA2" w:rsidRDefault="004B4DA2" w:rsidP="004B4DA2">
      <w:pPr>
        <w:ind w:firstLine="708"/>
        <w:jc w:val="both"/>
      </w:pPr>
      <w:r>
        <w:t>Istotną częścią współpracy Gminy Kościelisko z organizacjami pozarządowymi jest także wsparcie organizacyjne przy prowadzonych przez nie statutowych przedsięwzięciach chociażby poprzez nieodpłatne udostępnianie lokali, użyczenia sprzętu technicznego celem realizacji zleconych zadań publicznych oraz pomoc w inny dostępny sposób.</w:t>
      </w:r>
    </w:p>
    <w:p w14:paraId="2D5CA133" w14:textId="77777777" w:rsidR="00015763" w:rsidRDefault="00015763" w:rsidP="004B4DA2">
      <w:pPr>
        <w:ind w:firstLine="708"/>
        <w:jc w:val="center"/>
        <w:rPr>
          <w:b/>
          <w:sz w:val="28"/>
          <w:szCs w:val="28"/>
        </w:rPr>
      </w:pPr>
    </w:p>
    <w:p w14:paraId="21938B41" w14:textId="0D6D18C9" w:rsidR="004B4DA2" w:rsidRDefault="004B4DA2" w:rsidP="004B4DA2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Podsumowanie realizacji</w:t>
      </w:r>
      <w:r>
        <w:t xml:space="preserve"> </w:t>
      </w:r>
      <w:r>
        <w:rPr>
          <w:b/>
          <w:sz w:val="28"/>
          <w:szCs w:val="28"/>
        </w:rPr>
        <w:t xml:space="preserve">Rocznego Programu Współpracy </w:t>
      </w:r>
    </w:p>
    <w:p w14:paraId="34520F1C" w14:textId="150C73B3" w:rsidR="004B4DA2" w:rsidRDefault="004B4DA2" w:rsidP="004B4DA2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Gminy Kościelisko Z Organizacjami na rok 202</w:t>
      </w:r>
      <w:r w:rsidR="00BA1305">
        <w:rPr>
          <w:b/>
          <w:sz w:val="28"/>
          <w:szCs w:val="28"/>
        </w:rPr>
        <w:t>4</w:t>
      </w:r>
    </w:p>
    <w:p w14:paraId="10280053" w14:textId="77777777" w:rsidR="002905D3" w:rsidRDefault="002905D3" w:rsidP="004B4DA2">
      <w:pPr>
        <w:ind w:firstLine="708"/>
        <w:jc w:val="center"/>
        <w:rPr>
          <w:b/>
          <w:sz w:val="28"/>
          <w:szCs w:val="28"/>
        </w:rPr>
      </w:pPr>
    </w:p>
    <w:p w14:paraId="4B1A7E7C" w14:textId="77777777" w:rsidR="004B4DA2" w:rsidRDefault="004B4DA2" w:rsidP="004B4DA2">
      <w:pPr>
        <w:ind w:firstLine="708"/>
        <w:jc w:val="both"/>
      </w:pPr>
      <w:r>
        <w:t>Gmina Kościelisko współpracuje ze wszystkimi organizacjami pozarządowymi, które są taką współpracą zainteresowane i zaangażowane w życie jej mieszkańców w szczególności z organizacjami, które mają wpływ na edukacyjny, intelektualny, kulturalny i artystyczny rozwój jej mieszkańców w szczególności dzieci i młodzieży oraz z organizacjami dbającymi o rozwijanie działalności sportowej i wychowawczej, a także sportowo rekreacyjnej wszystkich mieszkańców Gminy a w szczególności dzieci i młodzieży z terenu Gminy Kościelisko oraz gości przebywających na jej terenie.</w:t>
      </w:r>
    </w:p>
    <w:p w14:paraId="527348AB" w14:textId="77777777" w:rsidR="004B4DA2" w:rsidRDefault="004B4DA2" w:rsidP="004B4DA2">
      <w:pPr>
        <w:ind w:firstLine="708"/>
        <w:jc w:val="both"/>
      </w:pPr>
      <w:r>
        <w:t xml:space="preserve">Organizacje sportowe pracują na rzecz dzieci i młodzieży poprzez dążenie do ich rozwoju psychofizycznego oraz aktywność ruchową. Propagują i rozwijają tradycje mieszkańców Gminy w sportach zimowych w tym w szczególności biegach narciarskich, biathlonie, piłce nożnej, ale także rozwijają aktywność ruchową dzieci i młodzieży w innych dyscyplinach sportu. </w:t>
      </w:r>
    </w:p>
    <w:p w14:paraId="2BB797FF" w14:textId="77777777" w:rsidR="004B4DA2" w:rsidRDefault="004B4DA2" w:rsidP="004B4DA2">
      <w:pPr>
        <w:ind w:firstLine="708"/>
        <w:jc w:val="both"/>
      </w:pPr>
      <w:r>
        <w:t>Współpraca Gminy Kościelisko z organizacjami pozarządowymi przynosi pozytywne efekty, pokazuje jak poprzez wsparcie finansowe ale także i pozafinansowe formy działania,   można czynić więcej i w sposób bardziej urozmaicony na rzecz społeczności lokalnych. Coraz więcej organizacji współpracuje z Gminą i bierze udział we wspólnych przedsięwzięciach.</w:t>
      </w:r>
    </w:p>
    <w:p w14:paraId="3D4EDD3D" w14:textId="77777777" w:rsidR="004B4DA2" w:rsidRDefault="004B4DA2" w:rsidP="004B4DA2">
      <w:pPr>
        <w:ind w:firstLine="708"/>
        <w:jc w:val="both"/>
      </w:pPr>
      <w:r>
        <w:t xml:space="preserve">Dobra współpraca pozwala rozpoznać potrzeby mieszkańców Gminy Kościelisko i ma wpływ na planowanie dalszych działań w tym zakresie oraz owocuje realizacją wspólnych projektów i zadań na rzecz środowiska lokalnego. </w:t>
      </w:r>
    </w:p>
    <w:p w14:paraId="158A5191" w14:textId="77777777" w:rsidR="004B4DA2" w:rsidRDefault="004B4DA2" w:rsidP="004B4DA2">
      <w:pPr>
        <w:jc w:val="both"/>
      </w:pPr>
      <w:r>
        <w:t xml:space="preserve">Wszystkie podmioty zarówno Gmina Kościelisko jak i Organizacje Pozarządowe muszą </w:t>
      </w:r>
      <w:r>
        <w:lastRenderedPageBreak/>
        <w:t xml:space="preserve">wspólnie dążyć do dobrej, prawidłowej i rzetelnej współpracy na rzecz rozwoju Gminy i jej mieszkańców. </w:t>
      </w:r>
    </w:p>
    <w:p w14:paraId="7667EA6F" w14:textId="77777777" w:rsidR="004B4DA2" w:rsidRDefault="004B4DA2" w:rsidP="004B4DA2">
      <w:pPr>
        <w:jc w:val="both"/>
      </w:pPr>
    </w:p>
    <w:p w14:paraId="4B51313F" w14:textId="77777777" w:rsidR="009B1738" w:rsidRDefault="009B1738" w:rsidP="004B4DA2">
      <w:pPr>
        <w:jc w:val="both"/>
      </w:pPr>
    </w:p>
    <w:p w14:paraId="63EACF16" w14:textId="77777777" w:rsidR="009B1738" w:rsidRDefault="009B1738" w:rsidP="004B4DA2">
      <w:pPr>
        <w:jc w:val="both"/>
      </w:pPr>
    </w:p>
    <w:p w14:paraId="0B999E76" w14:textId="1487A3F1" w:rsidR="004B4DA2" w:rsidRDefault="004B4DA2" w:rsidP="004B4DA2">
      <w:pPr>
        <w:spacing w:before="240"/>
        <w:jc w:val="both"/>
      </w:pPr>
      <w:r>
        <w:rPr>
          <w:b/>
        </w:rPr>
        <w:t xml:space="preserve">Przygotowała: </w:t>
      </w:r>
      <w:r w:rsidR="00BA1305">
        <w:rPr>
          <w:b/>
        </w:rPr>
        <w:t>Agnieszka Makowska-Małaczek</w:t>
      </w:r>
      <w:r>
        <w:rPr>
          <w:b/>
        </w:rPr>
        <w:t xml:space="preserve"> </w:t>
      </w:r>
      <w:r>
        <w:t>– koordynator współpracy Gminy Kościelisko</w:t>
      </w:r>
      <w:r>
        <w:br/>
        <w:t>z organizacjami pozarządowymi.</w:t>
      </w:r>
    </w:p>
    <w:p w14:paraId="1F60CB58" w14:textId="77777777" w:rsidR="004B4DA2" w:rsidRDefault="004B4DA2" w:rsidP="004B4DA2"/>
    <w:p w14:paraId="5F65A477" w14:textId="77777777" w:rsidR="004B4DA2" w:rsidRDefault="004B4DA2" w:rsidP="004B4DA2">
      <w:pPr>
        <w:jc w:val="center"/>
        <w:rPr>
          <w:b/>
          <w:sz w:val="56"/>
          <w:szCs w:val="56"/>
          <w:u w:val="single"/>
        </w:rPr>
      </w:pPr>
    </w:p>
    <w:p w14:paraId="59635D98" w14:textId="77777777" w:rsidR="004B4DA2" w:rsidRDefault="004B4DA2" w:rsidP="004B4DA2">
      <w:pPr>
        <w:spacing w:before="240"/>
        <w:jc w:val="both"/>
      </w:pPr>
    </w:p>
    <w:p w14:paraId="540A6D6E" w14:textId="77777777" w:rsidR="004B4DA2" w:rsidRDefault="004B4DA2" w:rsidP="004B4DA2">
      <w:pPr>
        <w:spacing w:before="240"/>
        <w:jc w:val="both"/>
      </w:pPr>
    </w:p>
    <w:p w14:paraId="38057464" w14:textId="77777777" w:rsidR="004E2125" w:rsidRDefault="004E2125"/>
    <w:sectPr w:rsidR="004E21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D1705958"/>
    <w:name w:val="WW8Num4"/>
    <w:lvl w:ilvl="0">
      <w:start w:val="1"/>
      <w:numFmt w:val="upperRoman"/>
      <w:lvlText w:val="%1."/>
      <w:lvlJc w:val="left"/>
      <w:pPr>
        <w:tabs>
          <w:tab w:val="num" w:pos="540"/>
        </w:tabs>
        <w:ind w:left="540" w:hanging="72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-360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-360" w:hanging="360"/>
      </w:pPr>
      <w:rPr>
        <w:b/>
      </w:r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" w15:restartNumberingAfterBreak="0">
    <w:nsid w:val="02C56061"/>
    <w:multiLevelType w:val="hybridMultilevel"/>
    <w:tmpl w:val="95B834DA"/>
    <w:lvl w:ilvl="0" w:tplc="03FC22A4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b/>
        <w:bCs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E2376D"/>
    <w:multiLevelType w:val="hybridMultilevel"/>
    <w:tmpl w:val="2BA47A1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925FC"/>
    <w:multiLevelType w:val="hybridMultilevel"/>
    <w:tmpl w:val="F11A3A40"/>
    <w:lvl w:ilvl="0" w:tplc="0415000F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8D16E8B"/>
    <w:multiLevelType w:val="hybridMultilevel"/>
    <w:tmpl w:val="98684E1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b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A882AE4"/>
    <w:multiLevelType w:val="hybridMultilevel"/>
    <w:tmpl w:val="64CA1AD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400BF3"/>
    <w:multiLevelType w:val="hybridMultilevel"/>
    <w:tmpl w:val="9CCCB1E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0E5447"/>
    <w:multiLevelType w:val="hybridMultilevel"/>
    <w:tmpl w:val="FDFC36DE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08B5494"/>
    <w:multiLevelType w:val="hybridMultilevel"/>
    <w:tmpl w:val="0C2A2C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E94A83"/>
    <w:multiLevelType w:val="hybridMultilevel"/>
    <w:tmpl w:val="13E0C0F4"/>
    <w:lvl w:ilvl="0" w:tplc="E9E0E46E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F92FFA"/>
    <w:multiLevelType w:val="hybridMultilevel"/>
    <w:tmpl w:val="A912AAF2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1" w15:restartNumberingAfterBreak="0">
    <w:nsid w:val="1BEA1B98"/>
    <w:multiLevelType w:val="hybridMultilevel"/>
    <w:tmpl w:val="18864FB6"/>
    <w:lvl w:ilvl="0" w:tplc="0415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150C8A"/>
    <w:multiLevelType w:val="hybridMultilevel"/>
    <w:tmpl w:val="0B86909E"/>
    <w:lvl w:ilvl="0" w:tplc="9528919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5F679A"/>
    <w:multiLevelType w:val="hybridMultilevel"/>
    <w:tmpl w:val="12A0E8F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3C13D1"/>
    <w:multiLevelType w:val="hybridMultilevel"/>
    <w:tmpl w:val="B900ACEC"/>
    <w:lvl w:ilvl="0" w:tplc="62A4CC5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bCs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201435"/>
    <w:multiLevelType w:val="hybridMultilevel"/>
    <w:tmpl w:val="B3544ED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F034B8"/>
    <w:multiLevelType w:val="hybridMultilevel"/>
    <w:tmpl w:val="4F46C602"/>
    <w:lvl w:ilvl="0" w:tplc="0632FE9C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21A56D9"/>
    <w:multiLevelType w:val="hybridMultilevel"/>
    <w:tmpl w:val="12000AAE"/>
    <w:lvl w:ilvl="0" w:tplc="0415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8" w15:restartNumberingAfterBreak="0">
    <w:nsid w:val="32B75F21"/>
    <w:multiLevelType w:val="hybridMultilevel"/>
    <w:tmpl w:val="E14809D8"/>
    <w:lvl w:ilvl="0" w:tplc="0632FE9C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4596CD5"/>
    <w:multiLevelType w:val="hybridMultilevel"/>
    <w:tmpl w:val="E0608178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0" w15:restartNumberingAfterBreak="0">
    <w:nsid w:val="35177C4C"/>
    <w:multiLevelType w:val="hybridMultilevel"/>
    <w:tmpl w:val="A1D27E90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1" w15:restartNumberingAfterBreak="0">
    <w:nsid w:val="36DC5771"/>
    <w:multiLevelType w:val="hybridMultilevel"/>
    <w:tmpl w:val="A80E929E"/>
    <w:lvl w:ilvl="0" w:tplc="04150009">
      <w:start w:val="1"/>
      <w:numFmt w:val="bullet"/>
      <w:lvlText w:val=""/>
      <w:lvlJc w:val="left"/>
      <w:pPr>
        <w:ind w:left="785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37922AF2"/>
    <w:multiLevelType w:val="hybridMultilevel"/>
    <w:tmpl w:val="AE488B66"/>
    <w:lvl w:ilvl="0" w:tplc="E4146728">
      <w:start w:val="1"/>
      <w:numFmt w:val="decimal"/>
      <w:lvlText w:val="%1."/>
      <w:lvlJc w:val="left"/>
      <w:pPr>
        <w:ind w:left="360" w:hanging="360"/>
      </w:pPr>
      <w:rPr>
        <w:rFonts w:ascii="Times New Roman" w:eastAsia="Tahoma" w:hAnsi="Times New Roman" w:cs="Times New Roman"/>
        <w:b/>
      </w:rPr>
    </w:lvl>
    <w:lvl w:ilvl="1" w:tplc="04150019">
      <w:start w:val="1"/>
      <w:numFmt w:val="lowerLetter"/>
      <w:lvlText w:val="%2."/>
      <w:lvlJc w:val="left"/>
      <w:pPr>
        <w:ind w:left="1221" w:hanging="360"/>
      </w:pPr>
    </w:lvl>
    <w:lvl w:ilvl="2" w:tplc="0415001B">
      <w:start w:val="1"/>
      <w:numFmt w:val="lowerRoman"/>
      <w:lvlText w:val="%3."/>
      <w:lvlJc w:val="right"/>
      <w:pPr>
        <w:ind w:left="1941" w:hanging="180"/>
      </w:pPr>
    </w:lvl>
    <w:lvl w:ilvl="3" w:tplc="0415000F">
      <w:start w:val="1"/>
      <w:numFmt w:val="decimal"/>
      <w:lvlText w:val="%4."/>
      <w:lvlJc w:val="left"/>
      <w:pPr>
        <w:ind w:left="2661" w:hanging="360"/>
      </w:pPr>
    </w:lvl>
    <w:lvl w:ilvl="4" w:tplc="04150019">
      <w:start w:val="1"/>
      <w:numFmt w:val="lowerLetter"/>
      <w:lvlText w:val="%5."/>
      <w:lvlJc w:val="left"/>
      <w:pPr>
        <w:ind w:left="3381" w:hanging="360"/>
      </w:pPr>
    </w:lvl>
    <w:lvl w:ilvl="5" w:tplc="0415001B">
      <w:start w:val="1"/>
      <w:numFmt w:val="lowerRoman"/>
      <w:lvlText w:val="%6."/>
      <w:lvlJc w:val="right"/>
      <w:pPr>
        <w:ind w:left="4101" w:hanging="180"/>
      </w:pPr>
    </w:lvl>
    <w:lvl w:ilvl="6" w:tplc="0415000F">
      <w:start w:val="1"/>
      <w:numFmt w:val="decimal"/>
      <w:lvlText w:val="%7."/>
      <w:lvlJc w:val="left"/>
      <w:pPr>
        <w:ind w:left="4821" w:hanging="360"/>
      </w:pPr>
    </w:lvl>
    <w:lvl w:ilvl="7" w:tplc="04150019">
      <w:start w:val="1"/>
      <w:numFmt w:val="lowerLetter"/>
      <w:lvlText w:val="%8."/>
      <w:lvlJc w:val="left"/>
      <w:pPr>
        <w:ind w:left="5541" w:hanging="360"/>
      </w:pPr>
    </w:lvl>
    <w:lvl w:ilvl="8" w:tplc="0415001B">
      <w:start w:val="1"/>
      <w:numFmt w:val="lowerRoman"/>
      <w:lvlText w:val="%9."/>
      <w:lvlJc w:val="right"/>
      <w:pPr>
        <w:ind w:left="6261" w:hanging="180"/>
      </w:pPr>
    </w:lvl>
  </w:abstractNum>
  <w:abstractNum w:abstractNumId="23" w15:restartNumberingAfterBreak="0">
    <w:nsid w:val="3C1248FC"/>
    <w:multiLevelType w:val="hybridMultilevel"/>
    <w:tmpl w:val="4658338A"/>
    <w:lvl w:ilvl="0" w:tplc="0632FE9C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27A1369"/>
    <w:multiLevelType w:val="hybridMultilevel"/>
    <w:tmpl w:val="224E68B4"/>
    <w:lvl w:ilvl="0" w:tplc="828E00A6">
      <w:start w:val="1"/>
      <w:numFmt w:val="lowerLetter"/>
      <w:lvlText w:val="%1)"/>
      <w:lvlJc w:val="left"/>
      <w:pPr>
        <w:ind w:left="1125" w:hanging="405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A990621"/>
    <w:multiLevelType w:val="hybridMultilevel"/>
    <w:tmpl w:val="8E4C7F42"/>
    <w:lvl w:ilvl="0" w:tplc="0415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26" w15:restartNumberingAfterBreak="0">
    <w:nsid w:val="4BE711B9"/>
    <w:multiLevelType w:val="hybridMultilevel"/>
    <w:tmpl w:val="38C2CEBA"/>
    <w:lvl w:ilvl="0" w:tplc="E9E0E46E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A27DD6"/>
    <w:multiLevelType w:val="hybridMultilevel"/>
    <w:tmpl w:val="BA7484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024D24"/>
    <w:multiLevelType w:val="hybridMultilevel"/>
    <w:tmpl w:val="431266C6"/>
    <w:lvl w:ilvl="0" w:tplc="0415000F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2326DE60">
      <w:start w:val="1"/>
      <w:numFmt w:val="decimal"/>
      <w:lvlText w:val="%4."/>
      <w:lvlJc w:val="left"/>
      <w:pPr>
        <w:ind w:left="360" w:hanging="360"/>
      </w:pPr>
      <w:rPr>
        <w:b/>
        <w:bCs/>
      </w:r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B906008"/>
    <w:multiLevelType w:val="hybridMultilevel"/>
    <w:tmpl w:val="C7CC5310"/>
    <w:lvl w:ilvl="0" w:tplc="0415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0415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0" w15:restartNumberingAfterBreak="0">
    <w:nsid w:val="5CA26D2D"/>
    <w:multiLevelType w:val="hybridMultilevel"/>
    <w:tmpl w:val="5FD4CDC6"/>
    <w:lvl w:ilvl="0" w:tplc="0632FE9C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4567566"/>
    <w:multiLevelType w:val="hybridMultilevel"/>
    <w:tmpl w:val="B170AEF2"/>
    <w:lvl w:ilvl="0" w:tplc="22628928">
      <w:start w:val="1"/>
      <w:numFmt w:val="decimal"/>
      <w:lvlText w:val="%1)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6AB73A70"/>
    <w:multiLevelType w:val="hybridMultilevel"/>
    <w:tmpl w:val="A392BF6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0572C"/>
    <w:multiLevelType w:val="hybridMultilevel"/>
    <w:tmpl w:val="BDE23AA2"/>
    <w:lvl w:ilvl="0" w:tplc="0632FE9C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45D5EC9"/>
    <w:multiLevelType w:val="hybridMultilevel"/>
    <w:tmpl w:val="14B496F8"/>
    <w:lvl w:ilvl="0" w:tplc="0632FE9C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C151337"/>
    <w:multiLevelType w:val="hybridMultilevel"/>
    <w:tmpl w:val="9828C548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b/>
        <w:bCs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314019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16805929">
    <w:abstractNumId w:val="28"/>
  </w:num>
  <w:num w:numId="3" w16cid:durableId="95448746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6119035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04067106">
    <w:abstractNumId w:val="13"/>
  </w:num>
  <w:num w:numId="6" w16cid:durableId="1090007888">
    <w:abstractNumId w:val="21"/>
  </w:num>
  <w:num w:numId="7" w16cid:durableId="763691930">
    <w:abstractNumId w:val="6"/>
  </w:num>
  <w:num w:numId="8" w16cid:durableId="408814438">
    <w:abstractNumId w:val="29"/>
  </w:num>
  <w:num w:numId="9" w16cid:durableId="1909997636">
    <w:abstractNumId w:val="11"/>
  </w:num>
  <w:num w:numId="10" w16cid:durableId="2006201285">
    <w:abstractNumId w:val="4"/>
  </w:num>
  <w:num w:numId="11" w16cid:durableId="1821731844">
    <w:abstractNumId w:val="1"/>
  </w:num>
  <w:num w:numId="12" w16cid:durableId="2032611234">
    <w:abstractNumId w:val="32"/>
  </w:num>
  <w:num w:numId="13" w16cid:durableId="1066880401">
    <w:abstractNumId w:val="14"/>
  </w:num>
  <w:num w:numId="14" w16cid:durableId="2039037319">
    <w:abstractNumId w:val="2"/>
  </w:num>
  <w:num w:numId="15" w16cid:durableId="1741752080">
    <w:abstractNumId w:val="15"/>
  </w:num>
  <w:num w:numId="16" w16cid:durableId="3229760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63133803">
    <w:abstractNumId w:val="12"/>
  </w:num>
  <w:num w:numId="18" w16cid:durableId="194819332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265258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1013596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075201960">
    <w:abstractNumId w:val="19"/>
  </w:num>
  <w:num w:numId="22" w16cid:durableId="15985165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44585493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80022696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8889963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7067487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52330715">
    <w:abstractNumId w:val="10"/>
  </w:num>
  <w:num w:numId="28" w16cid:durableId="445002394">
    <w:abstractNumId w:val="17"/>
  </w:num>
  <w:num w:numId="29" w16cid:durableId="1047223538">
    <w:abstractNumId w:val="25"/>
  </w:num>
  <w:num w:numId="30" w16cid:durableId="73246169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84973090">
    <w:abstractNumId w:val="20"/>
  </w:num>
  <w:num w:numId="32" w16cid:durableId="1730614865">
    <w:abstractNumId w:val="7"/>
  </w:num>
  <w:num w:numId="33" w16cid:durableId="1446542319">
    <w:abstractNumId w:val="3"/>
  </w:num>
  <w:num w:numId="34" w16cid:durableId="1850440015">
    <w:abstractNumId w:val="8"/>
  </w:num>
  <w:num w:numId="35" w16cid:durableId="2006276472">
    <w:abstractNumId w:val="5"/>
  </w:num>
  <w:num w:numId="36" w16cid:durableId="239146468">
    <w:abstractNumId w:val="35"/>
  </w:num>
  <w:num w:numId="37" w16cid:durableId="429155740">
    <w:abstractNumId w:val="27"/>
  </w:num>
  <w:num w:numId="38" w16cid:durableId="14701878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125"/>
    <w:rsid w:val="00015763"/>
    <w:rsid w:val="000B5766"/>
    <w:rsid w:val="000C02B7"/>
    <w:rsid w:val="001111FF"/>
    <w:rsid w:val="001D37A3"/>
    <w:rsid w:val="00206610"/>
    <w:rsid w:val="00247C98"/>
    <w:rsid w:val="002905D3"/>
    <w:rsid w:val="00301956"/>
    <w:rsid w:val="00351313"/>
    <w:rsid w:val="00355730"/>
    <w:rsid w:val="00391B49"/>
    <w:rsid w:val="003B5E14"/>
    <w:rsid w:val="003D7A58"/>
    <w:rsid w:val="004B4DA2"/>
    <w:rsid w:val="004E118F"/>
    <w:rsid w:val="004E2125"/>
    <w:rsid w:val="005B3D69"/>
    <w:rsid w:val="00620002"/>
    <w:rsid w:val="007835BB"/>
    <w:rsid w:val="007D47FD"/>
    <w:rsid w:val="007E3FD2"/>
    <w:rsid w:val="009B1738"/>
    <w:rsid w:val="00A23417"/>
    <w:rsid w:val="00A76B2B"/>
    <w:rsid w:val="00AA6775"/>
    <w:rsid w:val="00AE6076"/>
    <w:rsid w:val="00AE6D39"/>
    <w:rsid w:val="00B00C7C"/>
    <w:rsid w:val="00B17330"/>
    <w:rsid w:val="00B74651"/>
    <w:rsid w:val="00BA1305"/>
    <w:rsid w:val="00BB520F"/>
    <w:rsid w:val="00C31B11"/>
    <w:rsid w:val="00C55F7B"/>
    <w:rsid w:val="00C978E6"/>
    <w:rsid w:val="00D36242"/>
    <w:rsid w:val="00D406AC"/>
    <w:rsid w:val="00D54AF8"/>
    <w:rsid w:val="00D61C9B"/>
    <w:rsid w:val="00D71E12"/>
    <w:rsid w:val="00D8472C"/>
    <w:rsid w:val="00DC683F"/>
    <w:rsid w:val="00E33633"/>
    <w:rsid w:val="00E838FD"/>
    <w:rsid w:val="00E97B3B"/>
    <w:rsid w:val="00F120F5"/>
    <w:rsid w:val="00F563B7"/>
    <w:rsid w:val="00FE4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5355D"/>
  <w15:chartTrackingRefBased/>
  <w15:docId w15:val="{87CC8236-8A97-4223-A064-AEFC73B3C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4DA2"/>
    <w:pPr>
      <w:widowControl w:val="0"/>
      <w:suppressAutoHyphens/>
      <w:spacing w:after="0" w:line="240" w:lineRule="auto"/>
    </w:pPr>
    <w:rPr>
      <w:rFonts w:ascii="Times New Roman" w:eastAsia="Tahoma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B4DA2"/>
    <w:rPr>
      <w:color w:val="0563C1" w:themeColor="hyperlink"/>
      <w:u w:val="single"/>
    </w:rPr>
  </w:style>
  <w:style w:type="paragraph" w:styleId="NormalnyWeb">
    <w:name w:val="Normal (Web)"/>
    <w:basedOn w:val="Normalny"/>
    <w:unhideWhenUsed/>
    <w:rsid w:val="004B4DA2"/>
    <w:pPr>
      <w:widowControl/>
      <w:suppressAutoHyphens w:val="0"/>
      <w:spacing w:after="100" w:afterAutospacing="1"/>
    </w:pPr>
    <w:rPr>
      <w:rFonts w:eastAsia="Times New Roman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B4DA2"/>
    <w:pPr>
      <w:jc w:val="both"/>
    </w:pPr>
    <w:rPr>
      <w:b/>
      <w:color w:val="00000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4B4DA2"/>
    <w:rPr>
      <w:rFonts w:ascii="Times New Roman" w:eastAsia="Tahoma" w:hAnsi="Times New Roman" w:cs="Times New Roman"/>
      <w:b/>
      <w:color w:val="000000"/>
      <w:kern w:val="0"/>
      <w:sz w:val="24"/>
      <w:szCs w:val="24"/>
      <w:lang w:eastAsia="pl-PL"/>
      <w14:ligatures w14:val="none"/>
    </w:rPr>
  </w:style>
  <w:style w:type="character" w:customStyle="1" w:styleId="AkapitzlistZnak">
    <w:name w:val="Akapit z listą Znak"/>
    <w:aliases w:val="A_wyliczenie Znak,K-P_odwolanie Znak,Akapit z listą5 Znak,maz_wyliczenie Znak,opis dzialania Znak,Akapit z listą2 Znak,Podsis rysunku Znak"/>
    <w:link w:val="Akapitzlist"/>
    <w:uiPriority w:val="34"/>
    <w:locked/>
    <w:rsid w:val="004B4DA2"/>
  </w:style>
  <w:style w:type="paragraph" w:styleId="Akapitzlist">
    <w:name w:val="List Paragraph"/>
    <w:aliases w:val="A_wyliczenie,K-P_odwolanie,Akapit z listą5,maz_wyliczenie,opis dzialania,Akapit z listą2,Podsis rysunku"/>
    <w:basedOn w:val="Normalny"/>
    <w:link w:val="AkapitzlistZnak"/>
    <w:uiPriority w:val="34"/>
    <w:qFormat/>
    <w:rsid w:val="004B4DA2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table" w:styleId="Tabela-Siatka">
    <w:name w:val="Table Grid"/>
    <w:basedOn w:val="Standardowy"/>
    <w:uiPriority w:val="59"/>
    <w:rsid w:val="004B4DA2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4B4DA2"/>
    <w:rPr>
      <w:b/>
      <w:bCs/>
    </w:rPr>
  </w:style>
  <w:style w:type="paragraph" w:customStyle="1" w:styleId="intro">
    <w:name w:val="intro"/>
    <w:basedOn w:val="Normalny"/>
    <w:rsid w:val="00B00C7C"/>
    <w:pPr>
      <w:widowControl/>
      <w:suppressAutoHyphens w:val="0"/>
      <w:spacing w:before="100" w:beforeAutospacing="1" w:after="100" w:afterAutospacing="1"/>
    </w:pPr>
    <w:rPr>
      <w:rFonts w:eastAsia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A13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56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minakoscielisko.pl/index.php" TargetMode="External"/><Relationship Id="rId3" Type="http://schemas.openxmlformats.org/officeDocument/2006/relationships/styles" Target="styles.xml"/><Relationship Id="rId7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2BA675-1C76-426A-8695-08AF2C206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3070</Words>
  <Characters>18426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Ugk 9</dc:creator>
  <cp:keywords/>
  <dc:description/>
  <cp:lastModifiedBy>UGK 24</cp:lastModifiedBy>
  <cp:revision>2</cp:revision>
  <cp:lastPrinted>2024-05-29T10:03:00Z</cp:lastPrinted>
  <dcterms:created xsi:type="dcterms:W3CDTF">2025-04-29T10:58:00Z</dcterms:created>
  <dcterms:modified xsi:type="dcterms:W3CDTF">2025-04-29T10:58:00Z</dcterms:modified>
</cp:coreProperties>
</file>