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9874" w14:textId="77777777" w:rsidR="00712D76" w:rsidRDefault="00712D76" w:rsidP="00712D76">
      <w:r>
        <w:t>Regulamin</w:t>
      </w:r>
    </w:p>
    <w:p w14:paraId="67225E06" w14:textId="53B5E0FC" w:rsidR="00712D76" w:rsidRDefault="00C35134" w:rsidP="00712D76">
      <w:r>
        <w:t xml:space="preserve">„Wycieczki górskiej </w:t>
      </w:r>
      <w:r w:rsidR="008100BD">
        <w:t xml:space="preserve">Reglowe Sekrety </w:t>
      </w:r>
      <w:r w:rsidR="00712D76">
        <w:t>z przewodnikiem w ramach wydarzenia Dni Gminy Kościelisko”</w:t>
      </w:r>
    </w:p>
    <w:p w14:paraId="2C7DFBC0" w14:textId="574A66F1" w:rsidR="00712D76" w:rsidRDefault="00712D76" w:rsidP="00712D76">
      <w:r>
        <w:t>1. Organizatorem „</w:t>
      </w:r>
      <w:r w:rsidR="00C35134">
        <w:t>Wycieczki górskiej z przewodnikiem</w:t>
      </w:r>
      <w:r>
        <w:t xml:space="preserve">” </w:t>
      </w:r>
      <w:r w:rsidR="00C35134">
        <w:t xml:space="preserve">jest </w:t>
      </w:r>
      <w:r w:rsidR="008100BD">
        <w:t xml:space="preserve">Lokalna Organizacja Turystyczna Gminy Kościelisko </w:t>
      </w:r>
      <w:r>
        <w:t xml:space="preserve"> ul. Nędzy-Kubińca </w:t>
      </w:r>
      <w:r w:rsidR="00C35134">
        <w:t>1</w:t>
      </w:r>
      <w:r w:rsidR="008100BD">
        <w:t>36</w:t>
      </w:r>
      <w:r w:rsidR="00C35134">
        <w:t xml:space="preserve"> 34-511 </w:t>
      </w:r>
      <w:r>
        <w:t>Kościelisko</w:t>
      </w:r>
    </w:p>
    <w:p w14:paraId="782FB9FB" w14:textId="77777777" w:rsidR="00712D76" w:rsidRDefault="00712D76" w:rsidP="00712D76">
      <w:r>
        <w:t>3. Wycieczki w ramach akcji są bezpłatne.</w:t>
      </w:r>
    </w:p>
    <w:p w14:paraId="59FECC17" w14:textId="77777777" w:rsidR="00712D76" w:rsidRDefault="00712D76" w:rsidP="00712D76">
      <w:r>
        <w:t>4. Obowiązują wcześniejsze zapisy drogą elektroniczną na adres: komunikacja@gminakoscielisko.pl.</w:t>
      </w:r>
    </w:p>
    <w:p w14:paraId="1EE87C94" w14:textId="77777777" w:rsidR="00712D76" w:rsidRDefault="00712D76" w:rsidP="00712D76">
      <w:r>
        <w:t>5. Maksymalna ilość osób, uczestniczących w wycieczce, przypadająca na 1 przewodnika -</w:t>
      </w:r>
    </w:p>
    <w:p w14:paraId="57FFF4A8" w14:textId="523ED3E1" w:rsidR="00712D76" w:rsidRDefault="008100BD" w:rsidP="00712D76">
      <w:r>
        <w:t>2</w:t>
      </w:r>
      <w:r w:rsidR="00712D76">
        <w:t xml:space="preserve">5 </w:t>
      </w:r>
      <w:r w:rsidR="00C35134">
        <w:t>osób</w:t>
      </w:r>
      <w:r w:rsidR="00712D76">
        <w:t>.</w:t>
      </w:r>
    </w:p>
    <w:p w14:paraId="1159C865" w14:textId="77777777" w:rsidR="00712D76" w:rsidRDefault="00712D76" w:rsidP="00712D76">
      <w:r>
        <w:t>6. Uczestnikami wycieczki muszą być osoby pełnoletnie, natomiast osoby niepełnoletnie</w:t>
      </w:r>
    </w:p>
    <w:p w14:paraId="3C698BBB" w14:textId="77777777" w:rsidR="00712D76" w:rsidRDefault="00712D76" w:rsidP="00712D76">
      <w:r>
        <w:t>mogą w niej uczestniczyć tylko pod opieką rodzica lub opiekuna.</w:t>
      </w:r>
    </w:p>
    <w:p w14:paraId="382251E3" w14:textId="77777777" w:rsidR="00712D76" w:rsidRDefault="00712D76" w:rsidP="00712D76">
      <w:r>
        <w:t>7. Oferta skierowania jest dla osób indywidualnych.</w:t>
      </w:r>
    </w:p>
    <w:p w14:paraId="17AC39D9" w14:textId="77777777" w:rsidR="00712D76" w:rsidRDefault="00712D76" w:rsidP="00712D76">
      <w:r>
        <w:t>8. Ubezpieczenie NW we własnym zakresie.</w:t>
      </w:r>
    </w:p>
    <w:p w14:paraId="4533FF24" w14:textId="06284B13" w:rsidR="00712D76" w:rsidRDefault="00712D76" w:rsidP="00712D76">
      <w:r>
        <w:t xml:space="preserve">10. Zbiórka </w:t>
      </w:r>
      <w:r w:rsidR="00C35134">
        <w:t xml:space="preserve">28.06.2025 r. o godz. </w:t>
      </w:r>
      <w:r w:rsidR="008100BD">
        <w:t>10</w:t>
      </w:r>
      <w:r w:rsidR="00C35134">
        <w:t>:00 na Siwej Polanie, u wylotu Doliny Chochołowskiej.</w:t>
      </w:r>
    </w:p>
    <w:p w14:paraId="76CFE297" w14:textId="77777777" w:rsidR="00712D76" w:rsidRDefault="00712D76" w:rsidP="00712D76">
      <w:r>
        <w:t>12. W razie bardzo złych warunków atmosferycznych Organizator może zadecydować o jej</w:t>
      </w:r>
    </w:p>
    <w:p w14:paraId="2034A4E2" w14:textId="77777777" w:rsidR="00712D76" w:rsidRDefault="00712D76" w:rsidP="00712D76">
      <w:r>
        <w:t>odwołaniu (komunikat pojawi się na stronie www.gminakoscielisko.pl oraz na profilu Gminy</w:t>
      </w:r>
    </w:p>
    <w:p w14:paraId="1EA6267B" w14:textId="77777777" w:rsidR="00712D76" w:rsidRDefault="00712D76" w:rsidP="00712D76">
      <w:r>
        <w:t>Kościelisko - Facebooku).</w:t>
      </w:r>
    </w:p>
    <w:p w14:paraId="671EEEE2" w14:textId="5272FB4D" w:rsidR="00712D76" w:rsidRDefault="00712D76" w:rsidP="00712D76">
      <w:r>
        <w:t xml:space="preserve">13. Czas trwania wycieczki podany jest  na stronie gminakoscielisko.pl, wynosi </w:t>
      </w:r>
      <w:r w:rsidR="008100BD">
        <w:t>około 4</w:t>
      </w:r>
      <w:r>
        <w:t xml:space="preserve"> godzin</w:t>
      </w:r>
      <w:r w:rsidR="008100BD">
        <w:t>y</w:t>
      </w:r>
      <w:r>
        <w:t xml:space="preserve"> w zależności od trasy.</w:t>
      </w:r>
    </w:p>
    <w:p w14:paraId="28BF48C4" w14:textId="77777777" w:rsidR="00712D76" w:rsidRDefault="00712D76" w:rsidP="00712D76">
      <w:r>
        <w:t>14. Należy zabrać ze sobą wodę oraz prowiant.</w:t>
      </w:r>
    </w:p>
    <w:p w14:paraId="4D5759EC" w14:textId="77777777" w:rsidR="00712D76" w:rsidRDefault="00712D76" w:rsidP="00712D76">
      <w:r>
        <w:t>15. Obowiązuje obuwie górskie oraz wygodny strój, dostosowany do panujących warunków atmosferycznych. Sugerujemy zabrać ze sobą pelerynę oraz kijki trekkingowe.</w:t>
      </w:r>
    </w:p>
    <w:p w14:paraId="2B21A0F5" w14:textId="77777777" w:rsidR="00712D76" w:rsidRDefault="00712D76" w:rsidP="00712D76">
      <w:r>
        <w:t xml:space="preserve"> 16. Organizator zastrzega sobie prawo do odmowy uczestnictwa w wycieczce osobom: wykazującym jakiekolwiek objawy chorobowe, będące pod wpływem alkoholu, nieodpowiednio ubrane na wyjście w góry .</w:t>
      </w:r>
    </w:p>
    <w:p w14:paraId="442891E6" w14:textId="77777777" w:rsidR="00A65956" w:rsidRDefault="00A65956" w:rsidP="00712D76"/>
    <w:sectPr w:rsidR="00A6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76"/>
    <w:rsid w:val="005213C9"/>
    <w:rsid w:val="00712D76"/>
    <w:rsid w:val="008100BD"/>
    <w:rsid w:val="00A65956"/>
    <w:rsid w:val="00AB172E"/>
    <w:rsid w:val="00C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0C15"/>
  <w15:docId w15:val="{D1AD74D5-744B-40EE-A58C-FF9277C9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Kościelisko</cp:lastModifiedBy>
  <cp:revision>2</cp:revision>
  <dcterms:created xsi:type="dcterms:W3CDTF">2025-06-24T15:51:00Z</dcterms:created>
  <dcterms:modified xsi:type="dcterms:W3CDTF">2025-06-24T15:51:00Z</dcterms:modified>
</cp:coreProperties>
</file>