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F391" w14:textId="62E324E5" w:rsidR="00A75747" w:rsidRPr="00A75747" w:rsidRDefault="00A75747" w:rsidP="00A75747">
      <w:r w:rsidRPr="00A75747">
        <w:t xml:space="preserve">                                                                                      </w:t>
      </w:r>
      <w:r>
        <w:tab/>
        <w:t>Kościelisko</w:t>
      </w:r>
      <w:r w:rsidRPr="00A75747">
        <w:t xml:space="preserve">, dnia 30 </w:t>
      </w:r>
      <w:r>
        <w:t>czerwca</w:t>
      </w:r>
      <w:r w:rsidRPr="00A75747">
        <w:t xml:space="preserve"> 2025 r.</w:t>
      </w:r>
    </w:p>
    <w:p w14:paraId="22BDE508" w14:textId="77777777" w:rsidR="00A75747" w:rsidRPr="00A75747" w:rsidRDefault="00A75747" w:rsidP="00A75747">
      <w:pPr>
        <w:rPr>
          <w:b/>
        </w:rPr>
      </w:pPr>
    </w:p>
    <w:p w14:paraId="6A083833" w14:textId="77777777" w:rsidR="00A75747" w:rsidRPr="00A75747" w:rsidRDefault="00A75747" w:rsidP="00A75747">
      <w:pPr>
        <w:rPr>
          <w:b/>
        </w:rPr>
      </w:pPr>
    </w:p>
    <w:p w14:paraId="5860E3A1" w14:textId="3536089C" w:rsidR="00A75747" w:rsidRPr="00A75747" w:rsidRDefault="00A75747" w:rsidP="00A75747">
      <w:pPr>
        <w:jc w:val="both"/>
        <w:rPr>
          <w:b/>
        </w:rPr>
      </w:pPr>
      <w:r w:rsidRPr="00A75747">
        <w:rPr>
          <w:b/>
        </w:rPr>
        <w:t xml:space="preserve">Informacja dotycząca </w:t>
      </w:r>
      <w:r>
        <w:rPr>
          <w:b/>
        </w:rPr>
        <w:t>postępowania konkursowego</w:t>
      </w:r>
      <w:r w:rsidRPr="00A75747">
        <w:rPr>
          <w:b/>
        </w:rPr>
        <w:t xml:space="preserve"> na stanowisko Kierownika </w:t>
      </w:r>
      <w:r>
        <w:rPr>
          <w:b/>
        </w:rPr>
        <w:t>Samodzielnego Publicznego Zakładu Opieki Zdrowotnej w Kościelisku</w:t>
      </w:r>
    </w:p>
    <w:p w14:paraId="3CF17954" w14:textId="77777777" w:rsidR="00A75747" w:rsidRPr="00A75747" w:rsidRDefault="00A75747" w:rsidP="00A75747"/>
    <w:p w14:paraId="02C7E1E6" w14:textId="212852D9" w:rsidR="00214869" w:rsidRDefault="00A75747" w:rsidP="00A75747">
      <w:pPr>
        <w:jc w:val="both"/>
      </w:pPr>
      <w:r w:rsidRPr="00A75747">
        <w:t xml:space="preserve">Komisja konkursowa powołana </w:t>
      </w:r>
      <w:r>
        <w:t>Uchwałą Nr XIV/100/25 Rady Gminy Kościelisko z dnia 8 maja 2025 roku w sprawie</w:t>
      </w:r>
      <w:r w:rsidR="00214869">
        <w:t>:</w:t>
      </w:r>
      <w:r>
        <w:t xml:space="preserve"> powołania Komisji Konkursowej w celu przeprowadzenia postępowania konkursowego na wyłonienie kierownika Samodzielnego Publicznego Zakładu Opieki </w:t>
      </w:r>
      <w:r w:rsidR="00850F58">
        <w:t>Z</w:t>
      </w:r>
      <w:r>
        <w:t>drowotnej w Kościelisku</w:t>
      </w:r>
      <w:r w:rsidRPr="00A75747">
        <w:t xml:space="preserve"> </w:t>
      </w:r>
      <w:r w:rsidR="00214869">
        <w:t xml:space="preserve">informuje, </w:t>
      </w:r>
      <w:r w:rsidR="00850F58">
        <w:t>iż</w:t>
      </w:r>
      <w:r w:rsidR="00214869">
        <w:t xml:space="preserve"> w wyniku postępowania konkursowego nie wybrano kandydata</w:t>
      </w:r>
      <w:r w:rsidR="00597171">
        <w:t xml:space="preserve"> na stanowisko Kierownika SP ZOZ w Kościelisku</w:t>
      </w:r>
      <w:r w:rsidR="00214869">
        <w:t>. Do konkursu nie zgłosiła się wymagana liczba co najmniej 2 kandydatów, zaś oferta</w:t>
      </w:r>
      <w:r w:rsidR="00277C17">
        <w:t xml:space="preserve"> 1 kandydata</w:t>
      </w:r>
      <w:r w:rsidR="00214869">
        <w:t>, która</w:t>
      </w:r>
      <w:r w:rsidR="00277C17">
        <w:t xml:space="preserve"> wpłynęła w ustalonym terminie i</w:t>
      </w:r>
      <w:r w:rsidR="00214869">
        <w:t xml:space="preserve"> podlegała ocenie Komisji</w:t>
      </w:r>
      <w:r w:rsidR="00850F58">
        <w:t>,</w:t>
      </w:r>
      <w:r w:rsidR="00214869">
        <w:t xml:space="preserve"> nie spełniała warunków formalnych określonych w ogłoszeniu o konkursie. </w:t>
      </w:r>
    </w:p>
    <w:p w14:paraId="128FF074" w14:textId="6F5E0BB0" w:rsidR="00214869" w:rsidRDefault="00214869" w:rsidP="00A75747">
      <w:pPr>
        <w:jc w:val="both"/>
      </w:pPr>
      <w:r>
        <w:t xml:space="preserve">Działając zgodnie z art. 49 ust. 3 </w:t>
      </w:r>
      <w:r w:rsidR="006B4F23">
        <w:t xml:space="preserve">ustawy z dnia 15 kwietnia 2011 r. o działalności leczniczej (Dz.U. 2024, poz. 799 ze zm.) </w:t>
      </w:r>
      <w:r>
        <w:t>Komisja Konkursowa zwróciła się do podmiotu tworzącego</w:t>
      </w:r>
      <w:r w:rsidR="00277C17">
        <w:t xml:space="preserve">              </w:t>
      </w:r>
      <w:r>
        <w:t xml:space="preserve"> o ogłoszenie nowego </w:t>
      </w:r>
      <w:r w:rsidR="00850F58">
        <w:t xml:space="preserve">postępowania </w:t>
      </w:r>
      <w:r>
        <w:t>konkurs</w:t>
      </w:r>
      <w:r w:rsidR="00850F58">
        <w:t>owego</w:t>
      </w:r>
      <w:r>
        <w:t>.</w:t>
      </w:r>
    </w:p>
    <w:p w14:paraId="1EDF54A9" w14:textId="2FC3BA1E" w:rsidR="00A75747" w:rsidRPr="00A75747" w:rsidRDefault="00A75747" w:rsidP="00A75747">
      <w:pPr>
        <w:jc w:val="both"/>
        <w:rPr>
          <w:b/>
        </w:rPr>
      </w:pPr>
      <w:r>
        <w:t xml:space="preserve"> </w:t>
      </w:r>
    </w:p>
    <w:p w14:paraId="78BF877F" w14:textId="77777777" w:rsidR="00A75747" w:rsidRPr="00A75747" w:rsidRDefault="00A75747" w:rsidP="00A75747">
      <w:pPr>
        <w:rPr>
          <w:lang w:bidi="pl-PL"/>
        </w:rPr>
      </w:pPr>
    </w:p>
    <w:p w14:paraId="66BE0480" w14:textId="77777777" w:rsidR="00A75747" w:rsidRPr="00A75747" w:rsidRDefault="00A75747" w:rsidP="00A75747">
      <w:pPr>
        <w:rPr>
          <w:lang w:bidi="pl-PL"/>
        </w:rPr>
      </w:pPr>
    </w:p>
    <w:p w14:paraId="22BF9BF6" w14:textId="77777777" w:rsidR="00A75747" w:rsidRPr="00A75747" w:rsidRDefault="00A75747" w:rsidP="00A75747">
      <w:pPr>
        <w:rPr>
          <w:lang w:bidi="pl-PL"/>
        </w:rPr>
      </w:pPr>
    </w:p>
    <w:p w14:paraId="2BCEF0B4" w14:textId="72E43CBB" w:rsidR="00A75747" w:rsidRPr="00A75747" w:rsidRDefault="00C6069B" w:rsidP="00A75747">
      <w:pPr>
        <w:ind w:left="4956"/>
        <w:rPr>
          <w:lang w:bidi="pl-PL"/>
        </w:rPr>
      </w:pPr>
      <w:r>
        <w:rPr>
          <w:lang w:bidi="pl-PL"/>
        </w:rPr>
        <w:t xml:space="preserve">        </w:t>
      </w:r>
      <w:r w:rsidR="00A75747" w:rsidRPr="00A75747">
        <w:rPr>
          <w:lang w:bidi="pl-PL"/>
        </w:rPr>
        <w:t>Przewodnicząc</w:t>
      </w:r>
      <w:r w:rsidR="00D04F71">
        <w:rPr>
          <w:lang w:bidi="pl-PL"/>
        </w:rPr>
        <w:t>a</w:t>
      </w:r>
      <w:r w:rsidR="00A75747" w:rsidRPr="00A75747">
        <w:rPr>
          <w:lang w:bidi="pl-PL"/>
        </w:rPr>
        <w:t xml:space="preserve"> Komisji </w:t>
      </w:r>
      <w:r w:rsidR="00D04F71">
        <w:rPr>
          <w:lang w:bidi="pl-PL"/>
        </w:rPr>
        <w:t>K</w:t>
      </w:r>
      <w:r w:rsidR="00A75747" w:rsidRPr="00A75747">
        <w:rPr>
          <w:lang w:bidi="pl-PL"/>
        </w:rPr>
        <w:t xml:space="preserve">onkursowej </w:t>
      </w:r>
    </w:p>
    <w:p w14:paraId="3CF4F60B" w14:textId="77777777" w:rsidR="00A75747" w:rsidRPr="00A75747" w:rsidRDefault="00A75747" w:rsidP="00A75747">
      <w:pPr>
        <w:ind w:left="6372" w:firstLine="708"/>
        <w:rPr>
          <w:lang w:bidi="pl-PL"/>
        </w:rPr>
      </w:pPr>
      <w:r w:rsidRPr="00A75747">
        <w:rPr>
          <w:lang w:bidi="pl-PL"/>
        </w:rPr>
        <w:t>/-/</w:t>
      </w:r>
    </w:p>
    <w:p w14:paraId="1C8FD6DF" w14:textId="5749DC71" w:rsidR="00A75747" w:rsidRPr="00A75747" w:rsidRDefault="00C6069B" w:rsidP="00A75747">
      <w:pPr>
        <w:ind w:left="5664" w:firstLine="708"/>
        <w:rPr>
          <w:lang w:bidi="pl-PL"/>
        </w:rPr>
      </w:pPr>
      <w:r>
        <w:rPr>
          <w:lang w:bidi="pl-PL"/>
        </w:rPr>
        <w:t>Dorota Kierpacz</w:t>
      </w:r>
    </w:p>
    <w:p w14:paraId="76F49DEB" w14:textId="77777777" w:rsidR="00A75747" w:rsidRPr="00A75747" w:rsidRDefault="00A75747" w:rsidP="00A75747">
      <w:pPr>
        <w:rPr>
          <w:lang w:bidi="pl-PL"/>
        </w:rPr>
      </w:pPr>
    </w:p>
    <w:p w14:paraId="215B4718" w14:textId="77777777" w:rsidR="00A75747" w:rsidRPr="00A75747" w:rsidRDefault="00A75747" w:rsidP="00A75747">
      <w:pPr>
        <w:rPr>
          <w:lang w:bidi="pl-PL"/>
        </w:rPr>
      </w:pPr>
    </w:p>
    <w:p w14:paraId="45C32DF9" w14:textId="77777777" w:rsidR="00A75747" w:rsidRPr="00A75747" w:rsidRDefault="00A75747" w:rsidP="00A75747">
      <w:pPr>
        <w:rPr>
          <w:lang w:bidi="pl-PL"/>
        </w:rPr>
      </w:pPr>
    </w:p>
    <w:p w14:paraId="6BC78385" w14:textId="77777777" w:rsidR="00A75747" w:rsidRPr="00A75747" w:rsidRDefault="00A75747" w:rsidP="00A75747">
      <w:pPr>
        <w:rPr>
          <w:lang w:bidi="pl-PL"/>
        </w:rPr>
      </w:pPr>
    </w:p>
    <w:p w14:paraId="040F8D33" w14:textId="77777777" w:rsidR="00A53E56" w:rsidRDefault="00A53E56"/>
    <w:sectPr w:rsidR="00A5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56"/>
    <w:rsid w:val="00214869"/>
    <w:rsid w:val="00277C17"/>
    <w:rsid w:val="005677DF"/>
    <w:rsid w:val="00597171"/>
    <w:rsid w:val="006B4951"/>
    <w:rsid w:val="006B4F23"/>
    <w:rsid w:val="00850F58"/>
    <w:rsid w:val="00A53E56"/>
    <w:rsid w:val="00A75747"/>
    <w:rsid w:val="00C6069B"/>
    <w:rsid w:val="00D04F71"/>
    <w:rsid w:val="00E46E36"/>
    <w:rsid w:val="00F41C78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951"/>
  <w15:chartTrackingRefBased/>
  <w15:docId w15:val="{563C6D0E-865E-4282-BEE2-3A8C130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3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3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3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3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3E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E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E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E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3E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3E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3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3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3E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3E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3E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3E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Kierpacz</dc:creator>
  <cp:keywords/>
  <dc:description/>
  <cp:lastModifiedBy>Dorota Kierpacz</cp:lastModifiedBy>
  <cp:revision>4</cp:revision>
  <dcterms:created xsi:type="dcterms:W3CDTF">2025-07-02T07:56:00Z</dcterms:created>
  <dcterms:modified xsi:type="dcterms:W3CDTF">2025-07-02T11:14:00Z</dcterms:modified>
</cp:coreProperties>
</file>