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CA3A" w14:textId="77777777" w:rsidR="00FB5548" w:rsidRDefault="00FB5548" w:rsidP="00FB5548">
      <w:pPr>
        <w:spacing w:after="0" w:line="276" w:lineRule="auto"/>
      </w:pPr>
    </w:p>
    <w:p w14:paraId="08211000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ZARZĄDZENIE NR 141/2025</w:t>
      </w:r>
      <w:r w:rsidRPr="00FB5548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br/>
        <w:t>WÓJTA GMINY KOŚCIELISKO</w:t>
      </w:r>
      <w:r w:rsidRPr="00FB5548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br/>
        <w:t>z dnia 31 grudnia 2024 r.</w:t>
      </w:r>
    </w:p>
    <w:p w14:paraId="776F7C81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 sprawie: </w:t>
      </w:r>
      <w:r w:rsidRPr="00FB5548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wprowadzenia Standardów ochrony małoletnich przed krzywdzeniem w Urzędzie Gminy Kościelisko</w:t>
      </w:r>
    </w:p>
    <w:p w14:paraId="0B085D06" w14:textId="77777777" w:rsidR="00FB5548" w:rsidRPr="00FB5548" w:rsidRDefault="00FB5548" w:rsidP="00FB5548">
      <w:pPr>
        <w:spacing w:after="30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Na podstawie art. 33 ust. 2 ustawy z dnia 8 marca 1990 r. o samorządzie gminnym (</w:t>
      </w:r>
      <w:proofErr w:type="spellStart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Dz.U.z</w:t>
      </w:r>
      <w:proofErr w:type="spellEnd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2024 poz. 1465 </w:t>
      </w:r>
      <w:proofErr w:type="spellStart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t.j</w:t>
      </w:r>
      <w:proofErr w:type="spellEnd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..) i art. 22b ustawy z dnia 13 maja 2016 r. o przeciwdziałaniu zagrożeniom przestępczością na tle seksualnym i ochronie małoletnich (Dz. U. z 2024 r. poz. 1802 </w:t>
      </w:r>
      <w:proofErr w:type="spellStart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t.j</w:t>
      </w:r>
      <w:proofErr w:type="spellEnd"/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) zarządza, co następuje:</w:t>
      </w:r>
    </w:p>
    <w:p w14:paraId="5AE561E8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1.</w:t>
      </w:r>
    </w:p>
    <w:p w14:paraId="2CE9D9FF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Wprowadzam „Standardy ochrony małoletnich przed krzywdzeniem”, w brzmieniu ustalonym w</w:t>
      </w:r>
    </w:p>
    <w:p w14:paraId="225CE7E0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Załączniku nr 1 do niniejszego Zarządzenia.</w:t>
      </w:r>
    </w:p>
    <w:p w14:paraId="613846DA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2.</w:t>
      </w:r>
    </w:p>
    <w:p w14:paraId="4703082A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Wprowadzam „Standardy ochrony małoletnich przed krzywdzeniem” w wersji skróconej,</w:t>
      </w:r>
    </w:p>
    <w:p w14:paraId="5A5D0D78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w brzmieniu ustalonym w Załączniku Nr 2 do niniejszego Zarządzenia.</w:t>
      </w:r>
    </w:p>
    <w:p w14:paraId="3EDAA91C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3.</w:t>
      </w:r>
    </w:p>
    <w:p w14:paraId="65965BF4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Zobowiązuję wszystkich pracowników Urzędu Gminy Kościelisko do stosowania i przestrzegania „Standardów ochrony małoletnich przed krzywdzeniem”, o których mowa w § 1.</w:t>
      </w:r>
    </w:p>
    <w:p w14:paraId="5452961A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4.</w:t>
      </w:r>
    </w:p>
    <w:p w14:paraId="051CBFAF" w14:textId="72A6FE1F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„Standardy ochrony małoletnich przed krzywdzeniem”, o których mowa w § 1 i 2, podlegają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ogłoszeniu w Biuletynie Informacji Publicznej, na stronie internetowej oraz na tablicy ogłoszeń Urzędu.</w:t>
      </w:r>
    </w:p>
    <w:p w14:paraId="3AF26089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5.</w:t>
      </w:r>
    </w:p>
    <w:p w14:paraId="7F6E37F0" w14:textId="77777777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Wykonanie zarządzenia powierzam Sekretarzowi Gminy Kościelisko.</w:t>
      </w:r>
    </w:p>
    <w:p w14:paraId="42650007" w14:textId="77777777" w:rsidR="00FB5548" w:rsidRPr="00FB5548" w:rsidRDefault="00FB5548" w:rsidP="00FB5548">
      <w:pPr>
        <w:spacing w:after="30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§ 6.</w:t>
      </w:r>
    </w:p>
    <w:p w14:paraId="12098F23" w14:textId="5B8175D4" w:rsidR="00FB5548" w:rsidRPr="00FB5548" w:rsidRDefault="00FB5548" w:rsidP="00FB5548">
      <w:pPr>
        <w:spacing w:after="30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B5548">
        <w:rPr>
          <w:rFonts w:ascii="Century Gothic" w:eastAsia="Times New Roman" w:hAnsi="Century Gothic" w:cs="Times New Roman"/>
          <w:sz w:val="24"/>
          <w:szCs w:val="24"/>
          <w:lang w:eastAsia="pl-PL"/>
        </w:rPr>
        <w:t>Zarządzenie wchodzi w życie z dniem podpisania.</w:t>
      </w:r>
    </w:p>
    <w:p w14:paraId="2DB33D87" w14:textId="1270F23B" w:rsidR="00BF6EF9" w:rsidRDefault="00BF6EF9" w:rsidP="00BF6EF9">
      <w:pPr>
        <w:spacing w:after="0" w:line="276" w:lineRule="auto"/>
        <w:jc w:val="right"/>
      </w:pPr>
      <w:r>
        <w:lastRenderedPageBreak/>
        <w:t xml:space="preserve">załącznik nr 1 </w:t>
      </w:r>
    </w:p>
    <w:p w14:paraId="179B7C87" w14:textId="77777777" w:rsidR="00BF6EF9" w:rsidRDefault="00BF6EF9" w:rsidP="00BF6EF9">
      <w:pPr>
        <w:spacing w:after="0" w:line="276" w:lineRule="auto"/>
        <w:jc w:val="right"/>
      </w:pPr>
      <w:r>
        <w:t xml:space="preserve">do Zarządzenia Wójta Gminy </w:t>
      </w:r>
      <w:r>
        <w:t>Kościelisko</w:t>
      </w:r>
      <w:r>
        <w:t xml:space="preserve"> </w:t>
      </w:r>
    </w:p>
    <w:p w14:paraId="31A3EB23" w14:textId="77777777" w:rsidR="00BF6EF9" w:rsidRDefault="00BF6EF9" w:rsidP="00BF6EF9">
      <w:pPr>
        <w:spacing w:after="0" w:line="276" w:lineRule="auto"/>
        <w:jc w:val="right"/>
      </w:pPr>
      <w:r>
        <w:t xml:space="preserve">nr </w:t>
      </w:r>
      <w:r>
        <w:t>141/2025</w:t>
      </w:r>
      <w:r>
        <w:t xml:space="preserve"> </w:t>
      </w:r>
    </w:p>
    <w:p w14:paraId="4F09D914" w14:textId="4304FE7D" w:rsidR="00BF6EF9" w:rsidRDefault="00BF6EF9" w:rsidP="00BF6EF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z dnia </w:t>
      </w:r>
      <w:r>
        <w:t>31 grudnia 2025</w:t>
      </w:r>
      <w:r>
        <w:t xml:space="preserve"> r.</w:t>
      </w:r>
      <w:r>
        <w:t>/</w:t>
      </w:r>
    </w:p>
    <w:p w14:paraId="5999AC6E" w14:textId="77777777" w:rsidR="00BF6EF9" w:rsidRDefault="00BF6EF9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72231" w14:textId="77777777" w:rsidR="00BF6EF9" w:rsidRDefault="00BF6EF9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85C9C" w14:textId="7778DDEF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Standardy ochrony małoletnich przed krzywdzeniem w </w:t>
      </w:r>
      <w:r w:rsidR="00F52F6E">
        <w:rPr>
          <w:rFonts w:ascii="Times New Roman" w:hAnsi="Times New Roman" w:cs="Times New Roman"/>
          <w:b/>
          <w:sz w:val="24"/>
          <w:szCs w:val="24"/>
        </w:rPr>
        <w:t>Urzędzie Gminy</w:t>
      </w:r>
      <w:r w:rsidR="009B7BEE">
        <w:rPr>
          <w:rFonts w:ascii="Times New Roman" w:hAnsi="Times New Roman" w:cs="Times New Roman"/>
          <w:b/>
          <w:sz w:val="24"/>
          <w:szCs w:val="24"/>
        </w:rPr>
        <w:t xml:space="preserve"> Kościelisko</w:t>
      </w:r>
    </w:p>
    <w:p w14:paraId="04C5B580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0A766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Wstęp</w:t>
      </w:r>
    </w:p>
    <w:p w14:paraId="4DB77CB6" w14:textId="180B9D99" w:rsidR="00816D95" w:rsidRPr="0068240F" w:rsidRDefault="00F52F6E" w:rsidP="00816D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Standardy ochrony małoletnich w Urzędzie Gminy</w:t>
      </w:r>
      <w:r w:rsidR="009B7BEE">
        <w:rPr>
          <w:rFonts w:ascii="Times New Roman" w:hAnsi="Times New Roman" w:cs="Times New Roman"/>
          <w:bCs/>
          <w:sz w:val="24"/>
          <w:szCs w:val="24"/>
        </w:rPr>
        <w:t xml:space="preserve"> Kościelisko</w:t>
      </w:r>
      <w:r w:rsidR="00816D95" w:rsidRPr="0068240F">
        <w:rPr>
          <w:rFonts w:ascii="Times New Roman" w:hAnsi="Times New Roman" w:cs="Times New Roman"/>
          <w:bCs/>
          <w:sz w:val="24"/>
          <w:szCs w:val="24"/>
        </w:rPr>
        <w:t xml:space="preserve"> są priorytetem wszelkich działań podejmowanych przez pracowników na rzecz małoletnich. Pracownik </w:t>
      </w:r>
      <w:r>
        <w:rPr>
          <w:rFonts w:ascii="Times New Roman" w:hAnsi="Times New Roman" w:cs="Times New Roman"/>
          <w:bCs/>
          <w:sz w:val="24"/>
          <w:szCs w:val="24"/>
        </w:rPr>
        <w:t>Urzędu</w:t>
      </w:r>
      <w:r w:rsidR="00816D95" w:rsidRPr="0068240F">
        <w:rPr>
          <w:rFonts w:ascii="Times New Roman" w:hAnsi="Times New Roman" w:cs="Times New Roman"/>
          <w:bCs/>
          <w:sz w:val="24"/>
          <w:szCs w:val="24"/>
        </w:rPr>
        <w:t xml:space="preserve"> traktuje każdego </w:t>
      </w:r>
      <w:r>
        <w:rPr>
          <w:rFonts w:ascii="Times New Roman" w:hAnsi="Times New Roman" w:cs="Times New Roman"/>
          <w:bCs/>
          <w:sz w:val="24"/>
          <w:szCs w:val="24"/>
        </w:rPr>
        <w:t>podopiecznego</w:t>
      </w:r>
      <w:r w:rsidR="00816D95" w:rsidRPr="0068240F">
        <w:rPr>
          <w:rFonts w:ascii="Times New Roman" w:hAnsi="Times New Roman" w:cs="Times New Roman"/>
          <w:bCs/>
          <w:sz w:val="24"/>
          <w:szCs w:val="24"/>
        </w:rPr>
        <w:t xml:space="preserve"> z szacunkiem oraz uwzględnia jego potrzeby. Realizując zadania </w:t>
      </w:r>
      <w:r>
        <w:rPr>
          <w:rFonts w:ascii="Times New Roman" w:hAnsi="Times New Roman" w:cs="Times New Roman"/>
          <w:bCs/>
          <w:sz w:val="24"/>
          <w:szCs w:val="24"/>
        </w:rPr>
        <w:t>UGK</w:t>
      </w:r>
      <w:r w:rsidR="00816D95" w:rsidRPr="0068240F">
        <w:rPr>
          <w:rFonts w:ascii="Times New Roman" w:hAnsi="Times New Roman" w:cs="Times New Roman"/>
          <w:bCs/>
          <w:sz w:val="24"/>
          <w:szCs w:val="24"/>
        </w:rPr>
        <w:t>, działa w ramach obowiązującego prawa, obowiązujących w niej przepisów wewnętrznych oraz w ramach posiadanych kompetencji. Niedopuszczalne jest, by pracownik</w:t>
      </w:r>
      <w:r w:rsidR="00816D95" w:rsidRPr="00682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UGK</w:t>
      </w:r>
      <w:r w:rsidR="00816D95" w:rsidRPr="0068240F">
        <w:rPr>
          <w:rFonts w:ascii="Times New Roman" w:hAnsi="Times New Roman" w:cs="Times New Roman"/>
          <w:sz w:val="24"/>
          <w:szCs w:val="24"/>
        </w:rPr>
        <w:t xml:space="preserve"> stosował wobec małoletniego jakiekolwiek formy przemocy.</w:t>
      </w:r>
    </w:p>
    <w:p w14:paraId="13383673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9591" w14:textId="686D99B5" w:rsidR="00816D95" w:rsidRPr="0068240F" w:rsidRDefault="00816D95" w:rsidP="00816D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Niniejszy system ochrony małoletnich przed krzywdzeniem</w:t>
      </w:r>
      <w:r w:rsidRPr="00682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sz w:val="24"/>
          <w:szCs w:val="24"/>
        </w:rPr>
        <w:t>określa</w:t>
      </w:r>
      <w:r w:rsidRPr="00682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sz w:val="24"/>
          <w:szCs w:val="24"/>
        </w:rPr>
        <w:t xml:space="preserve">procedury interwencji, działania profilaktyczne, edukacyjne, zasady zapobiegania krzywdzeniu </w:t>
      </w:r>
      <w:r w:rsidR="00F52F6E">
        <w:rPr>
          <w:rFonts w:ascii="Times New Roman" w:hAnsi="Times New Roman" w:cs="Times New Roman"/>
          <w:sz w:val="24"/>
          <w:szCs w:val="24"/>
        </w:rPr>
        <w:t>małoletnich podopiecznych</w:t>
      </w:r>
      <w:r w:rsidRPr="0068240F">
        <w:rPr>
          <w:rFonts w:ascii="Times New Roman" w:hAnsi="Times New Roman" w:cs="Times New Roman"/>
          <w:sz w:val="24"/>
          <w:szCs w:val="24"/>
        </w:rPr>
        <w:t xml:space="preserve">, a w sytuacji gdy do krzywdzenia doszło – określa zasady zmniejszenia rozmiaru jego skutków poprzez prawidłową i efektywną pomoc </w:t>
      </w:r>
      <w:r w:rsidR="00A86B84" w:rsidRPr="0068240F">
        <w:rPr>
          <w:rFonts w:ascii="Times New Roman" w:hAnsi="Times New Roman" w:cs="Times New Roman"/>
          <w:sz w:val="24"/>
          <w:szCs w:val="24"/>
        </w:rPr>
        <w:t>małoletniemu</w:t>
      </w:r>
      <w:r w:rsidRPr="0068240F">
        <w:rPr>
          <w:rFonts w:ascii="Times New Roman" w:hAnsi="Times New Roman" w:cs="Times New Roman"/>
          <w:sz w:val="24"/>
          <w:szCs w:val="24"/>
        </w:rPr>
        <w:t xml:space="preserve"> oraz wskazuje odpow</w:t>
      </w:r>
      <w:r w:rsidR="00E86C15">
        <w:rPr>
          <w:rFonts w:ascii="Times New Roman" w:hAnsi="Times New Roman" w:cs="Times New Roman"/>
          <w:sz w:val="24"/>
          <w:szCs w:val="24"/>
        </w:rPr>
        <w:t>iedzialność osób zatru</w:t>
      </w:r>
      <w:r w:rsidR="00F52F6E">
        <w:rPr>
          <w:rFonts w:ascii="Times New Roman" w:hAnsi="Times New Roman" w:cs="Times New Roman"/>
          <w:sz w:val="24"/>
          <w:szCs w:val="24"/>
        </w:rPr>
        <w:t>dnionych przez 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za bezpieczeństwo małoletnich.</w:t>
      </w:r>
    </w:p>
    <w:p w14:paraId="48AFD9EE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85BDA" w14:textId="138CCB00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Niniejsze Standardy ochrony małoletnich przed krzywdzeniem zostały opublikowane na stronie internetowej</w:t>
      </w:r>
      <w:r w:rsidR="00C54762">
        <w:rPr>
          <w:rFonts w:ascii="Times New Roman" w:hAnsi="Times New Roman" w:cs="Times New Roman"/>
          <w:sz w:val="24"/>
          <w:szCs w:val="24"/>
        </w:rPr>
        <w:t xml:space="preserve"> Urzędu</w:t>
      </w:r>
      <w:r w:rsidR="00C848FA"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E86C15">
        <w:rPr>
          <w:rFonts w:ascii="Times New Roman" w:hAnsi="Times New Roman" w:cs="Times New Roman"/>
          <w:sz w:val="24"/>
          <w:szCs w:val="24"/>
        </w:rPr>
        <w:t>Gminy Kościelisko</w:t>
      </w:r>
      <w:r w:rsidRPr="0068240F">
        <w:rPr>
          <w:rFonts w:ascii="Times New Roman" w:hAnsi="Times New Roman" w:cs="Times New Roman"/>
          <w:sz w:val="24"/>
          <w:szCs w:val="24"/>
        </w:rPr>
        <w:t xml:space="preserve"> (</w:t>
      </w:r>
      <w:r w:rsidR="00352ED5" w:rsidRPr="0068240F">
        <w:rPr>
          <w:rFonts w:ascii="Times New Roman" w:hAnsi="Times New Roman" w:cs="Times New Roman"/>
          <w:sz w:val="24"/>
          <w:szCs w:val="24"/>
        </w:rPr>
        <w:t>www.</w:t>
      </w:r>
      <w:r w:rsidR="004E3102">
        <w:rPr>
          <w:rFonts w:ascii="Times New Roman" w:hAnsi="Times New Roman" w:cs="Times New Roman"/>
          <w:sz w:val="24"/>
          <w:szCs w:val="24"/>
        </w:rPr>
        <w:t>gminakoscielisko</w:t>
      </w:r>
      <w:r w:rsidR="00352ED5" w:rsidRPr="0068240F">
        <w:rPr>
          <w:rFonts w:ascii="Times New Roman" w:hAnsi="Times New Roman" w:cs="Times New Roman"/>
          <w:sz w:val="24"/>
          <w:szCs w:val="24"/>
        </w:rPr>
        <w:t>.pl</w:t>
      </w:r>
      <w:r w:rsidR="00D75C09" w:rsidRPr="0068240F">
        <w:rPr>
          <w:rFonts w:ascii="Times New Roman" w:hAnsi="Times New Roman" w:cs="Times New Roman"/>
          <w:sz w:val="24"/>
          <w:szCs w:val="24"/>
        </w:rPr>
        <w:t>/</w:t>
      </w:r>
      <w:r w:rsidR="004E3102">
        <w:rPr>
          <w:rFonts w:ascii="Times New Roman" w:hAnsi="Times New Roman" w:cs="Times New Roman"/>
          <w:sz w:val="24"/>
          <w:szCs w:val="24"/>
        </w:rPr>
        <w:t>urzad/standardyochronymaloletnich</w:t>
      </w:r>
      <w:r w:rsidRPr="0068240F">
        <w:rPr>
          <w:rFonts w:ascii="Times New Roman" w:hAnsi="Times New Roman" w:cs="Times New Roman"/>
          <w:sz w:val="24"/>
          <w:szCs w:val="24"/>
        </w:rPr>
        <w:t xml:space="preserve">). Są szeroko promowane wśród </w:t>
      </w:r>
      <w:r w:rsidR="00352ED5"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sz w:val="24"/>
          <w:szCs w:val="24"/>
        </w:rPr>
        <w:t>p</w:t>
      </w:r>
      <w:r w:rsidR="00C848FA" w:rsidRPr="0068240F">
        <w:rPr>
          <w:rFonts w:ascii="Times New Roman" w:hAnsi="Times New Roman" w:cs="Times New Roman"/>
          <w:sz w:val="24"/>
          <w:szCs w:val="24"/>
        </w:rPr>
        <w:t>racowników</w:t>
      </w:r>
      <w:r w:rsidR="00D75C09" w:rsidRPr="0068240F">
        <w:rPr>
          <w:rFonts w:ascii="Times New Roman" w:hAnsi="Times New Roman" w:cs="Times New Roman"/>
          <w:sz w:val="24"/>
          <w:szCs w:val="24"/>
        </w:rPr>
        <w:t xml:space="preserve"> i</w:t>
      </w:r>
      <w:r w:rsidRPr="0068240F">
        <w:rPr>
          <w:rFonts w:ascii="Times New Roman" w:hAnsi="Times New Roman" w:cs="Times New Roman"/>
          <w:sz w:val="24"/>
          <w:szCs w:val="24"/>
        </w:rPr>
        <w:t xml:space="preserve"> małoletnich</w:t>
      </w:r>
      <w:r w:rsidR="00C54762">
        <w:rPr>
          <w:rFonts w:ascii="Times New Roman" w:hAnsi="Times New Roman" w:cs="Times New Roman"/>
          <w:sz w:val="24"/>
          <w:szCs w:val="24"/>
        </w:rPr>
        <w:t xml:space="preserve"> podopiecznych</w:t>
      </w:r>
      <w:r w:rsidRPr="006824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F86C3E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D939E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14F4C913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Obszary Standardów Ochrony Małoletnich przed krzywdzeniem</w:t>
      </w:r>
    </w:p>
    <w:p w14:paraId="0DD2ABFB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C79FF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D812638" w14:textId="3FC96B9A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Standardy Ochrony Małoletnich tworzą bezpieczne i przyjazne środowisko</w:t>
      </w:r>
      <w:r w:rsidR="00580369">
        <w:rPr>
          <w:rFonts w:ascii="Times New Roman" w:hAnsi="Times New Roman" w:cs="Times New Roman"/>
          <w:bCs/>
          <w:sz w:val="24"/>
          <w:szCs w:val="24"/>
        </w:rPr>
        <w:t xml:space="preserve"> Urzędu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433">
        <w:rPr>
          <w:rFonts w:ascii="Times New Roman" w:hAnsi="Times New Roman" w:cs="Times New Roman"/>
          <w:bCs/>
          <w:sz w:val="24"/>
          <w:szCs w:val="24"/>
        </w:rPr>
        <w:t>Gminy Kościelisko</w:t>
      </w:r>
      <w:r w:rsidRPr="0068240F">
        <w:rPr>
          <w:rFonts w:ascii="Times New Roman" w:hAnsi="Times New Roman" w:cs="Times New Roman"/>
          <w:bCs/>
          <w:sz w:val="24"/>
          <w:szCs w:val="24"/>
        </w:rPr>
        <w:t>. Obejmują cztery obszary:</w:t>
      </w:r>
    </w:p>
    <w:p w14:paraId="0EA4127B" w14:textId="77777777" w:rsidR="00816D95" w:rsidRPr="0068240F" w:rsidRDefault="00816D95" w:rsidP="00816D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Politykę Ochrony Małoletnich, która określa:</w:t>
      </w:r>
    </w:p>
    <w:p w14:paraId="4765ADF5" w14:textId="735AE44D" w:rsidR="00816D95" w:rsidRPr="0068240F" w:rsidRDefault="00816D95" w:rsidP="00816D9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zasady bezpiecznej rekrutacji p</w:t>
      </w:r>
      <w:r w:rsidR="009C47AA" w:rsidRPr="0068240F">
        <w:rPr>
          <w:rFonts w:ascii="Times New Roman" w:hAnsi="Times New Roman" w:cs="Times New Roman"/>
          <w:bCs/>
          <w:sz w:val="24"/>
          <w:szCs w:val="24"/>
        </w:rPr>
        <w:t>racowników</w:t>
      </w:r>
      <w:r w:rsidRPr="006824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22CF6F77" w14:textId="69A7AA3A" w:rsidR="00816D95" w:rsidRPr="0068240F" w:rsidRDefault="00816D95" w:rsidP="00816D9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zasady bezpiecznych relacji p</w:t>
      </w:r>
      <w:r w:rsidR="009C47AA" w:rsidRPr="0068240F">
        <w:rPr>
          <w:rFonts w:ascii="Times New Roman" w:hAnsi="Times New Roman" w:cs="Times New Roman"/>
          <w:bCs/>
          <w:sz w:val="24"/>
          <w:szCs w:val="24"/>
        </w:rPr>
        <w:t>racownik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– nieletni,</w:t>
      </w:r>
    </w:p>
    <w:p w14:paraId="0AF3EB72" w14:textId="2F4D7C77" w:rsidR="00816D95" w:rsidRPr="0068240F" w:rsidRDefault="00816D95" w:rsidP="00816D9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reagowania w </w:t>
      </w:r>
      <w:r w:rsidR="00580369">
        <w:rPr>
          <w:rFonts w:ascii="Times New Roman" w:hAnsi="Times New Roman" w:cs="Times New Roman"/>
          <w:bCs/>
          <w:sz w:val="24"/>
          <w:szCs w:val="24"/>
        </w:rPr>
        <w:t>UGK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na przypadki podejrzenia, że nieletni doświadcza krzywdzenia,</w:t>
      </w:r>
    </w:p>
    <w:p w14:paraId="4A9C2544" w14:textId="23429599" w:rsidR="00816D95" w:rsidRPr="0068240F" w:rsidRDefault="00816D95" w:rsidP="00816D9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ochrony wizerunku </w:t>
      </w:r>
      <w:r w:rsidR="00352ED5" w:rsidRPr="0068240F">
        <w:rPr>
          <w:rFonts w:ascii="Times New Roman" w:hAnsi="Times New Roman" w:cs="Times New Roman"/>
          <w:bCs/>
          <w:sz w:val="24"/>
          <w:szCs w:val="24"/>
        </w:rPr>
        <w:t>małoletnich klientów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i ich danych osobowych,</w:t>
      </w:r>
    </w:p>
    <w:p w14:paraId="634E8C06" w14:textId="328C476E" w:rsidR="00816D95" w:rsidRPr="0068240F" w:rsidRDefault="00816D95" w:rsidP="00816D95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bezpiecznego korzystania z </w:t>
      </w:r>
      <w:r w:rsidR="006E56F6" w:rsidRPr="0068240F">
        <w:rPr>
          <w:rFonts w:ascii="Times New Roman" w:hAnsi="Times New Roman" w:cs="Times New Roman"/>
          <w:bCs/>
          <w:sz w:val="24"/>
          <w:szCs w:val="24"/>
        </w:rPr>
        <w:t>Internetu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i mediów elektronicznych,</w:t>
      </w:r>
    </w:p>
    <w:p w14:paraId="575EB8B7" w14:textId="0E60B814" w:rsidR="00816D95" w:rsidRPr="0068240F" w:rsidRDefault="00816D95" w:rsidP="00816D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p</w:t>
      </w:r>
      <w:r w:rsidR="00A50810" w:rsidRPr="0068240F">
        <w:rPr>
          <w:rFonts w:ascii="Times New Roman" w:hAnsi="Times New Roman" w:cs="Times New Roman"/>
          <w:bCs/>
          <w:sz w:val="24"/>
          <w:szCs w:val="24"/>
        </w:rPr>
        <w:t>racownicy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– obszar, który określa:</w:t>
      </w:r>
    </w:p>
    <w:p w14:paraId="67E12BF4" w14:textId="7AEC229E" w:rsidR="00816D95" w:rsidRPr="0068240F" w:rsidRDefault="00816D95" w:rsidP="002E1C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rekrutacji </w:t>
      </w:r>
      <w:r w:rsidR="00A50810" w:rsidRPr="0068240F">
        <w:rPr>
          <w:rFonts w:ascii="Times New Roman" w:hAnsi="Times New Roman" w:cs="Times New Roman"/>
          <w:bCs/>
          <w:sz w:val="24"/>
          <w:szCs w:val="24"/>
        </w:rPr>
        <w:t>pracowników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810" w:rsidRPr="0068240F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47418F">
        <w:rPr>
          <w:rFonts w:ascii="Times New Roman" w:hAnsi="Times New Roman" w:cs="Times New Roman"/>
          <w:bCs/>
          <w:sz w:val="24"/>
          <w:szCs w:val="24"/>
        </w:rPr>
        <w:t>UGK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, w tym obowiązek uzyskiwania danych z Rejestru Sprawców Przestępstw na Tle Seksualnym </w:t>
      </w:r>
      <w:r w:rsidR="00D75C09" w:rsidRPr="0068240F">
        <w:rPr>
          <w:rFonts w:ascii="Times New Roman" w:hAnsi="Times New Roman" w:cs="Times New Roman"/>
          <w:bCs/>
          <w:sz w:val="24"/>
          <w:szCs w:val="24"/>
        </w:rPr>
        <w:t xml:space="preserve">obejmuje pracowników </w:t>
      </w:r>
      <w:r w:rsidR="002E1C00">
        <w:rPr>
          <w:rFonts w:ascii="Times New Roman" w:hAnsi="Times New Roman" w:cs="Times New Roman"/>
          <w:bCs/>
          <w:sz w:val="24"/>
          <w:szCs w:val="24"/>
        </w:rPr>
        <w:t xml:space="preserve">Urzędu Gminy </w:t>
      </w:r>
      <w:r w:rsidR="002E1C00">
        <w:rPr>
          <w:rFonts w:ascii="Times New Roman" w:hAnsi="Times New Roman" w:cs="Times New Roman"/>
          <w:bCs/>
          <w:sz w:val="24"/>
          <w:szCs w:val="24"/>
        </w:rPr>
        <w:lastRenderedPageBreak/>
        <w:t>Kościelisko, wychowawców i opiekunów</w:t>
      </w:r>
      <w:r w:rsidR="00D75C09" w:rsidRPr="0068240F">
        <w:rPr>
          <w:rFonts w:ascii="Times New Roman" w:hAnsi="Times New Roman" w:cs="Times New Roman"/>
          <w:bCs/>
          <w:sz w:val="24"/>
          <w:szCs w:val="24"/>
        </w:rPr>
        <w:t>, pr</w:t>
      </w:r>
      <w:r w:rsidR="002E1C00">
        <w:rPr>
          <w:rFonts w:ascii="Times New Roman" w:hAnsi="Times New Roman" w:cs="Times New Roman"/>
          <w:bCs/>
          <w:sz w:val="24"/>
          <w:szCs w:val="24"/>
        </w:rPr>
        <w:t>zedstawicieli</w:t>
      </w:r>
      <w:r w:rsidR="00D75C09"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C00">
        <w:rPr>
          <w:rFonts w:ascii="Times New Roman" w:hAnsi="Times New Roman" w:cs="Times New Roman"/>
          <w:bCs/>
          <w:sz w:val="24"/>
          <w:szCs w:val="24"/>
        </w:rPr>
        <w:t>Gminnej Komisji</w:t>
      </w:r>
      <w:r w:rsidR="002E1C00" w:rsidRPr="002E1C00">
        <w:rPr>
          <w:rFonts w:ascii="Times New Roman" w:hAnsi="Times New Roman" w:cs="Times New Roman"/>
          <w:bCs/>
          <w:sz w:val="24"/>
          <w:szCs w:val="24"/>
        </w:rPr>
        <w:t xml:space="preserve"> Rozwiązywania Problemów Alkoholowych w Kościelisku</w:t>
      </w:r>
      <w:r w:rsidR="002E1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Cs/>
          <w:sz w:val="24"/>
          <w:szCs w:val="24"/>
        </w:rPr>
        <w:t>oraz, gdy jest to dozwolone przepisami obowiązującego prawa, informacji z Krajowego Rejestru Karnego.</w:t>
      </w:r>
    </w:p>
    <w:p w14:paraId="446029EC" w14:textId="319999CE" w:rsidR="00816D95" w:rsidRPr="0068240F" w:rsidRDefault="00816D95" w:rsidP="00816D95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zasady bezpiecznych relacji p</w:t>
      </w:r>
      <w:r w:rsidR="00BA619C" w:rsidRPr="0068240F">
        <w:rPr>
          <w:rFonts w:ascii="Times New Roman" w:hAnsi="Times New Roman" w:cs="Times New Roman"/>
          <w:sz w:val="24"/>
          <w:szCs w:val="24"/>
        </w:rPr>
        <w:t>racowników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47418F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z małoletnimi, wskazują</w:t>
      </w:r>
      <w:r w:rsidR="002E1C00">
        <w:rPr>
          <w:rFonts w:ascii="Times New Roman" w:hAnsi="Times New Roman" w:cs="Times New Roman"/>
          <w:sz w:val="24"/>
          <w:szCs w:val="24"/>
        </w:rPr>
        <w:t xml:space="preserve">ce, jakie zachowania </w:t>
      </w:r>
      <w:r w:rsidRPr="0068240F">
        <w:rPr>
          <w:rFonts w:ascii="Times New Roman" w:hAnsi="Times New Roman" w:cs="Times New Roman"/>
          <w:sz w:val="24"/>
          <w:szCs w:val="24"/>
        </w:rPr>
        <w:t xml:space="preserve">są niedozwolone, a jakie pożądane w kontakcie </w:t>
      </w:r>
      <w:r w:rsidRPr="0068240F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D1CA4" w:rsidRPr="0068240F">
        <w:rPr>
          <w:rFonts w:ascii="Times New Roman" w:hAnsi="Times New Roman" w:cs="Times New Roman"/>
          <w:sz w:val="24"/>
          <w:szCs w:val="24"/>
        </w:rPr>
        <w:t>małoletnim</w:t>
      </w:r>
      <w:r w:rsidRPr="0068240F">
        <w:rPr>
          <w:rFonts w:ascii="Times New Roman" w:hAnsi="Times New Roman" w:cs="Times New Roman"/>
          <w:sz w:val="24"/>
          <w:szCs w:val="24"/>
        </w:rPr>
        <w:t>,</w:t>
      </w:r>
    </w:p>
    <w:p w14:paraId="38352D5C" w14:textId="77777777" w:rsidR="00816D95" w:rsidRPr="0068240F" w:rsidRDefault="00816D95" w:rsidP="00816D95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zasady zapewniania pracownikom podstawowej wiedzy na temat ochrony małoletnich przed krzywdzeniem oraz udzielania pomocy dzieciom i młodzieży w sytuacjach zagrożenia, w zakresie:</w:t>
      </w:r>
    </w:p>
    <w:p w14:paraId="6B19E81A" w14:textId="77777777" w:rsidR="00816D95" w:rsidRPr="0068240F" w:rsidRDefault="00816D95" w:rsidP="00816D9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rozpoznawania symptomów krzywdzenia dzieci i młodzieży,</w:t>
      </w:r>
    </w:p>
    <w:p w14:paraId="5BEA2ACD" w14:textId="77777777" w:rsidR="00816D95" w:rsidRPr="0068240F" w:rsidRDefault="00816D95" w:rsidP="00816D9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procedur interwencji w przypadku podejrzeń krzywdzenia,</w:t>
      </w:r>
    </w:p>
    <w:p w14:paraId="4178CFF7" w14:textId="0FBE934D" w:rsidR="00816D95" w:rsidRPr="0068240F" w:rsidRDefault="00816D95" w:rsidP="00816D95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odpowiedzialności prawnej pracowników </w:t>
      </w:r>
      <w:r w:rsidR="0062101C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>, zobowiązanych do podejmowania interwencji,</w:t>
      </w:r>
    </w:p>
    <w:p w14:paraId="6D5DDA3C" w14:textId="499E1061" w:rsidR="00816D95" w:rsidRPr="0068240F" w:rsidRDefault="00816D95" w:rsidP="00816D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procedury – określają działania, jakie należy podjąć w sytuacji krzywdzenia małoletniego lub zagrożenia jego bezpieczeństwa ze strony p</w:t>
      </w:r>
      <w:r w:rsidR="00964ABA" w:rsidRPr="0068240F">
        <w:rPr>
          <w:rFonts w:ascii="Times New Roman" w:hAnsi="Times New Roman" w:cs="Times New Roman"/>
          <w:sz w:val="24"/>
          <w:szCs w:val="24"/>
        </w:rPr>
        <w:t>racowników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62101C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>, członków rodziny, rówieśników i osób obcych:</w:t>
      </w:r>
    </w:p>
    <w:p w14:paraId="448A25E2" w14:textId="7285A49C" w:rsidR="00816D95" w:rsidRPr="0068240F" w:rsidRDefault="00816D95" w:rsidP="00816D9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zasady dysponowania przez </w:t>
      </w:r>
      <w:r w:rsidR="0062101C">
        <w:rPr>
          <w:rFonts w:ascii="Times New Roman" w:hAnsi="Times New Roman" w:cs="Times New Roman"/>
          <w:sz w:val="24"/>
          <w:szCs w:val="24"/>
        </w:rPr>
        <w:t xml:space="preserve">UGK </w:t>
      </w:r>
      <w:r w:rsidRPr="0068240F">
        <w:rPr>
          <w:rFonts w:ascii="Times New Roman" w:hAnsi="Times New Roman" w:cs="Times New Roman"/>
          <w:sz w:val="24"/>
          <w:szCs w:val="24"/>
        </w:rPr>
        <w:t xml:space="preserve">danymi kontaktowymi lokalnych instytucji </w:t>
      </w:r>
      <w:r w:rsidRPr="0068240F">
        <w:rPr>
          <w:rFonts w:ascii="Times New Roman" w:hAnsi="Times New Roman" w:cs="Times New Roman"/>
          <w:sz w:val="24"/>
          <w:szCs w:val="24"/>
        </w:rPr>
        <w:br/>
        <w:t>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14:paraId="02DC3323" w14:textId="77777777" w:rsidR="00816D95" w:rsidRPr="0068240F" w:rsidRDefault="00816D95" w:rsidP="00816D95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zasady eksponowania informacji dla dzieci i młodzieży na temat możliwości uzyskania pomocy w trudnej sytuacji, w tym numerów bezpłatnych telefonów zaufania dla dzieci i młodzieży,</w:t>
      </w:r>
    </w:p>
    <w:p w14:paraId="54A265A2" w14:textId="77777777" w:rsidR="00816D95" w:rsidRPr="0068240F" w:rsidRDefault="00816D95" w:rsidP="00816D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monitoring – obszar, który określa:</w:t>
      </w:r>
    </w:p>
    <w:p w14:paraId="7521E03A" w14:textId="7EC9D724" w:rsidR="00816D95" w:rsidRPr="0068240F" w:rsidRDefault="00816D95" w:rsidP="00816D95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zasady weryfikacji przyjętej polityki ochrony małoletnich przed krzywdzeniem – przynajmniej raz w roku, ze szczególnym uwzględnieniem analizy sytuacji związanych z wystąpieniem zagrożenia bezpieczeństwa </w:t>
      </w:r>
      <w:r w:rsidR="007A30FD" w:rsidRPr="0068240F">
        <w:rPr>
          <w:rFonts w:ascii="Times New Roman" w:hAnsi="Times New Roman" w:cs="Times New Roman"/>
          <w:sz w:val="24"/>
          <w:szCs w:val="24"/>
        </w:rPr>
        <w:t>małoletnich</w:t>
      </w:r>
      <w:r w:rsidRPr="0068240F">
        <w:rPr>
          <w:rFonts w:ascii="Times New Roman" w:hAnsi="Times New Roman" w:cs="Times New Roman"/>
          <w:sz w:val="24"/>
          <w:szCs w:val="24"/>
        </w:rPr>
        <w:t xml:space="preserve"> i młodzieży</w:t>
      </w:r>
      <w:r w:rsidR="007A30FD" w:rsidRPr="0068240F">
        <w:rPr>
          <w:rFonts w:ascii="Times New Roman" w:hAnsi="Times New Roman" w:cs="Times New Roman"/>
          <w:sz w:val="24"/>
          <w:szCs w:val="24"/>
        </w:rPr>
        <w:t>.</w:t>
      </w:r>
    </w:p>
    <w:p w14:paraId="2FA402E3" w14:textId="0F2CC877" w:rsidR="00816D95" w:rsidRPr="0068240F" w:rsidRDefault="00816D95" w:rsidP="007A30FD">
      <w:pPr>
        <w:pStyle w:val="Akapitzlist"/>
        <w:spacing w:after="0" w:line="276" w:lineRule="auto"/>
        <w:ind w:left="71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0F9502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43FB2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6B9C84ED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14:paraId="6EA45C46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4E417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14:paraId="495F072B" w14:textId="013AD45D" w:rsidR="00816D95" w:rsidRPr="0068240F" w:rsidRDefault="00352ED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0F">
        <w:rPr>
          <w:rFonts w:ascii="Times New Roman" w:eastAsia="Calibri" w:hAnsi="Times New Roman" w:cs="Times New Roman"/>
          <w:b/>
          <w:sz w:val="24"/>
          <w:szCs w:val="24"/>
        </w:rPr>
        <w:t xml:space="preserve">Małoletni (małoletni </w:t>
      </w:r>
      <w:r w:rsidR="0062101C">
        <w:rPr>
          <w:rFonts w:ascii="Times New Roman" w:eastAsia="Calibri" w:hAnsi="Times New Roman" w:cs="Times New Roman"/>
          <w:b/>
          <w:sz w:val="24"/>
          <w:szCs w:val="24"/>
        </w:rPr>
        <w:t>podopieczny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16D95" w:rsidRPr="0068240F">
        <w:rPr>
          <w:rFonts w:ascii="Times New Roman" w:eastAsia="Calibri" w:hAnsi="Times New Roman" w:cs="Times New Roman"/>
          <w:b/>
          <w:sz w:val="24"/>
          <w:szCs w:val="24"/>
        </w:rPr>
        <w:t xml:space="preserve"> – to każda osoba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 xml:space="preserve">mająca kontakt z </w:t>
      </w:r>
      <w:r w:rsidR="0062101C">
        <w:rPr>
          <w:rFonts w:ascii="Times New Roman" w:eastAsia="Calibri" w:hAnsi="Times New Roman" w:cs="Times New Roman"/>
          <w:b/>
          <w:sz w:val="24"/>
          <w:szCs w:val="24"/>
        </w:rPr>
        <w:t>Urzędem Gminy</w:t>
      </w:r>
      <w:r w:rsidR="008B0523">
        <w:rPr>
          <w:rFonts w:ascii="Times New Roman" w:eastAsia="Calibri" w:hAnsi="Times New Roman" w:cs="Times New Roman"/>
          <w:b/>
          <w:sz w:val="24"/>
          <w:szCs w:val="24"/>
        </w:rPr>
        <w:t xml:space="preserve"> Kościelisko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D95" w:rsidRPr="0068240F">
        <w:rPr>
          <w:rFonts w:ascii="Times New Roman" w:eastAsia="Calibri" w:hAnsi="Times New Roman" w:cs="Times New Roman"/>
          <w:sz w:val="24"/>
          <w:szCs w:val="24"/>
        </w:rPr>
        <w:t>do ukończenia 1</w:t>
      </w:r>
      <w:r w:rsidR="003F67F9" w:rsidRPr="0068240F">
        <w:rPr>
          <w:rFonts w:ascii="Times New Roman" w:eastAsia="Calibri" w:hAnsi="Times New Roman" w:cs="Times New Roman"/>
          <w:sz w:val="24"/>
          <w:szCs w:val="24"/>
        </w:rPr>
        <w:t>5</w:t>
      </w:r>
      <w:r w:rsidR="00816D95" w:rsidRPr="0068240F">
        <w:rPr>
          <w:rFonts w:ascii="Times New Roman" w:eastAsia="Calibri" w:hAnsi="Times New Roman" w:cs="Times New Roman"/>
          <w:sz w:val="24"/>
          <w:szCs w:val="24"/>
        </w:rPr>
        <w:t>. roku życia.</w:t>
      </w:r>
    </w:p>
    <w:p w14:paraId="5DA2DB07" w14:textId="7096DC09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Krzywdzenie małoletniego 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– popełnienie czynu zabronionego lub czynu karalnego na szkodę </w:t>
      </w:r>
      <w:r w:rsidR="00D002C8" w:rsidRPr="0068240F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, lub zagrożenie dobra </w:t>
      </w:r>
      <w:r w:rsidR="0068240F" w:rsidRPr="0068240F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68240F">
        <w:rPr>
          <w:rFonts w:ascii="Times New Roman" w:eastAsia="Calibri" w:hAnsi="Times New Roman" w:cs="Times New Roman"/>
          <w:sz w:val="24"/>
          <w:szCs w:val="24"/>
        </w:rPr>
        <w:t>, w tym jego zaniedbanie.</w:t>
      </w:r>
    </w:p>
    <w:p w14:paraId="4BB996A6" w14:textId="7BDDEDA9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DC1273" w:rsidRPr="0068240F">
        <w:rPr>
          <w:rFonts w:ascii="Times New Roman" w:eastAsia="Calibri" w:hAnsi="Times New Roman" w:cs="Times New Roman"/>
          <w:bCs/>
          <w:sz w:val="24"/>
          <w:szCs w:val="24"/>
        </w:rPr>
        <w:t>racownik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– każdy pracownik </w:t>
      </w:r>
      <w:r w:rsidR="0062101C">
        <w:rPr>
          <w:rFonts w:ascii="Times New Roman" w:eastAsia="Calibri" w:hAnsi="Times New Roman" w:cs="Times New Roman"/>
          <w:sz w:val="24"/>
          <w:szCs w:val="24"/>
        </w:rPr>
        <w:t>UGK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 bez względu na formę zatrudnienia, w tym współpracownik, stażysta, wolontariusz lub inna osoba, która z racji pełnionej funkcji lub zadań ma (nawet potencjalny) kontakt z dziećmi i młodzieżą.</w:t>
      </w:r>
    </w:p>
    <w:p w14:paraId="29D548DB" w14:textId="771D1628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Opiekun </w:t>
      </w:r>
      <w:r w:rsidR="00352ED5" w:rsidRPr="0068240F">
        <w:rPr>
          <w:rFonts w:ascii="Times New Roman" w:eastAsia="Calibri" w:hAnsi="Times New Roman" w:cs="Times New Roman"/>
          <w:bCs/>
          <w:sz w:val="24"/>
          <w:szCs w:val="24"/>
        </w:rPr>
        <w:t>małoletniego klienta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– osoba uprawniona do reprezentowania </w:t>
      </w:r>
      <w:r w:rsidR="0068240F" w:rsidRPr="0068240F">
        <w:rPr>
          <w:rFonts w:ascii="Times New Roman" w:eastAsia="Calibri" w:hAnsi="Times New Roman" w:cs="Times New Roman"/>
          <w:bCs/>
          <w:sz w:val="24"/>
          <w:szCs w:val="24"/>
        </w:rPr>
        <w:t>małoletniego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>, w szczególności jego rodzic lub opiekun prawny, a także rodzic zastępczy.</w:t>
      </w:r>
    </w:p>
    <w:p w14:paraId="7658B845" w14:textId="193EE101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Instytucja – każda instytucja świadcząca usługi dzieciom i młodzieży lub działająca na rzecz dzieci lub </w:t>
      </w:r>
      <w:r w:rsidR="0068240F" w:rsidRPr="0068240F">
        <w:rPr>
          <w:rFonts w:ascii="Times New Roman" w:eastAsia="Calibri" w:hAnsi="Times New Roman" w:cs="Times New Roman"/>
          <w:bCs/>
          <w:sz w:val="24"/>
          <w:szCs w:val="24"/>
        </w:rPr>
        <w:t>małoletnich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4A2308B" w14:textId="204F817B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>Dyrekcja – osoba, organ lub podmiot, który w strukturze</w:t>
      </w:r>
      <w:r w:rsidR="00352ED5"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jednostki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jest uprawniony do podejmowania decyzji.</w:t>
      </w:r>
    </w:p>
    <w:p w14:paraId="1D2D198B" w14:textId="1B5E2F1E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Zgoda rodzica </w:t>
      </w:r>
      <w:r w:rsidR="00352ED5"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małoletniego </w:t>
      </w:r>
      <w:r w:rsidR="00BD0F40">
        <w:rPr>
          <w:rFonts w:ascii="Times New Roman" w:eastAsia="Calibri" w:hAnsi="Times New Roman" w:cs="Times New Roman"/>
          <w:bCs/>
          <w:sz w:val="24"/>
          <w:szCs w:val="24"/>
        </w:rPr>
        <w:t>podopiecznego</w:t>
      </w:r>
      <w:r w:rsidR="00352ED5"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>oznacza zgodę co najmniej jednego z</w:t>
      </w:r>
      <w:r w:rsidR="00352ED5"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jego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rodziców. Jednak w przypadku braku porozumienia między rodzicami konieczne jest poinformowanie rodziców o konieczności rozstrzygnięcia sprawy przez sąd rodzinny.</w:t>
      </w:r>
    </w:p>
    <w:p w14:paraId="4C366365" w14:textId="52750CF9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73305206"/>
      <w:r w:rsidRPr="0068240F">
        <w:rPr>
          <w:rFonts w:ascii="Times New Roman" w:eastAsia="Calibri" w:hAnsi="Times New Roman" w:cs="Times New Roman"/>
          <w:bCs/>
          <w:sz w:val="24"/>
          <w:szCs w:val="24"/>
        </w:rPr>
        <w:t>Osoba odpowiedzialna za Standardy Ochrony Małoletnich przed krzywdzeniem</w:t>
      </w:r>
      <w:bookmarkEnd w:id="0"/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to wyznaczony przez </w:t>
      </w:r>
      <w:r w:rsidR="00833D1A">
        <w:rPr>
          <w:rFonts w:ascii="Times New Roman" w:eastAsia="Calibri" w:hAnsi="Times New Roman" w:cs="Times New Roman"/>
          <w:bCs/>
          <w:sz w:val="24"/>
          <w:szCs w:val="24"/>
        </w:rPr>
        <w:t>Wójta Gminy Kościelisko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 pracownik sprawujący nadzór nad realizacją niniejszych Standardów Ochrony Małoletnich przed krzywdzeniem.</w:t>
      </w:r>
    </w:p>
    <w:p w14:paraId="5D8FF64D" w14:textId="7424C47B" w:rsidR="00816D95" w:rsidRPr="0068240F" w:rsidRDefault="00816D95" w:rsidP="00816D9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Dane osobowe </w:t>
      </w:r>
      <w:r w:rsidR="00A32A03" w:rsidRPr="0068240F">
        <w:rPr>
          <w:rFonts w:ascii="Times New Roman" w:eastAsia="Calibri" w:hAnsi="Times New Roman" w:cs="Times New Roman"/>
          <w:bCs/>
          <w:sz w:val="24"/>
          <w:szCs w:val="24"/>
        </w:rPr>
        <w:t xml:space="preserve">małoletniego klienta </w:t>
      </w:r>
      <w:r w:rsidRPr="0068240F">
        <w:rPr>
          <w:rFonts w:ascii="Times New Roman" w:eastAsia="Calibri" w:hAnsi="Times New Roman" w:cs="Times New Roman"/>
          <w:bCs/>
          <w:sz w:val="24"/>
          <w:szCs w:val="24"/>
        </w:rPr>
        <w:t>to wszelkie informacje umożliwiające identyfikację małoletniego.</w:t>
      </w:r>
    </w:p>
    <w:p w14:paraId="76E8D54A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B789C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335ED4E9" w14:textId="559C6146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Czynniki ryzyka i symptomy krzywdzenia </w:t>
      </w:r>
      <w:r w:rsidR="00A32A03" w:rsidRPr="0068240F">
        <w:rPr>
          <w:rFonts w:ascii="Times New Roman" w:hAnsi="Times New Roman" w:cs="Times New Roman"/>
          <w:b/>
          <w:sz w:val="24"/>
          <w:szCs w:val="24"/>
        </w:rPr>
        <w:t>małoletnich klientów</w:t>
      </w:r>
      <w:r w:rsidRPr="0068240F">
        <w:rPr>
          <w:rFonts w:ascii="Times New Roman" w:hAnsi="Times New Roman" w:cs="Times New Roman"/>
          <w:b/>
          <w:sz w:val="24"/>
          <w:szCs w:val="24"/>
        </w:rPr>
        <w:t>– zasady rozpoznawania i reagowania</w:t>
      </w:r>
    </w:p>
    <w:p w14:paraId="581AB91F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240F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143CC93C" w14:textId="651743D3" w:rsidR="00816D95" w:rsidRPr="0068240F" w:rsidRDefault="00816D95" w:rsidP="00816D95">
      <w:pPr>
        <w:pStyle w:val="Akapitzlist"/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Rekrutacja pracowników </w:t>
      </w:r>
      <w:r w:rsidR="00A12032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rekrutacji. Zasady Rekrutacji stanowią Załącznik nr 1 do niniejszych Standardów.</w:t>
      </w:r>
    </w:p>
    <w:p w14:paraId="7B00B6A5" w14:textId="1D5EC01C" w:rsidR="00816D95" w:rsidRPr="0068240F" w:rsidRDefault="00816D95" w:rsidP="00816D95">
      <w:pPr>
        <w:pStyle w:val="Akapitzlist"/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Pracownicy znają i stosują zasady bezpiecznych relacji p</w:t>
      </w:r>
      <w:r w:rsidR="00955763" w:rsidRPr="0068240F">
        <w:rPr>
          <w:rFonts w:ascii="Times New Roman" w:hAnsi="Times New Roman" w:cs="Times New Roman"/>
          <w:sz w:val="24"/>
          <w:szCs w:val="24"/>
        </w:rPr>
        <w:t>racownik</w:t>
      </w:r>
      <w:r w:rsidRPr="0068240F">
        <w:rPr>
          <w:rFonts w:ascii="Times New Roman" w:hAnsi="Times New Roman" w:cs="Times New Roman"/>
          <w:sz w:val="24"/>
          <w:szCs w:val="24"/>
        </w:rPr>
        <w:t xml:space="preserve"> – małoletni i małoletni – małoletni ustalone w </w:t>
      </w:r>
      <w:r w:rsidR="00A12032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>. Zasady stanowią Załącznik nr 2 do niniejszych Standardów.</w:t>
      </w:r>
    </w:p>
    <w:p w14:paraId="656BCC74" w14:textId="399612FF" w:rsidR="00816D95" w:rsidRPr="0068240F" w:rsidRDefault="00816D95" w:rsidP="00816D95">
      <w:pPr>
        <w:pStyle w:val="Akapitzlist"/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A12032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posiadają wiedzę na temat czynników ryzyka i symptomów krzywdzenia małoletnich i zwracają na nie uwagę w ramach wykonywanych obowiązków.</w:t>
      </w:r>
    </w:p>
    <w:p w14:paraId="5FC9EBDA" w14:textId="17EE2DFB" w:rsidR="00816D95" w:rsidRPr="0068240F" w:rsidRDefault="00816D95" w:rsidP="00816D95">
      <w:pPr>
        <w:pStyle w:val="Akapitzlist"/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W przypadku zidentyfikowania czynników ryzyka pracownicy </w:t>
      </w:r>
      <w:r w:rsidR="00A12032">
        <w:rPr>
          <w:rFonts w:ascii="Times New Roman" w:hAnsi="Times New Roman" w:cs="Times New Roman"/>
          <w:sz w:val="24"/>
          <w:szCs w:val="24"/>
        </w:rPr>
        <w:t>UGK</w:t>
      </w:r>
      <w:r w:rsidR="004166D9">
        <w:rPr>
          <w:rFonts w:ascii="Times New Roman" w:hAnsi="Times New Roman" w:cs="Times New Roman"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sz w:val="24"/>
          <w:szCs w:val="24"/>
        </w:rPr>
        <w:t>podejmują rozmowę z rodzicami</w:t>
      </w:r>
      <w:r w:rsidR="00A32A03" w:rsidRPr="0068240F">
        <w:rPr>
          <w:rFonts w:ascii="Times New Roman" w:hAnsi="Times New Roman" w:cs="Times New Roman"/>
          <w:sz w:val="24"/>
          <w:szCs w:val="24"/>
        </w:rPr>
        <w:t xml:space="preserve"> małoletniego </w:t>
      </w:r>
      <w:r w:rsidR="00A12032">
        <w:rPr>
          <w:rFonts w:ascii="Times New Roman" w:hAnsi="Times New Roman" w:cs="Times New Roman"/>
          <w:sz w:val="24"/>
          <w:szCs w:val="24"/>
        </w:rPr>
        <w:t>podopiecznego</w:t>
      </w:r>
      <w:r w:rsidRPr="0068240F">
        <w:rPr>
          <w:rFonts w:ascii="Times New Roman" w:hAnsi="Times New Roman" w:cs="Times New Roman"/>
          <w:sz w:val="24"/>
          <w:szCs w:val="24"/>
        </w:rPr>
        <w:t>, przekazując informacje na temat dostępnej oferty wsparcia i motywując ich do szukania dla siebie pomocy.</w:t>
      </w:r>
    </w:p>
    <w:p w14:paraId="6069E6BB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57A49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07F12102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488BFF13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14:paraId="3DC56254" w14:textId="6A081F44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W przypadku podjęcia przez pracownika </w:t>
      </w:r>
      <w:r w:rsidR="005B4117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podejrzenia, że </w:t>
      </w:r>
      <w:r w:rsidR="00A32A03" w:rsidRPr="0068240F">
        <w:rPr>
          <w:rFonts w:ascii="Times New Roman" w:hAnsi="Times New Roman" w:cs="Times New Roman"/>
          <w:sz w:val="24"/>
          <w:szCs w:val="24"/>
        </w:rPr>
        <w:t xml:space="preserve">małoletni </w:t>
      </w:r>
      <w:r w:rsidR="00FC4706">
        <w:rPr>
          <w:rFonts w:ascii="Times New Roman" w:hAnsi="Times New Roman" w:cs="Times New Roman"/>
          <w:sz w:val="24"/>
          <w:szCs w:val="24"/>
        </w:rPr>
        <w:t xml:space="preserve">podopieczny </w:t>
      </w:r>
      <w:r w:rsidRPr="0068240F">
        <w:rPr>
          <w:rFonts w:ascii="Times New Roman" w:hAnsi="Times New Roman" w:cs="Times New Roman"/>
          <w:sz w:val="24"/>
          <w:szCs w:val="24"/>
        </w:rPr>
        <w:t xml:space="preserve">jest krzywdzony, pracownik ma obowiązek sporządzenia notatki służbowej i przekazania uzyskanej informacji </w:t>
      </w:r>
      <w:r w:rsidR="00FC4706">
        <w:rPr>
          <w:rFonts w:ascii="Times New Roman" w:hAnsi="Times New Roman" w:cs="Times New Roman"/>
          <w:sz w:val="24"/>
          <w:szCs w:val="24"/>
        </w:rPr>
        <w:t>Wójtowi Gminy Kościelisko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A32A03" w:rsidRPr="0068240F">
        <w:rPr>
          <w:rFonts w:ascii="Times New Roman" w:hAnsi="Times New Roman" w:cs="Times New Roman"/>
          <w:sz w:val="24"/>
          <w:szCs w:val="24"/>
        </w:rPr>
        <w:t>i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A32A03" w:rsidRPr="0068240F">
        <w:rPr>
          <w:rFonts w:ascii="Times New Roman" w:hAnsi="Times New Roman" w:cs="Times New Roman"/>
          <w:sz w:val="24"/>
          <w:szCs w:val="24"/>
        </w:rPr>
        <w:t>osobie odpowiedzialnej za Standardy Ochrony Małoletnich przed krzywdzeniem</w:t>
      </w:r>
      <w:r w:rsidRPr="0068240F">
        <w:rPr>
          <w:rFonts w:ascii="Times New Roman" w:hAnsi="Times New Roman" w:cs="Times New Roman"/>
          <w:sz w:val="24"/>
          <w:szCs w:val="24"/>
        </w:rPr>
        <w:t>.</w:t>
      </w:r>
    </w:p>
    <w:p w14:paraId="585A15F8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9A2B0" w14:textId="77777777" w:rsidR="00816D95" w:rsidRPr="0068240F" w:rsidRDefault="00816D95" w:rsidP="005262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14:paraId="5D46BA83" w14:textId="4158FB79" w:rsidR="0063770A" w:rsidRPr="0068240F" w:rsidRDefault="0063770A" w:rsidP="00816D9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W przypadku, gdy podejrzenie dotyczy sytuacji występującej poza obszarem oddziaływania </w:t>
      </w:r>
      <w:r w:rsidR="005B4117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i bez związku z jego działaniami </w:t>
      </w:r>
      <w:r w:rsidR="006E2AE1">
        <w:rPr>
          <w:rFonts w:ascii="Times New Roman" w:hAnsi="Times New Roman" w:cs="Times New Roman"/>
          <w:sz w:val="24"/>
          <w:szCs w:val="24"/>
        </w:rPr>
        <w:t>Wójt Gminy Kościelisko</w:t>
      </w:r>
      <w:r w:rsidRPr="0068240F">
        <w:rPr>
          <w:rFonts w:ascii="Times New Roman" w:hAnsi="Times New Roman" w:cs="Times New Roman"/>
          <w:sz w:val="24"/>
          <w:szCs w:val="24"/>
        </w:rPr>
        <w:t xml:space="preserve"> przekazuje stosowną informację policji.</w:t>
      </w:r>
    </w:p>
    <w:p w14:paraId="73B2FA5F" w14:textId="6AA258D2" w:rsidR="00816D95" w:rsidRPr="0068240F" w:rsidRDefault="00816D95" w:rsidP="00816D9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Po uzyskaniu informacji, </w:t>
      </w:r>
      <w:r w:rsidR="0063770A" w:rsidRPr="0068240F">
        <w:rPr>
          <w:rFonts w:ascii="Times New Roman" w:hAnsi="Times New Roman" w:cs="Times New Roman"/>
          <w:sz w:val="24"/>
          <w:szCs w:val="24"/>
        </w:rPr>
        <w:t xml:space="preserve">gdy podejrzenie dotyczy sytuacji występującej na obszarze oddziaływania </w:t>
      </w:r>
      <w:r w:rsidR="005B4117">
        <w:rPr>
          <w:rFonts w:ascii="Times New Roman" w:hAnsi="Times New Roman" w:cs="Times New Roman"/>
          <w:sz w:val="24"/>
          <w:szCs w:val="24"/>
        </w:rPr>
        <w:t>UGK</w:t>
      </w:r>
      <w:r w:rsidR="0063770A" w:rsidRPr="0068240F">
        <w:rPr>
          <w:rFonts w:ascii="Times New Roman" w:hAnsi="Times New Roman" w:cs="Times New Roman"/>
          <w:sz w:val="24"/>
          <w:szCs w:val="24"/>
        </w:rPr>
        <w:t xml:space="preserve"> i w związku z jego działaniami </w:t>
      </w:r>
      <w:r w:rsidR="006E2AE1">
        <w:rPr>
          <w:rFonts w:ascii="Times New Roman" w:hAnsi="Times New Roman" w:cs="Times New Roman"/>
          <w:sz w:val="24"/>
          <w:szCs w:val="24"/>
        </w:rPr>
        <w:t>Wójt Gminy Kościelisko</w:t>
      </w:r>
      <w:r w:rsidRPr="0068240F">
        <w:rPr>
          <w:rFonts w:ascii="Times New Roman" w:hAnsi="Times New Roman" w:cs="Times New Roman"/>
          <w:sz w:val="24"/>
          <w:szCs w:val="24"/>
        </w:rPr>
        <w:t xml:space="preserve"> wzywa opiekunów </w:t>
      </w:r>
      <w:r w:rsidR="005B4117">
        <w:rPr>
          <w:rFonts w:ascii="Times New Roman" w:hAnsi="Times New Roman" w:cs="Times New Roman"/>
          <w:sz w:val="24"/>
          <w:szCs w:val="24"/>
        </w:rPr>
        <w:t>małoletniego podopiecznego</w:t>
      </w:r>
      <w:r w:rsidRPr="0068240F">
        <w:rPr>
          <w:rFonts w:ascii="Times New Roman" w:hAnsi="Times New Roman" w:cs="Times New Roman"/>
          <w:sz w:val="24"/>
          <w:szCs w:val="24"/>
        </w:rPr>
        <w:t>, którego krzywdzenie podejrzewa i informuje ich o podejrzeniu.</w:t>
      </w:r>
    </w:p>
    <w:p w14:paraId="343C16CF" w14:textId="4C392879" w:rsidR="00816D95" w:rsidRPr="0068240F" w:rsidRDefault="00816D95" w:rsidP="00816D9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lastRenderedPageBreak/>
        <w:t xml:space="preserve">Wyznaczona przez </w:t>
      </w:r>
      <w:r w:rsidR="006E2AE1">
        <w:rPr>
          <w:rFonts w:ascii="Times New Roman" w:hAnsi="Times New Roman" w:cs="Times New Roman"/>
          <w:sz w:val="24"/>
          <w:szCs w:val="24"/>
        </w:rPr>
        <w:t xml:space="preserve">Wójta Gminy Kościelisko </w:t>
      </w:r>
      <w:r w:rsidRPr="0068240F">
        <w:rPr>
          <w:rFonts w:ascii="Times New Roman" w:hAnsi="Times New Roman" w:cs="Times New Roman"/>
          <w:sz w:val="24"/>
          <w:szCs w:val="24"/>
        </w:rPr>
        <w:t xml:space="preserve">osoba sporządza opis </w:t>
      </w:r>
      <w:r w:rsidR="0063770A" w:rsidRPr="0068240F">
        <w:rPr>
          <w:rFonts w:ascii="Times New Roman" w:hAnsi="Times New Roman" w:cs="Times New Roman"/>
          <w:sz w:val="24"/>
          <w:szCs w:val="24"/>
        </w:rPr>
        <w:t>zdarzenia</w:t>
      </w:r>
      <w:r w:rsidRPr="0068240F">
        <w:rPr>
          <w:rFonts w:ascii="Times New Roman" w:hAnsi="Times New Roman" w:cs="Times New Roman"/>
          <w:sz w:val="24"/>
          <w:szCs w:val="24"/>
        </w:rPr>
        <w:t xml:space="preserve"> oraz opracowuje plan pomocy małoletniemu</w:t>
      </w:r>
      <w:r w:rsidR="0063770A" w:rsidRPr="0068240F">
        <w:rPr>
          <w:rFonts w:ascii="Times New Roman" w:hAnsi="Times New Roman" w:cs="Times New Roman"/>
          <w:sz w:val="24"/>
          <w:szCs w:val="24"/>
        </w:rPr>
        <w:t xml:space="preserve"> i zapobiegania podobnym zdarzeniom w przyszłości</w:t>
      </w:r>
      <w:r w:rsidRPr="0068240F">
        <w:rPr>
          <w:rFonts w:ascii="Times New Roman" w:hAnsi="Times New Roman" w:cs="Times New Roman"/>
          <w:sz w:val="24"/>
          <w:szCs w:val="24"/>
        </w:rPr>
        <w:t>.</w:t>
      </w:r>
    </w:p>
    <w:p w14:paraId="0043C644" w14:textId="77777777" w:rsidR="00816D95" w:rsidRPr="0068240F" w:rsidRDefault="00816D95" w:rsidP="00816D9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Plan pomocy małoletniemu powinien zawierać wskazania dotyczące:</w:t>
      </w:r>
    </w:p>
    <w:p w14:paraId="4319C19F" w14:textId="02A272CA" w:rsidR="00816D95" w:rsidRPr="001E239E" w:rsidRDefault="00816D95" w:rsidP="00816D95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podjęcia przez </w:t>
      </w:r>
      <w:r w:rsidR="005B4117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 xml:space="preserve"> działań w celu zapewnienia</w:t>
      </w:r>
      <w:r w:rsidR="0063770A" w:rsidRPr="001E239E">
        <w:rPr>
          <w:rFonts w:ascii="Times New Roman" w:hAnsi="Times New Roman" w:cs="Times New Roman"/>
          <w:sz w:val="24"/>
          <w:szCs w:val="24"/>
        </w:rPr>
        <w:t xml:space="preserve"> małoletniemu klientowi</w:t>
      </w:r>
      <w:r w:rsidRPr="001E239E">
        <w:rPr>
          <w:rFonts w:ascii="Times New Roman" w:hAnsi="Times New Roman" w:cs="Times New Roman"/>
          <w:sz w:val="24"/>
          <w:szCs w:val="24"/>
        </w:rPr>
        <w:t xml:space="preserve"> bezpieczeństwa, w tym zgłoszenie podejrzenia krzywdzenia do odpowiedniej instytucji,</w:t>
      </w:r>
    </w:p>
    <w:p w14:paraId="4E25BCF7" w14:textId="66865828" w:rsidR="00816D95" w:rsidRPr="001E239E" w:rsidRDefault="00816D95" w:rsidP="00816D95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wsparcia, jakie zaoferuje </w:t>
      </w:r>
      <w:r w:rsidR="0063770A" w:rsidRPr="001E239E">
        <w:rPr>
          <w:rFonts w:ascii="Times New Roman" w:hAnsi="Times New Roman" w:cs="Times New Roman"/>
          <w:sz w:val="24"/>
          <w:szCs w:val="24"/>
        </w:rPr>
        <w:t xml:space="preserve">małoletniemu </w:t>
      </w:r>
      <w:r w:rsidR="0060348B">
        <w:rPr>
          <w:rFonts w:ascii="Times New Roman" w:hAnsi="Times New Roman" w:cs="Times New Roman"/>
          <w:sz w:val="24"/>
          <w:szCs w:val="24"/>
        </w:rPr>
        <w:t xml:space="preserve">podopiecznemu </w:t>
      </w:r>
      <w:r w:rsidR="005B4117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>,</w:t>
      </w:r>
    </w:p>
    <w:p w14:paraId="5F12F0DB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EE6B5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D5B632" w14:textId="3B8BD5FC" w:rsidR="00816D95" w:rsidRPr="001E239E" w:rsidRDefault="00816D95" w:rsidP="00816D9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 w:rsidR="0060348B">
        <w:rPr>
          <w:rFonts w:ascii="Times New Roman" w:hAnsi="Times New Roman" w:cs="Times New Roman"/>
          <w:sz w:val="24"/>
          <w:szCs w:val="24"/>
        </w:rPr>
        <w:t>Wójt Gminy Kościelisko</w:t>
      </w:r>
      <w:r w:rsidR="004A7869" w:rsidRPr="001E239E">
        <w:rPr>
          <w:rFonts w:ascii="Times New Roman" w:hAnsi="Times New Roman" w:cs="Times New Roman"/>
          <w:sz w:val="24"/>
          <w:szCs w:val="24"/>
        </w:rPr>
        <w:t>, po zawiadomieniu policji</w:t>
      </w:r>
      <w:r w:rsidRPr="001E239E">
        <w:rPr>
          <w:rFonts w:ascii="Times New Roman" w:hAnsi="Times New Roman" w:cs="Times New Roman"/>
          <w:sz w:val="24"/>
          <w:szCs w:val="24"/>
        </w:rPr>
        <w:t xml:space="preserve"> powołuje zespół interwencyjny, w skład którego mogą wejść </w:t>
      </w:r>
      <w:r w:rsidR="00DD207A" w:rsidRPr="001E239E">
        <w:rPr>
          <w:rFonts w:ascii="Times New Roman" w:hAnsi="Times New Roman" w:cs="Times New Roman"/>
          <w:sz w:val="24"/>
          <w:szCs w:val="24"/>
        </w:rPr>
        <w:t>specjaliści oraz</w:t>
      </w:r>
      <w:r w:rsidRPr="001E239E">
        <w:rPr>
          <w:rFonts w:ascii="Times New Roman" w:hAnsi="Times New Roman" w:cs="Times New Roman"/>
          <w:sz w:val="24"/>
          <w:szCs w:val="24"/>
        </w:rPr>
        <w:t xml:space="preserve"> inni pracownicy mający wiedzę na temat skutków krzywdzenia </w:t>
      </w:r>
      <w:r w:rsidR="005B4117">
        <w:rPr>
          <w:rFonts w:ascii="Times New Roman" w:hAnsi="Times New Roman" w:cs="Times New Roman"/>
          <w:sz w:val="24"/>
          <w:szCs w:val="24"/>
        </w:rPr>
        <w:t>małoletnich podopiecznych</w:t>
      </w:r>
      <w:r w:rsidRPr="001E239E">
        <w:rPr>
          <w:rFonts w:ascii="Times New Roman" w:hAnsi="Times New Roman" w:cs="Times New Roman"/>
          <w:sz w:val="24"/>
          <w:szCs w:val="24"/>
        </w:rPr>
        <w:t>.</w:t>
      </w:r>
    </w:p>
    <w:p w14:paraId="45BB9386" w14:textId="29B7CA13" w:rsidR="00816D95" w:rsidRPr="001E239E" w:rsidRDefault="00816D95" w:rsidP="00816D9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Zespół interwencyjny sporządza plan pomocy małoletniemu, spełniający wymogi określone w § </w:t>
      </w:r>
      <w:r w:rsidRPr="001E239E">
        <w:rPr>
          <w:rFonts w:ascii="Times New Roman" w:eastAsia="Calibri" w:hAnsi="Times New Roman" w:cs="Times New Roman"/>
          <w:sz w:val="24"/>
          <w:szCs w:val="24"/>
        </w:rPr>
        <w:t>5</w:t>
      </w:r>
      <w:r w:rsidRPr="001E239E">
        <w:rPr>
          <w:rFonts w:ascii="Times New Roman" w:hAnsi="Times New Roman" w:cs="Times New Roman"/>
          <w:sz w:val="24"/>
          <w:szCs w:val="24"/>
        </w:rPr>
        <w:t xml:space="preserve"> pkt </w:t>
      </w:r>
      <w:r w:rsidRPr="001E239E">
        <w:rPr>
          <w:rFonts w:ascii="Times New Roman" w:eastAsia="Calibri" w:hAnsi="Times New Roman" w:cs="Times New Roman"/>
          <w:sz w:val="24"/>
          <w:szCs w:val="24"/>
        </w:rPr>
        <w:t>3 niniejszych Standardów</w:t>
      </w:r>
      <w:r w:rsidRPr="001E239E">
        <w:rPr>
          <w:rFonts w:ascii="Times New Roman" w:hAnsi="Times New Roman" w:cs="Times New Roman"/>
          <w:sz w:val="24"/>
          <w:szCs w:val="24"/>
        </w:rPr>
        <w:t>, na podstawie opisu</w:t>
      </w:r>
      <w:r w:rsidR="00777F24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="00F629F5" w:rsidRPr="001E239E">
        <w:rPr>
          <w:rFonts w:ascii="Times New Roman" w:hAnsi="Times New Roman" w:cs="Times New Roman"/>
          <w:sz w:val="24"/>
          <w:szCs w:val="24"/>
        </w:rPr>
        <w:t>osoby zgłaszającej</w:t>
      </w:r>
      <w:r w:rsidR="00C964B8" w:rsidRPr="001E239E">
        <w:rPr>
          <w:rFonts w:ascii="Times New Roman" w:hAnsi="Times New Roman" w:cs="Times New Roman"/>
          <w:sz w:val="24"/>
          <w:szCs w:val="24"/>
        </w:rPr>
        <w:t xml:space="preserve"> oraz</w:t>
      </w:r>
      <w:r w:rsidRPr="001E239E">
        <w:rPr>
          <w:rFonts w:ascii="Times New Roman" w:hAnsi="Times New Roman" w:cs="Times New Roman"/>
          <w:sz w:val="24"/>
          <w:szCs w:val="24"/>
        </w:rPr>
        <w:t xml:space="preserve"> uzyskanych przez członków zespołu informacji</w:t>
      </w:r>
      <w:r w:rsidR="004A7869" w:rsidRPr="001E239E">
        <w:rPr>
          <w:rFonts w:ascii="Times New Roman" w:hAnsi="Times New Roman" w:cs="Times New Roman"/>
          <w:sz w:val="24"/>
          <w:szCs w:val="24"/>
        </w:rPr>
        <w:t xml:space="preserve"> przygotowuje rozwiązania mające zapobiec podobnym zdarzeniom w przyszłości</w:t>
      </w:r>
      <w:r w:rsidRPr="001E239E">
        <w:rPr>
          <w:rFonts w:ascii="Times New Roman" w:hAnsi="Times New Roman" w:cs="Times New Roman"/>
          <w:sz w:val="24"/>
          <w:szCs w:val="24"/>
        </w:rPr>
        <w:t>.</w:t>
      </w:r>
    </w:p>
    <w:p w14:paraId="48176328" w14:textId="66D776CE" w:rsidR="00816D95" w:rsidRPr="001E239E" w:rsidRDefault="00816D95" w:rsidP="00816D9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 przypadku gdy podejrzenie krzywdzenia zgłoszą rodzice/opiekunowie </w:t>
      </w:r>
      <w:r w:rsidR="00DD207A" w:rsidRPr="001E239E">
        <w:rPr>
          <w:rFonts w:ascii="Times New Roman" w:hAnsi="Times New Roman" w:cs="Times New Roman"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sz w:val="24"/>
          <w:szCs w:val="24"/>
        </w:rPr>
        <w:t xml:space="preserve">, </w:t>
      </w:r>
      <w:r w:rsidR="0060348B">
        <w:rPr>
          <w:rFonts w:ascii="Times New Roman" w:hAnsi="Times New Roman" w:cs="Times New Roman"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jest zobowiązany </w:t>
      </w:r>
      <w:r w:rsidR="004A7869" w:rsidRPr="001E239E">
        <w:rPr>
          <w:rFonts w:ascii="Times New Roman" w:hAnsi="Times New Roman" w:cs="Times New Roman"/>
          <w:sz w:val="24"/>
          <w:szCs w:val="24"/>
        </w:rPr>
        <w:t xml:space="preserve">zawiadomić policję i </w:t>
      </w:r>
      <w:r w:rsidRPr="001E239E">
        <w:rPr>
          <w:rFonts w:ascii="Times New Roman" w:hAnsi="Times New Roman" w:cs="Times New Roman"/>
          <w:sz w:val="24"/>
          <w:szCs w:val="24"/>
        </w:rPr>
        <w:t>powołać zespół interwencyjny.</w:t>
      </w:r>
    </w:p>
    <w:p w14:paraId="4443C973" w14:textId="544600A4" w:rsidR="00816D95" w:rsidRPr="0068240F" w:rsidRDefault="00816D95" w:rsidP="00816D9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Zespół, o którym mowa w punkcie 3, </w:t>
      </w:r>
      <w:r w:rsidR="004A7869" w:rsidRPr="001E239E">
        <w:rPr>
          <w:rFonts w:ascii="Times New Roman" w:hAnsi="Times New Roman" w:cs="Times New Roman"/>
          <w:sz w:val="24"/>
          <w:szCs w:val="24"/>
        </w:rPr>
        <w:t xml:space="preserve">zaprasza </w:t>
      </w:r>
      <w:r w:rsidRPr="001E239E">
        <w:rPr>
          <w:rFonts w:ascii="Times New Roman" w:hAnsi="Times New Roman" w:cs="Times New Roman"/>
          <w:sz w:val="24"/>
          <w:szCs w:val="24"/>
        </w:rPr>
        <w:t xml:space="preserve">rodziców/opiekunów </w:t>
      </w:r>
      <w:r w:rsidR="001B6861" w:rsidRPr="001E239E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60348B">
        <w:rPr>
          <w:rFonts w:ascii="Times New Roman" w:hAnsi="Times New Roman" w:cs="Times New Roman"/>
          <w:sz w:val="24"/>
          <w:szCs w:val="24"/>
        </w:rPr>
        <w:t>podopiecznego</w:t>
      </w:r>
      <w:r w:rsidR="001B6861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Pr="001E239E">
        <w:rPr>
          <w:rFonts w:ascii="Times New Roman" w:hAnsi="Times New Roman" w:cs="Times New Roman"/>
          <w:sz w:val="24"/>
          <w:szCs w:val="24"/>
        </w:rPr>
        <w:t>na spotkanie wyjaśniające, podczas którego może zaproponować zdiagnozowanie zgłaszanego podejrzenia w zewnętrznej, bezstronnej instytucji. Ze spotkania sporządza</w:t>
      </w:r>
      <w:r w:rsidRPr="0068240F">
        <w:rPr>
          <w:rFonts w:ascii="Times New Roman" w:hAnsi="Times New Roman" w:cs="Times New Roman"/>
          <w:sz w:val="24"/>
          <w:szCs w:val="24"/>
        </w:rPr>
        <w:t xml:space="preserve"> się protokół.</w:t>
      </w:r>
    </w:p>
    <w:p w14:paraId="77942B66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18BBF" w14:textId="1BBD057F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5793" w:rsidRPr="0068240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399AEF16" w14:textId="3AC88758" w:rsidR="00816D95" w:rsidRPr="001E239E" w:rsidRDefault="00816D95" w:rsidP="00816D9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nr 3 do niniejszych </w:t>
      </w:r>
      <w:r w:rsidRPr="001E239E">
        <w:rPr>
          <w:rFonts w:ascii="Times New Roman" w:hAnsi="Times New Roman" w:cs="Times New Roman"/>
          <w:sz w:val="24"/>
          <w:szCs w:val="24"/>
        </w:rPr>
        <w:t xml:space="preserve">Standardów. Kartę tę załącza się do dokumentacji </w:t>
      </w:r>
      <w:r w:rsidR="001B6861" w:rsidRPr="001E239E">
        <w:rPr>
          <w:rFonts w:ascii="Times New Roman" w:hAnsi="Times New Roman" w:cs="Times New Roman"/>
          <w:sz w:val="24"/>
          <w:szCs w:val="24"/>
        </w:rPr>
        <w:t>prowadzonej przez osobę odpowiedzialną za Standardy Ochrony Małoletnich przed krzywdzeniem</w:t>
      </w:r>
      <w:r w:rsidRPr="001E239E">
        <w:rPr>
          <w:rFonts w:ascii="Times New Roman" w:hAnsi="Times New Roman" w:cs="Times New Roman"/>
          <w:sz w:val="24"/>
          <w:szCs w:val="24"/>
        </w:rPr>
        <w:t xml:space="preserve"> w</w:t>
      </w:r>
      <w:r w:rsidR="001B6861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="0031142B">
        <w:rPr>
          <w:rFonts w:ascii="Times New Roman" w:hAnsi="Times New Roman" w:cs="Times New Roman"/>
          <w:sz w:val="24"/>
          <w:szCs w:val="24"/>
        </w:rPr>
        <w:t>UGK.</w:t>
      </w:r>
    </w:p>
    <w:p w14:paraId="07D2EA86" w14:textId="3B848CD9" w:rsidR="00816D95" w:rsidRPr="0068240F" w:rsidRDefault="00816D95" w:rsidP="00816D95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Wszyscy pracownicy </w:t>
      </w:r>
      <w:r w:rsidR="0031142B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 służbowych podjęły informację o krzywdzeniu małoletniego lub informacje z tym związane, są zobowiązani do zachowania tych informacji w tajemnicy</w:t>
      </w:r>
      <w:r w:rsidRPr="0068240F">
        <w:rPr>
          <w:rFonts w:ascii="Times New Roman" w:hAnsi="Times New Roman" w:cs="Times New Roman"/>
          <w:sz w:val="24"/>
          <w:szCs w:val="24"/>
        </w:rPr>
        <w:t>, wyłączając informacje przekazywane uprawnionym instytucjom w ramach działań interwencyjnych.</w:t>
      </w:r>
    </w:p>
    <w:p w14:paraId="417BCDC1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12BFF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6D51A908" w14:textId="0EEDDFAB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Zasady ochrony wizerunku</w:t>
      </w:r>
      <w:r w:rsidR="009C4596"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małoletniego </w:t>
      </w:r>
      <w:r w:rsidR="00344E4D">
        <w:rPr>
          <w:rFonts w:ascii="Times New Roman" w:hAnsi="Times New Roman" w:cs="Times New Roman"/>
          <w:b/>
          <w:bCs/>
          <w:sz w:val="24"/>
          <w:szCs w:val="24"/>
        </w:rPr>
        <w:t>podopiecznego</w:t>
      </w:r>
      <w:r w:rsidR="009C4596"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i danych osobowych małoletnich</w:t>
      </w:r>
    </w:p>
    <w:p w14:paraId="70CE781D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2D311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07C807A0" w14:textId="408DCF75" w:rsidR="00816D95" w:rsidRPr="0068240F" w:rsidRDefault="0031142B" w:rsidP="00816D95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UGK</w:t>
      </w:r>
      <w:r w:rsidR="00816D95" w:rsidRPr="0068240F">
        <w:rPr>
          <w:rFonts w:ascii="Times New Roman" w:hAnsi="Times New Roman" w:cs="Times New Roman"/>
          <w:sz w:val="24"/>
          <w:szCs w:val="24"/>
        </w:rPr>
        <w:t xml:space="preserve"> uznając prawo nieletniego do prywatności i ochrony dóbr osobistych, zapewnia ochronę wizerunku małoletniego, zapewnia najwyższe standardy ochrony danych osobowych małoletnich zgodnie z obowiązującymi przepisami prawa.</w:t>
      </w:r>
    </w:p>
    <w:p w14:paraId="1FD92D70" w14:textId="75F289EE" w:rsidR="00816D95" w:rsidRPr="0068240F" w:rsidRDefault="00816D95" w:rsidP="00816D95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lastRenderedPageBreak/>
        <w:t xml:space="preserve">Wytyczne dotyczące zasad ochrony </w:t>
      </w:r>
      <w:r w:rsidRPr="00896507">
        <w:rPr>
          <w:rFonts w:ascii="Times New Roman" w:hAnsi="Times New Roman" w:cs="Times New Roman"/>
          <w:sz w:val="24"/>
          <w:szCs w:val="24"/>
        </w:rPr>
        <w:t xml:space="preserve">wizerunku </w:t>
      </w:r>
      <w:r w:rsidR="009C4596" w:rsidRPr="00896507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58440A">
        <w:rPr>
          <w:rFonts w:ascii="Times New Roman" w:hAnsi="Times New Roman" w:cs="Times New Roman"/>
          <w:sz w:val="24"/>
          <w:szCs w:val="24"/>
        </w:rPr>
        <w:t>podopiecznego</w:t>
      </w:r>
      <w:r w:rsidRPr="00896507">
        <w:rPr>
          <w:rFonts w:ascii="Times New Roman" w:hAnsi="Times New Roman" w:cs="Times New Roman"/>
          <w:sz w:val="24"/>
          <w:szCs w:val="24"/>
        </w:rPr>
        <w:t xml:space="preserve"> i danych</w:t>
      </w:r>
      <w:r w:rsidRPr="0068240F">
        <w:rPr>
          <w:rFonts w:ascii="Times New Roman" w:hAnsi="Times New Roman" w:cs="Times New Roman"/>
          <w:sz w:val="24"/>
          <w:szCs w:val="24"/>
        </w:rPr>
        <w:t xml:space="preserve"> osobowych stanowią Załącznik nr 4 do niniejszych Standardów.</w:t>
      </w:r>
    </w:p>
    <w:p w14:paraId="69B0F0E2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60E14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1D26F866" w14:textId="2D5B6A1F" w:rsidR="00816D95" w:rsidRPr="001E239E" w:rsidRDefault="00816D95" w:rsidP="00816D9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4961D8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 w:rsidR="00EB5DC0" w:rsidRPr="001E239E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8B5660">
        <w:rPr>
          <w:rFonts w:ascii="Times New Roman" w:hAnsi="Times New Roman" w:cs="Times New Roman"/>
          <w:sz w:val="24"/>
          <w:szCs w:val="24"/>
        </w:rPr>
        <w:t>podopiecznego</w:t>
      </w:r>
      <w:r w:rsidRPr="001E239E">
        <w:rPr>
          <w:rFonts w:ascii="Times New Roman" w:hAnsi="Times New Roman" w:cs="Times New Roman"/>
          <w:sz w:val="24"/>
          <w:szCs w:val="24"/>
        </w:rPr>
        <w:t xml:space="preserve"> (filmowanie, fotografowanie, nagrywanie głosu) na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 jego</w:t>
      </w:r>
      <w:r w:rsidR="00C40ADE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Pr="001E239E">
        <w:rPr>
          <w:rFonts w:ascii="Times New Roman" w:hAnsi="Times New Roman" w:cs="Times New Roman"/>
          <w:sz w:val="24"/>
          <w:szCs w:val="24"/>
        </w:rPr>
        <w:t>terenie bez pisemnej</w:t>
      </w:r>
      <w:r w:rsidR="004961D8">
        <w:rPr>
          <w:rFonts w:ascii="Times New Roman" w:hAnsi="Times New Roman" w:cs="Times New Roman"/>
          <w:sz w:val="24"/>
          <w:szCs w:val="24"/>
        </w:rPr>
        <w:t>/ustnej</w:t>
      </w:r>
      <w:r w:rsidRPr="001E239E">
        <w:rPr>
          <w:rFonts w:ascii="Times New Roman" w:hAnsi="Times New Roman" w:cs="Times New Roman"/>
          <w:sz w:val="24"/>
          <w:szCs w:val="24"/>
        </w:rPr>
        <w:t xml:space="preserve"> zgody rodzica lub opiekuna prawnego małoletniego.</w:t>
      </w:r>
    </w:p>
    <w:p w14:paraId="7B142071" w14:textId="12B55150" w:rsidR="00816D95" w:rsidRPr="0068240F" w:rsidRDefault="00816D95" w:rsidP="00816D9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W celu uzyskania zgody, o której mowa w punkcie 1, pracownik </w:t>
      </w:r>
      <w:r w:rsidR="00391C6B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 xml:space="preserve"> może skontaktować się z opiekunem 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małoletniego </w:t>
      </w:r>
      <w:r w:rsidR="008B5660">
        <w:rPr>
          <w:rFonts w:ascii="Times New Roman" w:hAnsi="Times New Roman" w:cs="Times New Roman"/>
          <w:sz w:val="24"/>
          <w:szCs w:val="24"/>
        </w:rPr>
        <w:t>podopiecznego</w:t>
      </w:r>
      <w:r w:rsidRPr="001E239E">
        <w:rPr>
          <w:rFonts w:ascii="Times New Roman" w:hAnsi="Times New Roman" w:cs="Times New Roman"/>
          <w:sz w:val="24"/>
          <w:szCs w:val="24"/>
        </w:rPr>
        <w:t xml:space="preserve">, by uzyskać zgodę na nieodpłatne wykorzystanie zarejestrowanego wizerunku i określić, w jakim kontekście będzie wykorzystywany, np. że umieszczony zostanie na platformie YouTube w celach promocyjnych lub na stronie internetowej 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administrowanej przez </w:t>
      </w:r>
      <w:r w:rsidR="00391C6B">
        <w:rPr>
          <w:rFonts w:ascii="Times New Roman" w:hAnsi="Times New Roman" w:cs="Times New Roman"/>
          <w:sz w:val="24"/>
          <w:szCs w:val="24"/>
        </w:rPr>
        <w:t>UGK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Pr="001E239E">
        <w:rPr>
          <w:rFonts w:ascii="Times New Roman" w:hAnsi="Times New Roman" w:cs="Times New Roman"/>
          <w:sz w:val="24"/>
          <w:szCs w:val="24"/>
        </w:rPr>
        <w:t>(niniejsza zgoda obejmuje wszelkie formy publikacji, w szczególności plakaty reklamowe</w:t>
      </w:r>
      <w:r w:rsidRPr="0068240F">
        <w:rPr>
          <w:rFonts w:ascii="Times New Roman" w:hAnsi="Times New Roman" w:cs="Times New Roman"/>
          <w:sz w:val="24"/>
          <w:szCs w:val="24"/>
        </w:rPr>
        <w:t xml:space="preserve">, ulotki, drukowane materiały promocyjne, reklamę w gazetach </w:t>
      </w:r>
      <w:r w:rsidRPr="0068240F">
        <w:rPr>
          <w:rFonts w:ascii="Times New Roman" w:hAnsi="Times New Roman" w:cs="Times New Roman"/>
          <w:sz w:val="24"/>
          <w:szCs w:val="24"/>
        </w:rPr>
        <w:br/>
        <w:t xml:space="preserve">i czasopismach oraz w </w:t>
      </w:r>
      <w:r w:rsidR="006E56F6" w:rsidRPr="0068240F">
        <w:rPr>
          <w:rFonts w:ascii="Times New Roman" w:hAnsi="Times New Roman" w:cs="Times New Roman"/>
          <w:sz w:val="24"/>
          <w:szCs w:val="24"/>
        </w:rPr>
        <w:t>Internecie</w:t>
      </w:r>
      <w:r w:rsidRPr="0068240F">
        <w:rPr>
          <w:rFonts w:ascii="Times New Roman" w:hAnsi="Times New Roman" w:cs="Times New Roman"/>
          <w:sz w:val="24"/>
          <w:szCs w:val="24"/>
        </w:rPr>
        <w:t xml:space="preserve"> itp.), lub ustalić procedurę uzyskania zgody. Niedopuszczalne jest podanie przedstawicielowi mediów danych kontaktowych do rodzica/opiekuna </w:t>
      </w:r>
      <w:r w:rsidR="00C05E48" w:rsidRPr="0068240F">
        <w:rPr>
          <w:rFonts w:ascii="Times New Roman" w:hAnsi="Times New Roman" w:cs="Times New Roman"/>
          <w:sz w:val="24"/>
          <w:szCs w:val="24"/>
        </w:rPr>
        <w:t>małoletniego</w:t>
      </w:r>
      <w:r w:rsidRPr="0068240F">
        <w:rPr>
          <w:rFonts w:ascii="Times New Roman" w:hAnsi="Times New Roman" w:cs="Times New Roman"/>
          <w:sz w:val="24"/>
          <w:szCs w:val="24"/>
        </w:rPr>
        <w:t xml:space="preserve"> – bez wiedzy i zgody tego opiekuna.</w:t>
      </w:r>
    </w:p>
    <w:p w14:paraId="4E2D8284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4D858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461C925E" w14:textId="52487B66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B34D38">
        <w:rPr>
          <w:rFonts w:ascii="Times New Roman" w:hAnsi="Times New Roman" w:cs="Times New Roman"/>
          <w:sz w:val="24"/>
          <w:szCs w:val="24"/>
        </w:rPr>
        <w:t>UGK</w:t>
      </w:r>
      <w:r w:rsidRPr="0068240F">
        <w:rPr>
          <w:rFonts w:ascii="Times New Roman" w:hAnsi="Times New Roman" w:cs="Times New Roman"/>
          <w:sz w:val="24"/>
          <w:szCs w:val="24"/>
        </w:rPr>
        <w:t xml:space="preserve"> wizerunku</w:t>
      </w:r>
      <w:r w:rsidR="00C05E48" w:rsidRPr="0068240F">
        <w:rPr>
          <w:rFonts w:ascii="Times New Roman" w:hAnsi="Times New Roman" w:cs="Times New Roman"/>
          <w:sz w:val="24"/>
          <w:szCs w:val="24"/>
        </w:rPr>
        <w:t xml:space="preserve"> małoletniego</w:t>
      </w:r>
      <w:r w:rsidRPr="0068240F">
        <w:rPr>
          <w:rFonts w:ascii="Times New Roman" w:hAnsi="Times New Roman" w:cs="Times New Roman"/>
          <w:sz w:val="24"/>
          <w:szCs w:val="24"/>
        </w:rPr>
        <w:t xml:space="preserve"> utrwalonego w jakiejkolwiek formie (fotografia, nagranie audio-wideo) wymaga pisemnej</w:t>
      </w:r>
      <w:r w:rsidR="00B34D38">
        <w:rPr>
          <w:rFonts w:ascii="Times New Roman" w:hAnsi="Times New Roman" w:cs="Times New Roman"/>
          <w:sz w:val="24"/>
          <w:szCs w:val="24"/>
        </w:rPr>
        <w:t>/ustnej</w:t>
      </w:r>
      <w:r w:rsidRPr="0068240F">
        <w:rPr>
          <w:rFonts w:ascii="Times New Roman" w:hAnsi="Times New Roman" w:cs="Times New Roman"/>
          <w:sz w:val="24"/>
          <w:szCs w:val="24"/>
        </w:rPr>
        <w:t xml:space="preserve"> zgody rodzica lub opiekuna prawnego małoletniego.</w:t>
      </w:r>
    </w:p>
    <w:p w14:paraId="5127F74A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6B53E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04A3B975" w14:textId="0361D8EC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</w:t>
      </w:r>
      <w:r w:rsidR="006E56F6" w:rsidRPr="0068240F">
        <w:rPr>
          <w:rFonts w:ascii="Times New Roman" w:hAnsi="Times New Roman" w:cs="Times New Roman"/>
          <w:b/>
          <w:bCs/>
          <w:sz w:val="24"/>
          <w:szCs w:val="24"/>
        </w:rPr>
        <w:t>Internetu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i mediów elektronicznych w </w:t>
      </w:r>
      <w:r w:rsidR="00B34D38">
        <w:rPr>
          <w:rFonts w:ascii="Times New Roman" w:hAnsi="Times New Roman" w:cs="Times New Roman"/>
          <w:b/>
          <w:bCs/>
          <w:sz w:val="24"/>
          <w:szCs w:val="24"/>
        </w:rPr>
        <w:t>UGK</w:t>
      </w:r>
    </w:p>
    <w:p w14:paraId="180E7E3F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DE7F6" w14:textId="77777777" w:rsidR="00816D95" w:rsidRPr="001E239E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39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E239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1E239E">
        <w:rPr>
          <w:rFonts w:ascii="Times New Roman" w:hAnsi="Times New Roman" w:cs="Times New Roman"/>
          <w:b/>
          <w:sz w:val="24"/>
          <w:szCs w:val="24"/>
        </w:rPr>
        <w:t>.</w:t>
      </w:r>
    </w:p>
    <w:p w14:paraId="2E8DF799" w14:textId="04BC2690" w:rsidR="00816D95" w:rsidRPr="001E239E" w:rsidRDefault="00B34D38" w:rsidP="00F74E9A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UGK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 nie zapewnia dostępu do </w:t>
      </w:r>
      <w:r w:rsidR="00F74E9A" w:rsidRPr="001E239E">
        <w:rPr>
          <w:rFonts w:ascii="Times New Roman" w:hAnsi="Times New Roman" w:cs="Times New Roman"/>
          <w:sz w:val="24"/>
          <w:szCs w:val="24"/>
        </w:rPr>
        <w:t>Internetu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 w postaci stanowisk komputerowych ani ogólnodostępnej sieci Wi-Fi</w:t>
      </w:r>
      <w:r w:rsidR="00F74E9A" w:rsidRPr="001E239E">
        <w:rPr>
          <w:rFonts w:ascii="Times New Roman" w:hAnsi="Times New Roman" w:cs="Times New Roman"/>
          <w:sz w:val="24"/>
          <w:szCs w:val="24"/>
        </w:rPr>
        <w:t>.</w:t>
      </w:r>
      <w:r w:rsidR="001E239E" w:rsidRPr="001E239E">
        <w:rPr>
          <w:rFonts w:ascii="Times New Roman" w:hAnsi="Times New Roman" w:cs="Times New Roman"/>
          <w:sz w:val="24"/>
          <w:szCs w:val="24"/>
        </w:rPr>
        <w:t xml:space="preserve"> 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dostęp</w:t>
      </w:r>
      <w:r w:rsidR="00930C17" w:rsidRPr="001E239E">
        <w:rPr>
          <w:rFonts w:ascii="Times New Roman" w:hAnsi="Times New Roman" w:cs="Times New Roman"/>
          <w:sz w:val="24"/>
          <w:szCs w:val="24"/>
        </w:rPr>
        <w:t xml:space="preserve"> małoletniego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do Internetu możliwy jest wyłącznie 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na zasadach ogólnych, w zależności od posiadanych przez </w:t>
      </w:r>
      <w:r w:rsidR="00F74E9A" w:rsidRPr="001E239E">
        <w:rPr>
          <w:rFonts w:ascii="Times New Roman" w:hAnsi="Times New Roman" w:cs="Times New Roman"/>
          <w:sz w:val="24"/>
          <w:szCs w:val="24"/>
        </w:rPr>
        <w:t>niego</w:t>
      </w:r>
      <w:r w:rsidR="009C4596" w:rsidRPr="001E239E">
        <w:rPr>
          <w:rFonts w:ascii="Times New Roman" w:hAnsi="Times New Roman" w:cs="Times New Roman"/>
          <w:sz w:val="24"/>
          <w:szCs w:val="24"/>
        </w:rPr>
        <w:t xml:space="preserve"> możliwości technicznych</w:t>
      </w:r>
      <w:r w:rsidR="00F74E9A" w:rsidRPr="001E239E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6B95251F" w14:textId="0597C794" w:rsidR="00816D95" w:rsidRPr="001E239E" w:rsidRDefault="00B34D38" w:rsidP="00816D95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Internetu</w:t>
      </w:r>
      <w:r w:rsidR="005D10E9" w:rsidRPr="001E239E">
        <w:rPr>
          <w:rFonts w:ascii="Times New Roman" w:hAnsi="Times New Roman" w:cs="Times New Roman"/>
          <w:sz w:val="24"/>
          <w:szCs w:val="24"/>
        </w:rPr>
        <w:t xml:space="preserve"> w kontekście relacji z małoletnimi klientami</w:t>
      </w:r>
      <w:r w:rsidR="00F74E9A" w:rsidRPr="001E239E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53BE024F" w14:textId="77777777" w:rsidR="00816D95" w:rsidRPr="001E239E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39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E239E">
        <w:rPr>
          <w:rFonts w:ascii="Times New Roman" w:eastAsia="Calibri" w:hAnsi="Times New Roman" w:cs="Times New Roman"/>
          <w:b/>
          <w:bCs/>
          <w:sz w:val="24"/>
          <w:szCs w:val="24"/>
        </w:rPr>
        <w:t>13</w:t>
      </w:r>
      <w:r w:rsidRPr="001E23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A78A50" w14:textId="7D593FF3" w:rsidR="00816D95" w:rsidRPr="001E239E" w:rsidRDefault="00816D95" w:rsidP="00165AA3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Wyznaczony pracownik </w:t>
      </w:r>
      <w:r w:rsidR="00B34D38">
        <w:rPr>
          <w:rFonts w:ascii="Times New Roman" w:hAnsi="Times New Roman" w:cs="Times New Roman"/>
          <w:sz w:val="24"/>
          <w:szCs w:val="24"/>
        </w:rPr>
        <w:t>UGK</w:t>
      </w:r>
      <w:r w:rsidR="00D91B79">
        <w:rPr>
          <w:rFonts w:ascii="Times New Roman" w:hAnsi="Times New Roman" w:cs="Times New Roman"/>
          <w:sz w:val="24"/>
          <w:szCs w:val="24"/>
        </w:rPr>
        <w:t xml:space="preserve"> </w:t>
      </w:r>
      <w:r w:rsidR="00B34D38">
        <w:rPr>
          <w:rFonts w:ascii="Times New Roman" w:hAnsi="Times New Roman" w:cs="Times New Roman"/>
          <w:strike/>
          <w:sz w:val="24"/>
          <w:szCs w:val="24"/>
        </w:rPr>
        <w:t xml:space="preserve">- </w:t>
      </w:r>
      <w:r w:rsidRPr="001E239E">
        <w:rPr>
          <w:rFonts w:ascii="Times New Roman" w:hAnsi="Times New Roman" w:cs="Times New Roman"/>
          <w:sz w:val="24"/>
          <w:szCs w:val="24"/>
        </w:rPr>
        <w:t xml:space="preserve">przynajmniej raz w miesiącu sprawdza, czy </w:t>
      </w:r>
      <w:r w:rsidR="005D10E9" w:rsidRPr="001E239E">
        <w:rPr>
          <w:rFonts w:ascii="Times New Roman" w:hAnsi="Times New Roman" w:cs="Times New Roman"/>
          <w:sz w:val="24"/>
          <w:szCs w:val="24"/>
        </w:rPr>
        <w:t xml:space="preserve">w wyznaczonych miejscach 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(również na stronach www administrowanych przez </w:t>
      </w:r>
      <w:r w:rsidR="00B34D38">
        <w:rPr>
          <w:rFonts w:ascii="Times New Roman" w:hAnsi="Times New Roman" w:cs="Times New Roman"/>
          <w:sz w:val="24"/>
          <w:szCs w:val="24"/>
        </w:rPr>
        <w:t>UGK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) </w:t>
      </w:r>
      <w:r w:rsidR="005D10E9" w:rsidRPr="001E239E">
        <w:rPr>
          <w:rFonts w:ascii="Times New Roman" w:hAnsi="Times New Roman" w:cs="Times New Roman"/>
          <w:sz w:val="24"/>
          <w:szCs w:val="24"/>
        </w:rPr>
        <w:t xml:space="preserve">zapewniony jest dostęp do materiałów informacyjnych 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przeznaczonych dla małoletnich </w:t>
      </w:r>
      <w:r w:rsidR="00B34D38">
        <w:rPr>
          <w:rFonts w:ascii="Times New Roman" w:hAnsi="Times New Roman" w:cs="Times New Roman"/>
          <w:sz w:val="24"/>
          <w:szCs w:val="24"/>
        </w:rPr>
        <w:t>podopiecznych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 dotyczących bezpieczeństwa przekazywania informacji w </w:t>
      </w:r>
      <w:r w:rsidR="00165AA3" w:rsidRPr="001E239E">
        <w:rPr>
          <w:rFonts w:ascii="Times New Roman" w:hAnsi="Times New Roman" w:cs="Times New Roman"/>
          <w:sz w:val="24"/>
          <w:szCs w:val="24"/>
        </w:rPr>
        <w:t>Internecie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0B75B" w14:textId="77777777" w:rsidR="001E239E" w:rsidRDefault="001E239E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1EF3D" w14:textId="43447B73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1DF3B846" w14:textId="4B6D901B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Monitoring stosowania Standarów Ochrony Małoletnich przed krzywdzeniem w </w:t>
      </w:r>
      <w:r w:rsidR="0072372D">
        <w:rPr>
          <w:rFonts w:ascii="Times New Roman" w:hAnsi="Times New Roman" w:cs="Times New Roman"/>
          <w:b/>
          <w:sz w:val="24"/>
          <w:szCs w:val="24"/>
        </w:rPr>
        <w:t>UGK</w:t>
      </w:r>
    </w:p>
    <w:p w14:paraId="29F1295A" w14:textId="77777777" w:rsidR="00816D95" w:rsidRPr="0068240F" w:rsidRDefault="00816D95" w:rsidP="00816D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CC25F5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69D8EDAF" w14:textId="6CE61503" w:rsidR="00816D95" w:rsidRPr="001E239E" w:rsidRDefault="002B1C75" w:rsidP="00816D95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wyznacza osobę odpowiedzialną za realizację i propagowanie Standardów Ochrony Małoletnich w jednostce.</w:t>
      </w:r>
    </w:p>
    <w:p w14:paraId="42234FEE" w14:textId="77777777" w:rsidR="00816D95" w:rsidRPr="001E239E" w:rsidRDefault="00816D95" w:rsidP="00816D95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5FBE32E1" w14:textId="7D63A112" w:rsidR="00816D95" w:rsidRPr="0068240F" w:rsidRDefault="00816D95" w:rsidP="00816D95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Osoba odpowiedzialna za realizację i propagowanie Standardów Ochrony Małoletnich przeprowadza wśród pracowników </w:t>
      </w:r>
      <w:r w:rsidR="0072372D">
        <w:rPr>
          <w:rFonts w:ascii="Times New Roman" w:hAnsi="Times New Roman" w:cs="Times New Roman"/>
          <w:sz w:val="24"/>
          <w:szCs w:val="24"/>
        </w:rPr>
        <w:t>UGK</w:t>
      </w:r>
      <w:r w:rsidRPr="001E239E">
        <w:rPr>
          <w:rFonts w:ascii="Times New Roman" w:hAnsi="Times New Roman" w:cs="Times New Roman"/>
          <w:sz w:val="24"/>
          <w:szCs w:val="24"/>
        </w:rPr>
        <w:t>, raz</w:t>
      </w:r>
      <w:r w:rsidRPr="0068240F">
        <w:rPr>
          <w:rFonts w:ascii="Times New Roman" w:hAnsi="Times New Roman" w:cs="Times New Roman"/>
          <w:sz w:val="24"/>
          <w:szCs w:val="24"/>
        </w:rPr>
        <w:t xml:space="preserve"> na 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68240F">
        <w:rPr>
          <w:rFonts w:ascii="Times New Roman" w:hAnsi="Times New Roman" w:cs="Times New Roman"/>
          <w:sz w:val="24"/>
          <w:szCs w:val="24"/>
        </w:rPr>
        <w:t xml:space="preserve">miesięcy, ankietę monitorującą poziom realizacji Standardów. Wzór ankiety stanowi Załącznik nr </w:t>
      </w:r>
      <w:r w:rsidR="00756799" w:rsidRPr="0068240F">
        <w:rPr>
          <w:rFonts w:ascii="Times New Roman" w:hAnsi="Times New Roman" w:cs="Times New Roman"/>
          <w:sz w:val="24"/>
          <w:szCs w:val="24"/>
        </w:rPr>
        <w:t>5</w:t>
      </w:r>
      <w:r w:rsidRPr="0068240F">
        <w:rPr>
          <w:rFonts w:ascii="Times New Roman" w:hAnsi="Times New Roman" w:cs="Times New Roman"/>
          <w:sz w:val="24"/>
          <w:szCs w:val="24"/>
        </w:rPr>
        <w:t xml:space="preserve"> do niniejszych Standardów. W ankiecie pracownicy mogą proponować zmiany oraz wskazywać naruszenia Standardów.</w:t>
      </w:r>
    </w:p>
    <w:p w14:paraId="1EB2BE47" w14:textId="302DC2DF" w:rsidR="00816D95" w:rsidRPr="0068240F" w:rsidRDefault="00816D95" w:rsidP="00816D95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Na podstawie przeprowadzonej ankiety osoba odpowiedzialna za realizację i propagowanie Standardów Ochrony Małoletnich sporządza raport z monitoringu, który następnie przekazuje </w:t>
      </w:r>
      <w:r w:rsidR="0072372D">
        <w:rPr>
          <w:rFonts w:ascii="Times New Roman" w:hAnsi="Times New Roman" w:cs="Times New Roman"/>
          <w:sz w:val="24"/>
          <w:szCs w:val="24"/>
        </w:rPr>
        <w:t>Wójtowi Gminy Kościelisko</w:t>
      </w:r>
      <w:r w:rsidRPr="0068240F">
        <w:rPr>
          <w:rFonts w:ascii="Times New Roman" w:hAnsi="Times New Roman" w:cs="Times New Roman"/>
          <w:sz w:val="24"/>
          <w:szCs w:val="24"/>
        </w:rPr>
        <w:t>.</w:t>
      </w:r>
    </w:p>
    <w:p w14:paraId="4A3A69C8" w14:textId="4339F352" w:rsidR="00816D95" w:rsidRPr="0068240F" w:rsidRDefault="002B1C75" w:rsidP="00816D95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68240F">
        <w:rPr>
          <w:rFonts w:ascii="Times New Roman" w:hAnsi="Times New Roman" w:cs="Times New Roman"/>
          <w:sz w:val="24"/>
          <w:szCs w:val="24"/>
        </w:rPr>
        <w:t xml:space="preserve"> na podstawie otrzymanego raportu wprowadza do </w:t>
      </w:r>
      <w:r w:rsidR="00816D95" w:rsidRPr="0068240F">
        <w:rPr>
          <w:rFonts w:ascii="Times New Roman" w:hAnsi="Times New Roman" w:cs="Times New Roman"/>
          <w:iCs/>
          <w:sz w:val="24"/>
          <w:szCs w:val="24"/>
        </w:rPr>
        <w:t xml:space="preserve">Standardów </w:t>
      </w:r>
      <w:r w:rsidR="00816D95" w:rsidRPr="0068240F">
        <w:rPr>
          <w:rFonts w:ascii="Times New Roman" w:hAnsi="Times New Roman" w:cs="Times New Roman"/>
          <w:sz w:val="24"/>
          <w:szCs w:val="24"/>
        </w:rPr>
        <w:t>niezbędne zmiany i ogłasza je pracownikom.</w:t>
      </w:r>
    </w:p>
    <w:p w14:paraId="3DF8FC24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DCCCB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24D647D0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4B8DB5A7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E9F43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68240F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68240F">
        <w:rPr>
          <w:rFonts w:ascii="Times New Roman" w:hAnsi="Times New Roman" w:cs="Times New Roman"/>
          <w:b/>
          <w:sz w:val="24"/>
          <w:szCs w:val="24"/>
        </w:rPr>
        <w:t>.</w:t>
      </w:r>
    </w:p>
    <w:p w14:paraId="12B08DC8" w14:textId="77777777" w:rsidR="00816D95" w:rsidRPr="0068240F" w:rsidRDefault="00816D95" w:rsidP="00816D95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przed krzywdzeniem </w:t>
      </w:r>
      <w:r w:rsidRPr="0068240F">
        <w:rPr>
          <w:rFonts w:ascii="Times New Roman" w:hAnsi="Times New Roman" w:cs="Times New Roman"/>
          <w:sz w:val="24"/>
          <w:szCs w:val="24"/>
        </w:rPr>
        <w:t>wchodzą w życie z dniem ogłoszenia.</w:t>
      </w:r>
    </w:p>
    <w:p w14:paraId="1A3BED3A" w14:textId="56A5672A" w:rsidR="00816D95" w:rsidRPr="001E239E" w:rsidRDefault="00816D95" w:rsidP="00816D95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Ogłoszenie następuje w sposób dostępny dla pracowników </w:t>
      </w:r>
      <w:r w:rsidR="004D0DB7">
        <w:rPr>
          <w:rFonts w:ascii="Times New Roman" w:hAnsi="Times New Roman" w:cs="Times New Roman"/>
          <w:sz w:val="24"/>
          <w:szCs w:val="24"/>
        </w:rPr>
        <w:t>UGK</w:t>
      </w:r>
      <w:r w:rsidR="00C955F7"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C955F7" w:rsidRPr="001E239E">
        <w:rPr>
          <w:rFonts w:ascii="Times New Roman" w:hAnsi="Times New Roman" w:cs="Times New Roman"/>
          <w:sz w:val="24"/>
          <w:szCs w:val="24"/>
        </w:rPr>
        <w:t xml:space="preserve">na tablicach ogłoszeń, za pomocą służbowych adresów e-mail oraz strony internetowej </w:t>
      </w:r>
      <w:r w:rsidR="004D0DB7">
        <w:rPr>
          <w:rFonts w:ascii="Times New Roman" w:hAnsi="Times New Roman" w:cs="Times New Roman"/>
          <w:sz w:val="24"/>
          <w:szCs w:val="24"/>
        </w:rPr>
        <w:t xml:space="preserve">Urzędu </w:t>
      </w:r>
      <w:r w:rsidR="001A4CDF">
        <w:rPr>
          <w:rFonts w:ascii="Times New Roman" w:hAnsi="Times New Roman" w:cs="Times New Roman"/>
          <w:sz w:val="24"/>
          <w:szCs w:val="24"/>
        </w:rPr>
        <w:t>Gminy</w:t>
      </w:r>
      <w:r w:rsidR="004D0DB7">
        <w:rPr>
          <w:rFonts w:ascii="Times New Roman" w:hAnsi="Times New Roman" w:cs="Times New Roman"/>
          <w:sz w:val="24"/>
          <w:szCs w:val="24"/>
        </w:rPr>
        <w:t xml:space="preserve"> Kościelisko</w:t>
      </w:r>
      <w:r w:rsidR="00C955F7" w:rsidRPr="001E239E">
        <w:rPr>
          <w:rFonts w:ascii="Times New Roman" w:hAnsi="Times New Roman" w:cs="Times New Roman"/>
          <w:sz w:val="24"/>
          <w:szCs w:val="24"/>
        </w:rPr>
        <w:t>.</w:t>
      </w:r>
    </w:p>
    <w:p w14:paraId="0C2E808B" w14:textId="6A7B6B78" w:rsidR="00FE785F" w:rsidRPr="00FE785F" w:rsidRDefault="00816D95" w:rsidP="00FE7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br w:type="page"/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  <w:r w:rsidR="00FE785F" w:rsidRPr="00FE78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201592572"/>
      <w:r w:rsidR="00FE785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Standard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 xml:space="preserve"> ochrony małoletnich przed krzywdzeniem w Urzędzie Gminy Kościelisko</w:t>
      </w:r>
    </w:p>
    <w:bookmarkEnd w:id="1"/>
    <w:p w14:paraId="4B183AC3" w14:textId="6F05FCCE" w:rsidR="00816D95" w:rsidRPr="0068240F" w:rsidRDefault="00816D95" w:rsidP="00930C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931B29" w14:textId="03FA4676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</w:t>
      </w:r>
      <w:r w:rsidR="009C448A">
        <w:rPr>
          <w:rFonts w:ascii="Times New Roman" w:hAnsi="Times New Roman" w:cs="Times New Roman"/>
          <w:b/>
          <w:bCs/>
          <w:sz w:val="24"/>
          <w:szCs w:val="24"/>
        </w:rPr>
        <w:t>UGK</w:t>
      </w:r>
    </w:p>
    <w:p w14:paraId="5585E94E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44775" w14:textId="0E4C41D2" w:rsidR="00816D95" w:rsidRPr="001E239E" w:rsidRDefault="00385A9F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, przed zatrudnieniem pracownika w </w:t>
      </w:r>
      <w:r w:rsidR="009C448A"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, poznaje jego dane osobowe, kwalifikacje kandydata/kandydatki, w tym stosunek do wartości podzielanych przez </w:t>
      </w:r>
      <w:r w:rsidR="009C448A"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>, takich jak ochrona praw dzieci i młodzieży i szacunek do ich godności.</w:t>
      </w:r>
    </w:p>
    <w:p w14:paraId="7545F91D" w14:textId="10E0916F" w:rsidR="00816D95" w:rsidRPr="001E239E" w:rsidRDefault="00385A9F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dba o to, by osoby przez niego zatrudnione (w tym osoby pracujące na podstawie umowy zlecenie oraz wolontariusze/stażyści) posiadały odpowiednie kwalifikacje do pracy z </w:t>
      </w:r>
      <w:r w:rsidR="00C955F7" w:rsidRPr="001E239E">
        <w:rPr>
          <w:rFonts w:ascii="Times New Roman" w:hAnsi="Times New Roman" w:cs="Times New Roman"/>
          <w:sz w:val="24"/>
          <w:szCs w:val="24"/>
        </w:rPr>
        <w:t>małoletnimi klientami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w </w:t>
      </w:r>
      <w:r w:rsidR="009C448A"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oraz były dla nich bezpieczne.</w:t>
      </w:r>
    </w:p>
    <w:p w14:paraId="1872D4C9" w14:textId="18430E87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Aby sprawdzić powyższe, w tym stosunek osoby zatrudnianej do dzieci i młodzieży </w:t>
      </w:r>
      <w:r w:rsidRPr="001E239E">
        <w:rPr>
          <w:rFonts w:ascii="Times New Roman" w:hAnsi="Times New Roman" w:cs="Times New Roman"/>
          <w:sz w:val="24"/>
          <w:szCs w:val="24"/>
        </w:rPr>
        <w:br/>
        <w:t xml:space="preserve">i podzielania wartości związanych z szacunkiem wobec nich oraz przestrzegania ich praw, </w:t>
      </w:r>
      <w:r w:rsidR="00303E3F">
        <w:rPr>
          <w:rFonts w:ascii="Times New Roman" w:hAnsi="Times New Roman" w:cs="Times New Roman"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może żądać danych (w tym dokumentów) dotyczących:</w:t>
      </w:r>
    </w:p>
    <w:p w14:paraId="0859D141" w14:textId="77777777" w:rsidR="00816D95" w:rsidRPr="001E239E" w:rsidRDefault="00816D95" w:rsidP="00816D95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wykształcenia,</w:t>
      </w:r>
    </w:p>
    <w:p w14:paraId="78BD60DC" w14:textId="77777777" w:rsidR="00816D95" w:rsidRPr="001E239E" w:rsidRDefault="00816D95" w:rsidP="00816D95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1439C53F" w14:textId="77777777" w:rsidR="00816D95" w:rsidRPr="001E239E" w:rsidRDefault="00816D95" w:rsidP="00816D95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0750B5F7" w14:textId="2D51B17D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W każdym </w:t>
      </w:r>
      <w:r w:rsidR="00303E3F">
        <w:rPr>
          <w:rFonts w:ascii="Times New Roman" w:hAnsi="Times New Roman" w:cs="Times New Roman"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niego zatrudnioną, niezależnie od podstawy zatrudnienia. Powinien znać:</w:t>
      </w:r>
    </w:p>
    <w:p w14:paraId="3E61816C" w14:textId="77777777" w:rsidR="00816D95" w:rsidRPr="001E239E" w:rsidRDefault="00816D95" w:rsidP="00816D95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3DAEEB05" w14:textId="77777777" w:rsidR="00816D95" w:rsidRPr="001E239E" w:rsidRDefault="00816D95" w:rsidP="00816D95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datę urodzenia,</w:t>
      </w:r>
    </w:p>
    <w:p w14:paraId="7A7AF009" w14:textId="77777777" w:rsidR="00816D95" w:rsidRPr="001E239E" w:rsidRDefault="00816D95" w:rsidP="00816D95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59578593" w14:textId="0B1AD547" w:rsidR="00816D95" w:rsidRPr="001E239E" w:rsidRDefault="00303E3F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może poprosić kandydata/kandydat</w:t>
      </w:r>
      <w:r>
        <w:rPr>
          <w:rFonts w:ascii="Times New Roman" w:hAnsi="Times New Roman" w:cs="Times New Roman"/>
          <w:sz w:val="24"/>
          <w:szCs w:val="24"/>
        </w:rPr>
        <w:t xml:space="preserve">kę o przedstawienie referencji 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 w:rsidR="009C448A">
        <w:rPr>
          <w:rFonts w:ascii="Times New Roman" w:hAnsi="Times New Roman" w:cs="Times New Roman"/>
          <w:sz w:val="24"/>
          <w:szCs w:val="24"/>
        </w:rPr>
        <w:t>UGK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nie może bowiem samodzielnie prowadzić tzw. screeningu osób ubiegających się o pracę, gdyż ograniczają ją w tym zakresie przepisy ogólnego rozporządzenia o ochronie danych osobowych</w:t>
      </w:r>
      <w:r w:rsidR="00816D95" w:rsidRPr="001E239E">
        <w:rPr>
          <w:rFonts w:ascii="Times New Roman" w:eastAsia="Calibri" w:hAnsi="Times New Roman" w:cs="Times New Roman"/>
          <w:sz w:val="24"/>
          <w:szCs w:val="24"/>
        </w:rPr>
        <w:t xml:space="preserve"> (RODO) 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oraz Kodeksu </w:t>
      </w:r>
      <w:r w:rsidR="00526C58" w:rsidRPr="001E239E">
        <w:rPr>
          <w:rFonts w:ascii="Times New Roman" w:hAnsi="Times New Roman" w:cs="Times New Roman"/>
          <w:sz w:val="24"/>
          <w:szCs w:val="24"/>
        </w:rPr>
        <w:t>P</w:t>
      </w:r>
      <w:r w:rsidR="00816D95" w:rsidRPr="001E239E">
        <w:rPr>
          <w:rFonts w:ascii="Times New Roman" w:hAnsi="Times New Roman" w:cs="Times New Roman"/>
          <w:sz w:val="24"/>
          <w:szCs w:val="24"/>
        </w:rPr>
        <w:t>racy</w:t>
      </w:r>
      <w:r w:rsidR="000F5D68" w:rsidRPr="001E239E">
        <w:rPr>
          <w:rFonts w:ascii="Times New Roman" w:hAnsi="Times New Roman" w:cs="Times New Roman"/>
          <w:sz w:val="24"/>
          <w:szCs w:val="24"/>
        </w:rPr>
        <w:t>, jednak może ograniczyć dostęp do stanowisk, na których dochodzi do kontaktu z małoletnimi klientami</w:t>
      </w:r>
      <w:r w:rsidR="00816D95" w:rsidRPr="001E239E">
        <w:rPr>
          <w:rFonts w:ascii="Times New Roman" w:hAnsi="Times New Roman" w:cs="Times New Roman"/>
          <w:sz w:val="24"/>
          <w:szCs w:val="24"/>
        </w:rPr>
        <w:t>.</w:t>
      </w:r>
    </w:p>
    <w:p w14:paraId="0DAC3F6F" w14:textId="08368D12" w:rsidR="00816D95" w:rsidRPr="001E239E" w:rsidRDefault="00042657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 w14:paraId="240A2F70" w14:textId="052B9B6A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Aby sprawdzić osobę w Rejestrze </w:t>
      </w:r>
      <w:r w:rsidR="00042657">
        <w:rPr>
          <w:rFonts w:ascii="Times New Roman" w:hAnsi="Times New Roman" w:cs="Times New Roman"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</w:t>
      </w:r>
    </w:p>
    <w:p w14:paraId="35CA9250" w14:textId="77777777" w:rsidR="00816D95" w:rsidRPr="001E239E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imię i nazwisko,</w:t>
      </w:r>
    </w:p>
    <w:p w14:paraId="375BCA80" w14:textId="77777777" w:rsidR="00816D95" w:rsidRPr="001E239E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data urodzenia,</w:t>
      </w:r>
    </w:p>
    <w:p w14:paraId="57745642" w14:textId="77777777" w:rsidR="00816D95" w:rsidRPr="001E239E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PESEL,</w:t>
      </w:r>
    </w:p>
    <w:p w14:paraId="251DFFF0" w14:textId="77777777" w:rsidR="00816D95" w:rsidRPr="0068240F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nazwisko rodowe,</w:t>
      </w:r>
    </w:p>
    <w:p w14:paraId="0AF06B7D" w14:textId="77777777" w:rsidR="00816D95" w:rsidRPr="0068240F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imię ojca,</w:t>
      </w:r>
    </w:p>
    <w:p w14:paraId="445850F5" w14:textId="77777777" w:rsidR="00816D95" w:rsidRPr="0068240F" w:rsidRDefault="00816D95" w:rsidP="00816D95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lastRenderedPageBreak/>
        <w:t>imię matki.</w:t>
      </w:r>
    </w:p>
    <w:p w14:paraId="0B26A9D6" w14:textId="77777777" w:rsidR="00816D95" w:rsidRPr="0068240F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654E409F" w14:textId="6ECBEBE2" w:rsidR="00816D95" w:rsidRPr="001E239E" w:rsidRDefault="001D70BE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przed zatrudnieniem kandydata/kandydatki uzyskuje od kandydata/kandydatki informację z Krajowego Rejestru Karnego o niekaralności </w:t>
      </w:r>
      <w:r w:rsidR="00816D95" w:rsidRPr="001E239E">
        <w:rPr>
          <w:rFonts w:ascii="Times New Roman" w:hAnsi="Times New Roman" w:cs="Times New Roman"/>
          <w:sz w:val="24"/>
          <w:szCs w:val="24"/>
        </w:rPr>
        <w:br/>
        <w:t xml:space="preserve">w zakresie przestępstw określonych w rozdziale XIX i XXV Kodeksu karnego, w art. </w:t>
      </w:r>
      <w:r w:rsidR="00816D95" w:rsidRPr="001E239E">
        <w:rPr>
          <w:rFonts w:ascii="Times New Roman" w:eastAsia="Calibri" w:hAnsi="Times New Roman" w:cs="Times New Roman"/>
          <w:sz w:val="24"/>
          <w:szCs w:val="24"/>
        </w:rPr>
        <w:t>189</w:t>
      </w:r>
      <w:r w:rsidR="00816D95" w:rsidRPr="001E239E">
        <w:rPr>
          <w:rFonts w:ascii="Times New Roman" w:hAnsi="Times New Roman" w:cs="Times New Roman"/>
          <w:sz w:val="24"/>
          <w:szCs w:val="24"/>
        </w:rPr>
        <w:t>a i art. 207 Kodeksu karnego oraz w ustawie o przeciwdziałaniu narkomanii, lub za odpowiadające tym przestępstwom czyny zabronione określone w przepisach prawa obcego.</w:t>
      </w:r>
    </w:p>
    <w:p w14:paraId="0611F15A" w14:textId="77777777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1E239E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1E239E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</w:t>
      </w:r>
      <w:r w:rsidRPr="001E239E">
        <w:rPr>
          <w:rFonts w:ascii="Times New Roman" w:hAnsi="Times New Roman" w:cs="Times New Roman"/>
          <w:sz w:val="24"/>
          <w:szCs w:val="24"/>
        </w:rPr>
        <w:br/>
        <w:t>z rejestru karnego, jeżeli prawo tego państwa nie przewiduje wydawania informacji dla ww. celów.</w:t>
      </w:r>
    </w:p>
    <w:p w14:paraId="7964B826" w14:textId="76F6AA1E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Od kandydata/kandydatki – osoby posiadającej obywatelstwo inne niż polskie – </w:t>
      </w:r>
      <w:r w:rsidR="001D70BE">
        <w:rPr>
          <w:rFonts w:ascii="Times New Roman" w:hAnsi="Times New Roman" w:cs="Times New Roman"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pobiera również oświadczenie o państwie lub państwach zamieszkiwania w ciągu ostatnich </w:t>
      </w:r>
      <w:r w:rsidRPr="001E239E">
        <w:rPr>
          <w:rFonts w:ascii="Times New Roman" w:eastAsia="Calibri" w:hAnsi="Times New Roman" w:cs="Times New Roman"/>
          <w:sz w:val="24"/>
          <w:szCs w:val="24"/>
        </w:rPr>
        <w:t>20</w:t>
      </w:r>
      <w:r w:rsidRPr="001E239E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 rygorem odpowiedzialności karnej.</w:t>
      </w:r>
    </w:p>
    <w:p w14:paraId="27F97B53" w14:textId="77777777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1E239E">
        <w:rPr>
          <w:rFonts w:ascii="Times New Roman" w:eastAsia="Calibri" w:hAnsi="Times New Roman" w:cs="Times New Roman"/>
          <w:sz w:val="24"/>
          <w:szCs w:val="24"/>
        </w:rPr>
        <w:t>189</w:t>
      </w:r>
      <w:r w:rsidRPr="001E239E">
        <w:rPr>
          <w:rFonts w:ascii="Times New Roman" w:hAnsi="Times New Roman" w:cs="Times New Roman"/>
          <w:sz w:val="24"/>
          <w:szCs w:val="24"/>
        </w:rPr>
        <w:t xml:space="preserve">a i art. </w:t>
      </w:r>
      <w:r w:rsidRPr="001E239E">
        <w:rPr>
          <w:rFonts w:ascii="Times New Roman" w:eastAsia="Calibri" w:hAnsi="Times New Roman" w:cs="Times New Roman"/>
          <w:sz w:val="24"/>
          <w:szCs w:val="24"/>
        </w:rPr>
        <w:t>207</w:t>
      </w:r>
      <w:r w:rsidRPr="001E239E">
        <w:rPr>
          <w:rFonts w:ascii="Times New Roman" w:hAnsi="Times New Roman" w:cs="Times New Roman"/>
          <w:sz w:val="24"/>
          <w:szCs w:val="24"/>
        </w:rPr>
        <w:t xml:space="preserve"> Kodeksu karnego oraz w ustawie </w:t>
      </w:r>
      <w:r w:rsidRPr="001E239E">
        <w:rPr>
          <w:rFonts w:ascii="Times New Roman" w:hAnsi="Times New Roman" w:cs="Times New Roman"/>
          <w:sz w:val="24"/>
          <w:szCs w:val="24"/>
        </w:rPr>
        <w:br/>
        <w:t>o przeciwdziałaniu narkomanii oraz nie wydano wobec nich innego orzeczenia, w którym stwierdzono, iż dopuścili się takich czynów zabronionych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28FCD9D3" w14:textId="77777777" w:rsidR="00816D95" w:rsidRPr="001E239E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Pr="001E239E">
        <w:rPr>
          <w:rFonts w:ascii="Times New Roman" w:hAnsi="Times New Roman" w:cs="Times New Roman"/>
          <w:sz w:val="24"/>
          <w:szCs w:val="24"/>
        </w:rPr>
        <w:br/>
        <w:t>o odpowiedzialności karnej za złożenie fałszywego oświadczenia”.</w:t>
      </w:r>
    </w:p>
    <w:p w14:paraId="073D2FC0" w14:textId="792B1464" w:rsidR="00816D95" w:rsidRPr="001E239E" w:rsidRDefault="00FC47D6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Kościelisko</w:t>
      </w:r>
      <w:r w:rsidR="00816D95" w:rsidRPr="001E239E">
        <w:rPr>
          <w:rFonts w:ascii="Times New Roman" w:hAnsi="Times New Roman" w:cs="Times New Roman"/>
          <w:sz w:val="24"/>
          <w:szCs w:val="24"/>
        </w:rPr>
        <w:t xml:space="preserve"> jest zobowiązany do domagania się od osoby zatrudnianej na stanowisku nauczyciela zaświadczenia z Krajowego Rejestru Karnego. Uwaga! Zaświadczenia </w:t>
      </w:r>
      <w:r w:rsidR="00816D95" w:rsidRPr="001E239E">
        <w:rPr>
          <w:rFonts w:ascii="Times New Roman" w:hAnsi="Times New Roman" w:cs="Times New Roman"/>
          <w:sz w:val="24"/>
          <w:szCs w:val="24"/>
        </w:rPr>
        <w:br/>
        <w:t xml:space="preserve">z KRK można domagać się wyłącznie w przypadkach, gdy przepisy prawa wprost wskazują, że pracowników w zawodach lub na danych stanowiskach obowiązuje wymóg niekaralności. </w:t>
      </w:r>
    </w:p>
    <w:p w14:paraId="515D7FC9" w14:textId="520ACDE8" w:rsidR="00816D95" w:rsidRPr="0068240F" w:rsidRDefault="00816D95" w:rsidP="00816D95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lastRenderedPageBreak/>
        <w:t xml:space="preserve">W przypadku niemożliwości przedstawienia zaświadczenia z Krajowego Rejestru Karnego </w:t>
      </w:r>
      <w:r w:rsidR="00FC47D6">
        <w:rPr>
          <w:rFonts w:ascii="Times New Roman" w:hAnsi="Times New Roman" w:cs="Times New Roman"/>
          <w:sz w:val="24"/>
          <w:szCs w:val="24"/>
        </w:rPr>
        <w:t>Wójt Gminy Kościelisko</w:t>
      </w:r>
      <w:r w:rsidRPr="0068240F">
        <w:rPr>
          <w:rFonts w:ascii="Times New Roman" w:hAnsi="Times New Roman" w:cs="Times New Roman"/>
          <w:sz w:val="24"/>
          <w:szCs w:val="24"/>
        </w:rPr>
        <w:t xml:space="preserve"> uzyskuje od kandydata/kandydat</w:t>
      </w:r>
      <w:r w:rsidR="00FC47D6">
        <w:rPr>
          <w:rFonts w:ascii="Times New Roman" w:hAnsi="Times New Roman" w:cs="Times New Roman"/>
          <w:sz w:val="24"/>
          <w:szCs w:val="24"/>
        </w:rPr>
        <w:t xml:space="preserve">ki oświadczenie o niekaralności oraz </w:t>
      </w:r>
      <w:r w:rsidRPr="0068240F">
        <w:rPr>
          <w:rFonts w:ascii="Times New Roman" w:hAnsi="Times New Roman" w:cs="Times New Roman"/>
          <w:sz w:val="24"/>
          <w:szCs w:val="24"/>
        </w:rPr>
        <w:t xml:space="preserve">o toczących się postępowaniach przygotowawczych, sądowych i dyscyplinarnych. </w:t>
      </w:r>
    </w:p>
    <w:p w14:paraId="0AFC3437" w14:textId="23774D53" w:rsidR="00816D95" w:rsidRPr="0068240F" w:rsidRDefault="00816D95" w:rsidP="00816D95">
      <w:pPr>
        <w:rPr>
          <w:rFonts w:ascii="Times New Roman" w:hAnsi="Times New Roman" w:cs="Times New Roman"/>
          <w:sz w:val="24"/>
          <w:szCs w:val="24"/>
        </w:rPr>
      </w:pPr>
    </w:p>
    <w:p w14:paraId="086BCE91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240F">
        <w:rPr>
          <w:rFonts w:ascii="Times New Roman" w:hAnsi="Times New Roman" w:cs="Times New Roman"/>
          <w:i/>
          <w:iCs/>
          <w:sz w:val="24"/>
          <w:szCs w:val="24"/>
        </w:rPr>
        <w:t>Przykładowy wzór oświadczenia.</w:t>
      </w:r>
    </w:p>
    <w:p w14:paraId="2AE04713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378CB" w14:textId="77777777" w:rsidR="00816D95" w:rsidRPr="0068240F" w:rsidRDefault="00816D95" w:rsidP="00816D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B0DFC3A" w14:textId="77777777" w:rsidR="00816D95" w:rsidRPr="0068240F" w:rsidRDefault="00816D95" w:rsidP="00816D9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8240F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62924045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87301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0C256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3DCC0FF8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podstawowych zasad ochrony nieletnich przed krzywdzeniem</w:t>
      </w:r>
    </w:p>
    <w:p w14:paraId="588D75CF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7970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</w:t>
      </w:r>
      <w:proofErr w:type="spellStart"/>
      <w:r w:rsidRPr="0068240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8240F">
        <w:rPr>
          <w:rFonts w:ascii="Times New Roman" w:hAnsi="Times New Roman" w:cs="Times New Roman"/>
          <w:sz w:val="24"/>
          <w:szCs w:val="24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4258A577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8FA9" w14:textId="7B8FD27E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Ponadto oświadczam, że zapoznałem/-</w:t>
      </w:r>
      <w:proofErr w:type="spellStart"/>
      <w:r w:rsidRPr="0068240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8240F">
        <w:rPr>
          <w:rFonts w:ascii="Times New Roman" w:hAnsi="Times New Roman" w:cs="Times New Roman"/>
          <w:sz w:val="24"/>
          <w:szCs w:val="24"/>
        </w:rPr>
        <w:t xml:space="preserve"> się z zasadami ochrony </w:t>
      </w:r>
      <w:r w:rsidR="000F5D68" w:rsidRPr="0068240F">
        <w:rPr>
          <w:rFonts w:ascii="Times New Roman" w:hAnsi="Times New Roman" w:cs="Times New Roman"/>
          <w:sz w:val="24"/>
          <w:szCs w:val="24"/>
        </w:rPr>
        <w:t xml:space="preserve">małoletnich klientów </w:t>
      </w:r>
      <w:r w:rsidRPr="0068240F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1E239E">
        <w:rPr>
          <w:rFonts w:ascii="Times New Roman" w:hAnsi="Times New Roman" w:cs="Times New Roman"/>
          <w:sz w:val="24"/>
          <w:szCs w:val="24"/>
        </w:rPr>
        <w:t xml:space="preserve">w </w:t>
      </w:r>
      <w:r w:rsidR="009C448A">
        <w:rPr>
          <w:rFonts w:ascii="Times New Roman" w:hAnsi="Times New Roman" w:cs="Times New Roman"/>
          <w:sz w:val="24"/>
          <w:szCs w:val="24"/>
        </w:rPr>
        <w:t xml:space="preserve">UGK </w:t>
      </w:r>
      <w:r w:rsidRPr="0068240F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14:paraId="25242089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0EEF3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BCF8C" w14:textId="77777777" w:rsidR="00816D95" w:rsidRPr="0068240F" w:rsidRDefault="00816D95" w:rsidP="00816D9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7B5FDA9" w14:textId="77777777" w:rsidR="00816D95" w:rsidRPr="0068240F" w:rsidRDefault="00816D95" w:rsidP="00816D9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8240F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5BD10107" w14:textId="77777777" w:rsidR="00816D95" w:rsidRPr="0068240F" w:rsidRDefault="00816D95" w:rsidP="00816D95">
      <w:pPr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br w:type="page"/>
      </w:r>
    </w:p>
    <w:p w14:paraId="7C215211" w14:textId="0C8D3D12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9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</w:p>
    <w:p w14:paraId="25563EED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8E189" w14:textId="51E823FE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Ustalone </w:t>
      </w:r>
      <w:r w:rsidR="00FA000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9C448A">
        <w:rPr>
          <w:rFonts w:ascii="Times New Roman" w:hAnsi="Times New Roman" w:cs="Times New Roman"/>
          <w:b/>
          <w:bCs/>
          <w:sz w:val="24"/>
          <w:szCs w:val="24"/>
        </w:rPr>
        <w:t xml:space="preserve">UGK </w:t>
      </w:r>
      <w:r w:rsidR="000F5D68"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>zasady bezpiecznych relacji personel – nieletni oraz nieletni – nieletni</w:t>
      </w:r>
    </w:p>
    <w:p w14:paraId="67B143FF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A77F6" w14:textId="57AEDAFE" w:rsidR="00816D95" w:rsidRPr="0068240F" w:rsidRDefault="00816D95" w:rsidP="00816D95">
      <w:pPr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bezpiecznych relacji personelu z nieletnimi w </w:t>
      </w:r>
      <w:r w:rsidR="009C448A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obowiązują wszystkich pracowników, stażystów i</w:t>
      </w:r>
      <w:r w:rsidR="000F5D68" w:rsidRPr="001E239E">
        <w:rPr>
          <w:rFonts w:ascii="Times New Roman" w:hAnsi="Times New Roman" w:cs="Times New Roman"/>
          <w:bCs/>
          <w:sz w:val="24"/>
          <w:szCs w:val="24"/>
        </w:rPr>
        <w:t xml:space="preserve"> przedstawicieli firm zewnętrznych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Znajomość i zaakceptowanie zasad pracownicy potwierdzają podpisaniem oświadczenia.</w:t>
      </w:r>
    </w:p>
    <w:p w14:paraId="5928E88A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DDD9D" w14:textId="22F71A25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Relacje personelu </w:t>
      </w:r>
      <w:r w:rsidR="009C448A">
        <w:rPr>
          <w:rFonts w:ascii="Times New Roman" w:hAnsi="Times New Roman" w:cs="Times New Roman"/>
          <w:b/>
          <w:bCs/>
          <w:sz w:val="24"/>
          <w:szCs w:val="24"/>
        </w:rPr>
        <w:t>UGK</w:t>
      </w:r>
    </w:p>
    <w:p w14:paraId="3EDB7D98" w14:textId="77777777" w:rsidR="00816D95" w:rsidRPr="0068240F" w:rsidRDefault="00816D95" w:rsidP="00816D95">
      <w:pPr>
        <w:spacing w:after="0"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DF47B" w14:textId="2E06DE7F" w:rsidR="00816D95" w:rsidRPr="0068240F" w:rsidRDefault="00816D95" w:rsidP="00816D95">
      <w:pPr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Każdy pracownik </w:t>
      </w:r>
      <w:r w:rsidR="009C448A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jest zobowiązany do utrzy</w:t>
      </w:r>
      <w:r w:rsidR="00FA0002">
        <w:rPr>
          <w:rFonts w:ascii="Times New Roman" w:hAnsi="Times New Roman" w:cs="Times New Roman"/>
          <w:bCs/>
          <w:sz w:val="24"/>
          <w:szCs w:val="24"/>
        </w:rPr>
        <w:t xml:space="preserve">mywania profesjonalnej relacji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mi w </w:t>
      </w:r>
      <w:r w:rsidR="00FA0002">
        <w:rPr>
          <w:rFonts w:ascii="Times New Roman" w:hAnsi="Times New Roman" w:cs="Times New Roman"/>
          <w:bCs/>
          <w:sz w:val="24"/>
          <w:szCs w:val="24"/>
        </w:rPr>
        <w:t>Gminie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każdorazowego rozważenia, czy jego reakcja, komunikat bądź działanie wobec nieletniego są adekwatne do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sytuacji, bezpieczne, uzasadnione i sprawiedliwe wobec innych </w:t>
      </w:r>
      <w:r w:rsidR="00141DF3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="009C448A">
        <w:rPr>
          <w:rFonts w:ascii="Times New Roman" w:hAnsi="Times New Roman" w:cs="Times New Roman"/>
          <w:bCs/>
          <w:sz w:val="24"/>
          <w:szCs w:val="24"/>
        </w:rPr>
        <w:t>podopiecznych</w:t>
      </w:r>
      <w:r w:rsidRPr="0068240F">
        <w:rPr>
          <w:rFonts w:ascii="Times New Roman" w:hAnsi="Times New Roman" w:cs="Times New Roman"/>
          <w:bCs/>
          <w:sz w:val="24"/>
          <w:szCs w:val="24"/>
        </w:rPr>
        <w:t>. Każdy pracownik zobowiązany jest działać w sposób otwarty i przejrzysty dla innych, aby zminimalizować ryzyko błędnej interpretacji swojego zachowania.</w:t>
      </w:r>
    </w:p>
    <w:p w14:paraId="6648D85D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16525" w14:textId="77777777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Komunikacja z dziećmi i młodzieżą (nieletnimi) </w:t>
      </w:r>
    </w:p>
    <w:p w14:paraId="31B1EB7F" w14:textId="77777777" w:rsidR="00816D95" w:rsidRPr="0068240F" w:rsidRDefault="00816D95" w:rsidP="00816D95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443AD" w14:textId="5F53D1AE" w:rsidR="00816D95" w:rsidRPr="0068240F" w:rsidRDefault="00816D95" w:rsidP="00816D95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W komunikacji z nieletnimi 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B28D5">
        <w:rPr>
          <w:rFonts w:ascii="Times New Roman" w:eastAsia="Calibri" w:hAnsi="Times New Roman" w:cs="Times New Roman"/>
          <w:sz w:val="24"/>
          <w:szCs w:val="24"/>
        </w:rPr>
        <w:t>UGK</w:t>
      </w:r>
      <w:r w:rsidRPr="00682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sz w:val="24"/>
          <w:szCs w:val="24"/>
        </w:rPr>
        <w:t>pracownik zobowiązany jest:</w:t>
      </w:r>
    </w:p>
    <w:p w14:paraId="65C503D6" w14:textId="77777777" w:rsidR="00816D95" w:rsidRPr="0068240F" w:rsidRDefault="00816D95" w:rsidP="00816D95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zachować cierpliwość i szacunek,</w:t>
      </w:r>
    </w:p>
    <w:p w14:paraId="5231073A" w14:textId="041D0739" w:rsidR="00816D95" w:rsidRPr="001E239E" w:rsidRDefault="00816D95" w:rsidP="00816D9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słuchać uważnie</w:t>
      </w:r>
      <w:r w:rsidR="000F5D68"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="000F5D68" w:rsidRPr="001E239E">
        <w:rPr>
          <w:rFonts w:ascii="Times New Roman" w:hAnsi="Times New Roman" w:cs="Times New Roman"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sz w:val="24"/>
          <w:szCs w:val="24"/>
        </w:rPr>
        <w:t xml:space="preserve"> i udzielać mu odpowiedzi adekwatnych do jego wieku i danej sytuacji,</w:t>
      </w:r>
    </w:p>
    <w:p w14:paraId="3DEF17C8" w14:textId="77777777" w:rsidR="00816D95" w:rsidRPr="001E239E" w:rsidRDefault="00816D95" w:rsidP="00816D9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informować małoletniego o podejmowanych decyzjach jego dotyczących, biorąc pod uwagę jego oczekiwania,</w:t>
      </w:r>
    </w:p>
    <w:p w14:paraId="18703A16" w14:textId="353B2C9D" w:rsidR="00816D95" w:rsidRPr="001E239E" w:rsidRDefault="00816D95" w:rsidP="00816D9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szanować prawo małoletniego do prywatności; jeśli konieczne jest odstąpienie od zasady poufności, aby chronić </w:t>
      </w:r>
      <w:r w:rsidR="000F5D68" w:rsidRPr="001E239E">
        <w:rPr>
          <w:rFonts w:ascii="Times New Roman" w:hAnsi="Times New Roman" w:cs="Times New Roman"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sz w:val="24"/>
          <w:szCs w:val="24"/>
        </w:rPr>
        <w:t xml:space="preserve">, należy wyjaśnić mu to najszybciej jak to możliwe; jeśli pojawi się konieczność porozmawiania z </w:t>
      </w:r>
      <w:r w:rsidR="000F5D68" w:rsidRPr="001E239E">
        <w:rPr>
          <w:rFonts w:ascii="Times New Roman" w:hAnsi="Times New Roman" w:cs="Times New Roman"/>
          <w:sz w:val="24"/>
          <w:szCs w:val="24"/>
        </w:rPr>
        <w:t>małoletnim</w:t>
      </w:r>
      <w:r w:rsidRPr="001E239E">
        <w:rPr>
          <w:rFonts w:ascii="Times New Roman" w:hAnsi="Times New Roman" w:cs="Times New Roman"/>
          <w:sz w:val="24"/>
          <w:szCs w:val="24"/>
        </w:rPr>
        <w:t xml:space="preserve"> na osobności, należy zostawić uchylone drzwi do pomieszczenia i zadbać, aby być w zasięgu wzroku innych; można też poprosić drugiego pracownika o obecność podczas takiej rozmowy,</w:t>
      </w:r>
    </w:p>
    <w:p w14:paraId="24711D15" w14:textId="6AAAB392" w:rsidR="00816D95" w:rsidRPr="001E239E" w:rsidRDefault="00816D95" w:rsidP="00816D95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zapewniać </w:t>
      </w:r>
      <w:r w:rsidR="004B44BD" w:rsidRPr="001E239E">
        <w:rPr>
          <w:rFonts w:ascii="Times New Roman" w:hAnsi="Times New Roman" w:cs="Times New Roman"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sz w:val="24"/>
          <w:szCs w:val="24"/>
        </w:rPr>
        <w:t xml:space="preserve">, że jeśli czują się niekomfortowo w jakiejś sytuacji, wobec konkretnego zachowania czy słów, mogą o tym powiedzieć pracownikowi </w:t>
      </w:r>
      <w:r w:rsidR="00A6019B">
        <w:rPr>
          <w:rFonts w:ascii="Times New Roman" w:hAnsi="Times New Roman" w:cs="Times New Roman"/>
          <w:sz w:val="24"/>
          <w:szCs w:val="24"/>
        </w:rPr>
        <w:t>Gminy Kościelisko</w:t>
      </w:r>
      <w:r w:rsidRPr="001E239E">
        <w:rPr>
          <w:rFonts w:ascii="Times New Roman" w:hAnsi="Times New Roman" w:cs="Times New Roman"/>
          <w:sz w:val="24"/>
          <w:szCs w:val="24"/>
        </w:rPr>
        <w:t xml:space="preserve"> lub wskazanej osobie i mogą oczekiwać odpowiedniej reakcji i/lub pomocy.</w:t>
      </w:r>
    </w:p>
    <w:p w14:paraId="22758639" w14:textId="77777777" w:rsidR="00816D95" w:rsidRPr="001E239E" w:rsidRDefault="00816D95" w:rsidP="00816D95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9E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11AAF926" w14:textId="65A1DCA3" w:rsidR="00816D95" w:rsidRPr="001E239E" w:rsidRDefault="00816D95" w:rsidP="00816D9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>zawstydzania, upokarzania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, lekceważenia i obrażania małoletniego oraz podnoszenia głosu na </w:t>
      </w:r>
      <w:r w:rsidR="0068240F" w:rsidRPr="0068240F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w sytuacji innej, niż wynikająca z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bezpieczeństwa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lub innych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 xml:space="preserve">osób. </w:t>
      </w:r>
    </w:p>
    <w:p w14:paraId="6724E25F" w14:textId="722DC77E" w:rsidR="00816D95" w:rsidRPr="001E239E" w:rsidRDefault="00816D95" w:rsidP="00816D9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ujawniania informacji wrażliwych dotyczących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wobec osób nieuprawnionych, w tym wobec innych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osób</w:t>
      </w:r>
      <w:r w:rsidRPr="001E239E">
        <w:rPr>
          <w:rFonts w:ascii="Times New Roman" w:hAnsi="Times New Roman" w:cs="Times New Roman"/>
          <w:bCs/>
          <w:sz w:val="24"/>
          <w:szCs w:val="24"/>
        </w:rPr>
        <w:t>; obejmuje to wizerunek, informacje o jego/jej sytuacji rodzinnej, ekonomicznej, medycznej, opiekuńczej i prawnej,</w:t>
      </w:r>
    </w:p>
    <w:p w14:paraId="0D0D3FDD" w14:textId="589DB8A1" w:rsidR="00816D95" w:rsidRPr="0068240F" w:rsidRDefault="00816D95" w:rsidP="00816D9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zachowywania się w obecności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w sposób niestosowny; obejmuje to używanie wulgarnych słów, gestów i żartów, czynienie obraźliwych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uwag, nawiązywanie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w wypowiedziach do aktywności bądź atrakcyjności seksualnej oraz wykorzystywanie wobec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relacji władzy lub przewagi fizycznej (zastraszanie, przymuszanie, groźby).</w:t>
      </w:r>
    </w:p>
    <w:p w14:paraId="5057C399" w14:textId="77777777" w:rsidR="00816D95" w:rsidRPr="0068240F" w:rsidRDefault="00816D95" w:rsidP="00816D95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F794E8" w14:textId="77777777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Działania realizowane z nieletnim</w:t>
      </w:r>
    </w:p>
    <w:p w14:paraId="22185755" w14:textId="77777777" w:rsidR="00816D95" w:rsidRPr="0068240F" w:rsidRDefault="00816D95" w:rsidP="00816D95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B238F" w14:textId="77777777" w:rsidR="00816D95" w:rsidRPr="0068240F" w:rsidRDefault="00816D95" w:rsidP="00816D95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40F">
        <w:rPr>
          <w:rFonts w:ascii="Times New Roman" w:eastAsia="Calibri" w:hAnsi="Times New Roman" w:cs="Times New Roman"/>
          <w:sz w:val="24"/>
          <w:szCs w:val="24"/>
        </w:rPr>
        <w:t>Pracownik zobowiązany jest:</w:t>
      </w:r>
    </w:p>
    <w:p w14:paraId="63EFE9F5" w14:textId="77777777" w:rsidR="00816D95" w:rsidRPr="0068240F" w:rsidRDefault="00816D95" w:rsidP="00816D9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doceniać i szanować wkład nieletniego w podejmowane działania, aktywnie go angażować i traktować równo bez względu na jego płeć, orientację seksualną, sprawność/niepełnosprawność, status społeczny, etniczny, kulturowy, religijny </w:t>
      </w:r>
      <w:r w:rsidRPr="0068240F">
        <w:rPr>
          <w:rFonts w:ascii="Times New Roman" w:hAnsi="Times New Roman" w:cs="Times New Roman"/>
          <w:sz w:val="24"/>
          <w:szCs w:val="24"/>
        </w:rPr>
        <w:br/>
        <w:t>i światopogląd,</w:t>
      </w:r>
    </w:p>
    <w:p w14:paraId="05EF4103" w14:textId="77A5E092" w:rsidR="00816D95" w:rsidRPr="001E239E" w:rsidRDefault="00816D95" w:rsidP="00816D95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t xml:space="preserve">unikać faworyzowania </w:t>
      </w:r>
      <w:r w:rsidR="004B44BD" w:rsidRPr="0068240F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A6019B">
        <w:rPr>
          <w:rFonts w:ascii="Times New Roman" w:hAnsi="Times New Roman" w:cs="Times New Roman"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sz w:val="24"/>
          <w:szCs w:val="24"/>
        </w:rPr>
        <w:t>.</w:t>
      </w:r>
    </w:p>
    <w:p w14:paraId="469DBDDF" w14:textId="77777777" w:rsidR="00816D95" w:rsidRPr="001E239E" w:rsidRDefault="00816D95" w:rsidP="00816D95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9E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2C89ED2E" w14:textId="1C603A9B" w:rsidR="00816D95" w:rsidRPr="001E239E" w:rsidRDefault="00816D95" w:rsidP="00816D9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nawiązywania z </w:t>
      </w:r>
      <w:r w:rsidR="004B44BD" w:rsidRPr="001E239E">
        <w:rPr>
          <w:rFonts w:ascii="Times New Roman" w:hAnsi="Times New Roman" w:cs="Times New Roman"/>
          <w:sz w:val="24"/>
          <w:szCs w:val="24"/>
        </w:rPr>
        <w:t>małoletnim</w:t>
      </w:r>
      <w:r w:rsidRPr="001E239E">
        <w:rPr>
          <w:rFonts w:ascii="Times New Roman" w:hAnsi="Times New Roman" w:cs="Times New Roman"/>
          <w:sz w:val="24"/>
          <w:szCs w:val="24"/>
        </w:rPr>
        <w:t xml:space="preserve">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425CB708" w14:textId="02532A5C" w:rsidR="00816D95" w:rsidRPr="001E239E" w:rsidRDefault="00816D95" w:rsidP="00816D9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utrwalania wizerunku nieletniego (filmowanie, nagrywanie głosu, fotografowanie) dla potrzeb prywatnych; dotyczy to także umożliwienia osobom trzecim utrwalenia wizerunków </w:t>
      </w:r>
      <w:r w:rsidR="004B44BD" w:rsidRPr="001E239E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417808">
        <w:rPr>
          <w:rFonts w:ascii="Times New Roman" w:hAnsi="Times New Roman" w:cs="Times New Roman"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sz w:val="24"/>
          <w:szCs w:val="24"/>
        </w:rPr>
        <w:t xml:space="preserve">, jeśli </w:t>
      </w:r>
      <w:r w:rsidR="00417808">
        <w:rPr>
          <w:rFonts w:ascii="Times New Roman" w:hAnsi="Times New Roman" w:cs="Times New Roman"/>
          <w:sz w:val="24"/>
          <w:szCs w:val="24"/>
        </w:rPr>
        <w:t>Wójt Gminy Kościelisko nie został o tym poinformowany, nie wyraził na to zgody i nie uzyskał</w:t>
      </w:r>
      <w:r w:rsidRPr="001E239E">
        <w:rPr>
          <w:rFonts w:ascii="Times New Roman" w:hAnsi="Times New Roman" w:cs="Times New Roman"/>
          <w:sz w:val="24"/>
          <w:szCs w:val="24"/>
        </w:rPr>
        <w:t xml:space="preserve"> zgód rodziców/opiekunów oraz samych małoletnich,</w:t>
      </w:r>
    </w:p>
    <w:p w14:paraId="79E68605" w14:textId="77777777" w:rsidR="00816D95" w:rsidRPr="001E239E" w:rsidRDefault="00816D95" w:rsidP="00816D9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proponowania nieletnim alkoholu, wyrobów tytoniowych, nielegalnych substancji, jak również używania ich w obecności małoletnich,</w:t>
      </w:r>
    </w:p>
    <w:p w14:paraId="1BB05F09" w14:textId="7879269D" w:rsidR="00816D95" w:rsidRPr="001E239E" w:rsidRDefault="00816D95" w:rsidP="00816D95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 xml:space="preserve">przyjmowania pieniędzy, prezentów od nieletnich, od rodziców/opiekunów </w:t>
      </w:r>
      <w:r w:rsidR="004B44BD" w:rsidRPr="001E239E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EE11EA">
        <w:rPr>
          <w:rFonts w:ascii="Times New Roman" w:hAnsi="Times New Roman" w:cs="Times New Roman"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sz w:val="24"/>
          <w:szCs w:val="24"/>
        </w:rPr>
        <w:t>,</w:t>
      </w:r>
    </w:p>
    <w:p w14:paraId="583AA16D" w14:textId="77777777" w:rsidR="00816D95" w:rsidRPr="0068240F" w:rsidRDefault="00816D95" w:rsidP="00816D95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sz w:val="24"/>
          <w:szCs w:val="24"/>
        </w:rPr>
        <w:t>wchodzenia w relacje jakiejkolwiek zależności wobec nieletniego lub jego rodziców/opiekunów, zachowywania się w sposób mogący sugerować innym istnienie takiej zależności i prowadzący do oskarżeń o nierówne traktowanie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bądź czerpanie korzyści majątkowych i innych. </w:t>
      </w:r>
    </w:p>
    <w:p w14:paraId="5C4FC589" w14:textId="6E3473B5" w:rsidR="00816D95" w:rsidRPr="0068240F" w:rsidRDefault="00816D95" w:rsidP="00816D95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Wszystkie ryzykowne sytuacje, które obejmują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zauroczenie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małoletnim klientem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przez pracownika lub pracownikiem przez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 xml:space="preserve"> 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muszą być raportowane </w:t>
      </w:r>
      <w:r w:rsidR="00EE11EA">
        <w:rPr>
          <w:rFonts w:ascii="Times New Roman" w:hAnsi="Times New Roman" w:cs="Times New Roman"/>
          <w:bCs/>
          <w:sz w:val="24"/>
          <w:szCs w:val="24"/>
        </w:rPr>
        <w:t>Wójtowi Gminy Kościelisko</w:t>
      </w:r>
      <w:r w:rsidRPr="001E239E">
        <w:rPr>
          <w:rFonts w:ascii="Times New Roman" w:hAnsi="Times New Roman" w:cs="Times New Roman"/>
          <w:bCs/>
          <w:sz w:val="24"/>
          <w:szCs w:val="24"/>
        </w:rPr>
        <w:t>. Jeśli pracownik jest ich świadkiem, zobowiązany jest reagować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stanowczo, ale z wyczuciem, aby zachować godność osób zainteresowanych.</w:t>
      </w:r>
    </w:p>
    <w:p w14:paraId="7B5A0B08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66322F" w14:textId="77777777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Kontakt fizyczny z nieletnim</w:t>
      </w:r>
    </w:p>
    <w:p w14:paraId="13A00DB8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3AFABF" w14:textId="489C3066" w:rsidR="00816D95" w:rsidRPr="0068240F" w:rsidRDefault="00816D95" w:rsidP="00816D95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Jakiekolwiek </w:t>
      </w:r>
      <w:proofErr w:type="spellStart"/>
      <w:r w:rsidRPr="0068240F">
        <w:rPr>
          <w:rFonts w:ascii="Times New Roman" w:hAnsi="Times New Roman" w:cs="Times New Roman"/>
          <w:bCs/>
          <w:sz w:val="24"/>
          <w:szCs w:val="24"/>
        </w:rPr>
        <w:t>przemocowe</w:t>
      </w:r>
      <w:proofErr w:type="spellEnd"/>
      <w:r w:rsidRPr="0068240F">
        <w:rPr>
          <w:rFonts w:ascii="Times New Roman" w:hAnsi="Times New Roman" w:cs="Times New Roman"/>
          <w:bCs/>
          <w:sz w:val="24"/>
          <w:szCs w:val="24"/>
        </w:rPr>
        <w:t xml:space="preserve"> działanie wobec małoletniego jest niedopuszczalne. Istnieją jednak sytuacje, w których fizyczny kontakt z nieletnim może być stosowny i spełnia zasady bezpiecznego kontaktu: jest odpowiedzią na potrzeby </w:t>
      </w:r>
      <w:r w:rsidR="00000C40" w:rsidRPr="0068240F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w danym momencie, uwzględnia jego wiek, etap rozwojowy, płeć, kontekst kulturowy i sytuacyjny. Nie można jednak wyznaczyć uniwersalnej stosowności każdego takiego kontaktu </w:t>
      </w:r>
      <w:r w:rsidRPr="0068240F">
        <w:rPr>
          <w:rFonts w:ascii="Times New Roman" w:hAnsi="Times New Roman" w:cs="Times New Roman"/>
          <w:bCs/>
          <w:sz w:val="24"/>
          <w:szCs w:val="24"/>
        </w:rPr>
        <w:lastRenderedPageBreak/>
        <w:t>fizycznego, ponieważ zachowanie odpowiednie wobec jednego małoletniego może być nieodpowiednie wobec innego.</w:t>
      </w:r>
    </w:p>
    <w:p w14:paraId="37B2665A" w14:textId="77777777" w:rsidR="00816D95" w:rsidRPr="0068240F" w:rsidRDefault="00816D95" w:rsidP="00816D95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>Pracownik zobowiązany jest:</w:t>
      </w:r>
    </w:p>
    <w:p w14:paraId="520D5300" w14:textId="03053794" w:rsidR="00816D95" w:rsidRPr="001E239E" w:rsidRDefault="00816D95" w:rsidP="00816D9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kierować się zawsze swoim profesjonalnym osądem, słuchając, obserwując </w:t>
      </w:r>
      <w:r w:rsidRPr="0068240F">
        <w:rPr>
          <w:rFonts w:ascii="Times New Roman" w:hAnsi="Times New Roman" w:cs="Times New Roman"/>
          <w:bCs/>
          <w:sz w:val="24"/>
          <w:szCs w:val="24"/>
        </w:rPr>
        <w:br/>
        <w:t xml:space="preserve">i odnotowując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reakcję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>, pytając go o zgodę na kontakt fizyczny (np. przytulenie) i zachowując świadomość, że nawet przy jego dobrych intencjach taki kontakt może być błędnie zinterpretowany przez małoletniego lub osoby trzecie,</w:t>
      </w:r>
    </w:p>
    <w:p w14:paraId="64360BB4" w14:textId="77777777" w:rsidR="00816D95" w:rsidRPr="001E239E" w:rsidRDefault="00816D95" w:rsidP="00816D9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być zawsze przygotowanym na wyjaśnienie swoich działań,</w:t>
      </w:r>
    </w:p>
    <w:p w14:paraId="086BD707" w14:textId="63306AEB" w:rsidR="00816D95" w:rsidRPr="001E239E" w:rsidRDefault="00816D95" w:rsidP="00816D95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zachować szczególną ostrożność wobec </w:t>
      </w:r>
      <w:r w:rsidR="004B44BD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 i pomóc </w:t>
      </w:r>
      <w:r w:rsidR="000349A9" w:rsidRPr="001E239E">
        <w:rPr>
          <w:rFonts w:ascii="Times New Roman" w:hAnsi="Times New Roman" w:cs="Times New Roman"/>
          <w:bCs/>
          <w:sz w:val="24"/>
          <w:szCs w:val="24"/>
        </w:rPr>
        <w:t xml:space="preserve">małoletniemu </w:t>
      </w:r>
      <w:r w:rsidRPr="001E239E">
        <w:rPr>
          <w:rFonts w:ascii="Times New Roman" w:hAnsi="Times New Roman" w:cs="Times New Roman"/>
          <w:bCs/>
          <w:sz w:val="24"/>
          <w:szCs w:val="24"/>
        </w:rPr>
        <w:t>zrozumieć znaczenie osobistych granic.</w:t>
      </w:r>
    </w:p>
    <w:p w14:paraId="2C24EAD5" w14:textId="77777777" w:rsidR="00816D95" w:rsidRPr="001E239E" w:rsidRDefault="00816D95" w:rsidP="00816D95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14:paraId="1F51A534" w14:textId="77777777" w:rsidR="00816D95" w:rsidRPr="001E239E" w:rsidRDefault="00816D95" w:rsidP="00816D9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bicia, szturchania, popychania oraz naruszania integralności fizycznej małoletniego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>w jakikolwiek inny sposób,</w:t>
      </w:r>
    </w:p>
    <w:p w14:paraId="1A3B7BBB" w14:textId="00EC2462" w:rsidR="00816D95" w:rsidRPr="001E239E" w:rsidRDefault="00816D95" w:rsidP="00816D9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dotykania </w:t>
      </w:r>
      <w:r w:rsidR="000349A9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w sposób, który może być uznany za nieprzyzwoity lub niestosowny,</w:t>
      </w:r>
    </w:p>
    <w:p w14:paraId="7706857A" w14:textId="165B5A55" w:rsidR="00816D95" w:rsidRPr="001E239E" w:rsidRDefault="00816D95" w:rsidP="00816D95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angażowania się w takie aktywności jak łaskotanie, udawane walki z </w:t>
      </w:r>
      <w:r w:rsidR="000349A9" w:rsidRPr="001E239E">
        <w:rPr>
          <w:rFonts w:ascii="Times New Roman" w:hAnsi="Times New Roman" w:cs="Times New Roman"/>
          <w:bCs/>
          <w:sz w:val="24"/>
          <w:szCs w:val="24"/>
        </w:rPr>
        <w:t>małoletnim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czy brutalne zabawy fizyczne.</w:t>
      </w:r>
    </w:p>
    <w:p w14:paraId="503BA3A3" w14:textId="6A404217" w:rsidR="00816D95" w:rsidRPr="001E239E" w:rsidRDefault="00816D95" w:rsidP="00816D95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W sytuacjach wymagających czynności pielęgnacyjnych i higienicznych wobec 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 xml:space="preserve">małoletniego </w:t>
      </w:r>
      <w:r w:rsidR="00371163">
        <w:rPr>
          <w:rFonts w:ascii="Times New Roman" w:hAnsi="Times New Roman" w:cs="Times New Roman"/>
          <w:bCs/>
          <w:sz w:val="24"/>
          <w:szCs w:val="24"/>
        </w:rPr>
        <w:t>podopiecznego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pracownik zobowiązany jest unikać innego niż niezbędny kontakt fizyczny z nim. W każdej czynności pielęgnacyjnej i higienicznej, związanej z pomaganiem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małoletniemu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w ubieraniu się i rozbieraniu, pracownikowi powinna asystować druga osoba zatrudniona </w:t>
      </w:r>
      <w:r w:rsidR="00371163">
        <w:rPr>
          <w:rFonts w:ascii="Times New Roman" w:hAnsi="Times New Roman" w:cs="Times New Roman"/>
          <w:bCs/>
          <w:sz w:val="24"/>
          <w:szCs w:val="24"/>
        </w:rPr>
        <w:t xml:space="preserve">przez </w:t>
      </w:r>
      <w:r w:rsidR="00CB28D5">
        <w:rPr>
          <w:rFonts w:ascii="Times New Roman" w:hAnsi="Times New Roman" w:cs="Times New Roman"/>
          <w:bCs/>
          <w:sz w:val="24"/>
          <w:szCs w:val="24"/>
        </w:rPr>
        <w:t>UGK</w:t>
      </w:r>
      <w:r w:rsidR="00412E80"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199C11" w14:textId="3CFED5F7" w:rsidR="00816D95" w:rsidRPr="001E239E" w:rsidRDefault="00816D95" w:rsidP="00816D95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Kontakt fizyczny z nieletnim musi być jawny, nieukrywany, nie może wiązać się z jakąkolwiek gratyfikacją, ani wynikać z relacji władzy. Jeśli pracownik będzie świadkiem jakiegokolwiek z wyżej opisanych zachowań i/lub sytuacji ze strony innych dorosłych lub 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="00371163">
        <w:rPr>
          <w:rFonts w:ascii="Times New Roman" w:hAnsi="Times New Roman" w:cs="Times New Roman"/>
          <w:bCs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zobowiązany jest zawsze poinformować o tym 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 xml:space="preserve">wyznaczoną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osobę odpowiedzialną 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>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163">
        <w:rPr>
          <w:rFonts w:ascii="Times New Roman" w:hAnsi="Times New Roman" w:cs="Times New Roman"/>
          <w:bCs/>
          <w:sz w:val="24"/>
          <w:szCs w:val="24"/>
        </w:rPr>
        <w:t>Wójta</w:t>
      </w:r>
      <w:r w:rsidRPr="001E239E">
        <w:rPr>
          <w:rFonts w:ascii="Times New Roman" w:hAnsi="Times New Roman" w:cs="Times New Roman"/>
          <w:bCs/>
          <w:sz w:val="24"/>
          <w:szCs w:val="24"/>
        </w:rPr>
        <w:t>) i/lub postępować zgodnie z obowiązującą procedurą interwencji.</w:t>
      </w:r>
    </w:p>
    <w:p w14:paraId="62850A5F" w14:textId="77777777" w:rsidR="00816D95" w:rsidRPr="0068240F" w:rsidRDefault="00816D95" w:rsidP="00816D95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BC251" w14:textId="77777777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Kontakty z małoletnim poza godzinami pracy</w:t>
      </w:r>
    </w:p>
    <w:p w14:paraId="038A752C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BDC0FE" w14:textId="6043B7D7" w:rsidR="00816D95" w:rsidRPr="001E239E" w:rsidRDefault="00816D95" w:rsidP="00816D95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Obowiązuje zasada, że kontakt z 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 xml:space="preserve">małoletnimi </w:t>
      </w:r>
      <w:r w:rsidR="00295BE6">
        <w:rPr>
          <w:rFonts w:ascii="Times New Roman" w:hAnsi="Times New Roman" w:cs="Times New Roman"/>
          <w:bCs/>
          <w:sz w:val="24"/>
          <w:szCs w:val="24"/>
        </w:rPr>
        <w:t>podopiecznymi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powinien odbywać się wyłącznie w godzinach pracy i dotyczyć celów</w:t>
      </w:r>
      <w:r w:rsidR="007F25C4" w:rsidRPr="001E239E">
        <w:rPr>
          <w:rFonts w:ascii="Times New Roman" w:hAnsi="Times New Roman" w:cs="Times New Roman"/>
          <w:bCs/>
          <w:sz w:val="24"/>
          <w:szCs w:val="24"/>
        </w:rPr>
        <w:t xml:space="preserve"> realizacji zadań statutowych,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edukacyjnyc</w:t>
      </w:r>
      <w:r w:rsidR="00F9574A" w:rsidRPr="001E239E">
        <w:rPr>
          <w:rFonts w:ascii="Times New Roman" w:hAnsi="Times New Roman" w:cs="Times New Roman"/>
          <w:bCs/>
          <w:sz w:val="24"/>
          <w:szCs w:val="24"/>
        </w:rPr>
        <w:t>h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A1D054" w14:textId="79619F2A" w:rsidR="00816D95" w:rsidRPr="001E239E" w:rsidRDefault="00816D95" w:rsidP="00816D95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Pracownikowi zabrania się zapraszania małoletnich do swojego miejsca zamieszkania, spotykania się z nimi poza godzinami pracy; obejmuje to także kontakty z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poprzez prywatne kanały komunikacji (prywatny telefon, e-mail, komunikatory, profile w mediach społecznościowych).</w:t>
      </w:r>
    </w:p>
    <w:p w14:paraId="35C1EA54" w14:textId="53DA5A25" w:rsidR="00816D95" w:rsidRPr="001E239E" w:rsidRDefault="00816D95" w:rsidP="00816D95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Jeśli zachodzi taka konieczność, właściwą formą komunikacji z </w:t>
      </w:r>
      <w:r w:rsidR="006E7A35" w:rsidRPr="001E239E">
        <w:rPr>
          <w:rFonts w:ascii="Times New Roman" w:hAnsi="Times New Roman" w:cs="Times New Roman"/>
          <w:bCs/>
          <w:sz w:val="24"/>
          <w:szCs w:val="24"/>
        </w:rPr>
        <w:t>małoletnimi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ich rodzicami lub opiekunami poza godzinami pracy są kanały służbowe (e-mail, telefon służbowy).</w:t>
      </w:r>
    </w:p>
    <w:p w14:paraId="6B475AC0" w14:textId="667903DF" w:rsidR="00816D95" w:rsidRPr="001E239E" w:rsidRDefault="00816D95" w:rsidP="00816D95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Jeśli zachodzi konieczność spotkania z </w:t>
      </w:r>
      <w:r w:rsidR="006E7A35" w:rsidRPr="001E239E">
        <w:rPr>
          <w:rFonts w:ascii="Times New Roman" w:hAnsi="Times New Roman" w:cs="Times New Roman"/>
          <w:bCs/>
          <w:sz w:val="24"/>
          <w:szCs w:val="24"/>
        </w:rPr>
        <w:t>małoletnimi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poza godzinami pracy, pracownik zobowiązany jest poinformować o tym </w:t>
      </w:r>
      <w:r w:rsidR="00295BE6">
        <w:rPr>
          <w:rFonts w:ascii="Times New Roman" w:hAnsi="Times New Roman" w:cs="Times New Roman"/>
          <w:bCs/>
          <w:sz w:val="24"/>
          <w:szCs w:val="24"/>
        </w:rPr>
        <w:t>Wójta Gminy Kościelisko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a rodzice/opiekunowie </w:t>
      </w:r>
      <w:r w:rsidR="008D074B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Pr="001E239E">
        <w:rPr>
          <w:rFonts w:ascii="Times New Roman" w:hAnsi="Times New Roman" w:cs="Times New Roman"/>
          <w:bCs/>
          <w:sz w:val="24"/>
          <w:szCs w:val="24"/>
        </w:rPr>
        <w:t>muszą wyrazić zgodę na taki kontakt.</w:t>
      </w:r>
    </w:p>
    <w:p w14:paraId="2B716778" w14:textId="69CFB5A5" w:rsidR="00816D95" w:rsidRPr="0068240F" w:rsidRDefault="00816D95" w:rsidP="00816D95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Utrzymywanie relacji towarzyskich lub rodzinnych (jeśli </w:t>
      </w:r>
      <w:r w:rsidR="00C8004E" w:rsidRPr="0068240F">
        <w:rPr>
          <w:rFonts w:ascii="Times New Roman" w:hAnsi="Times New Roman" w:cs="Times New Roman"/>
          <w:bCs/>
          <w:sz w:val="24"/>
          <w:szCs w:val="24"/>
        </w:rPr>
        <w:t>małoletni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i rodzice/opiekunowie </w:t>
      </w:r>
      <w:r w:rsidR="0068240F" w:rsidRPr="0068240F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są osobami bliskimi wobec pracownika) wymaga zachowania poufności wszystkich informacji dotyczących innych </w:t>
      </w:r>
      <w:r w:rsidR="00C8004E" w:rsidRPr="0068240F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68240F">
        <w:rPr>
          <w:rFonts w:ascii="Times New Roman" w:hAnsi="Times New Roman" w:cs="Times New Roman"/>
          <w:bCs/>
          <w:sz w:val="24"/>
          <w:szCs w:val="24"/>
        </w:rPr>
        <w:t>, ich rodziców oraz opiekunów.</w:t>
      </w:r>
    </w:p>
    <w:p w14:paraId="389B39D7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6BF61" w14:textId="77777777" w:rsidR="00816D95" w:rsidRPr="0068240F" w:rsidRDefault="00816D95" w:rsidP="00816D95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Bezpieczeństwo online</w:t>
      </w:r>
    </w:p>
    <w:p w14:paraId="3BE8B0A6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DA3EC" w14:textId="60AE02E1" w:rsidR="00816D95" w:rsidRPr="001E239E" w:rsidRDefault="00816D95" w:rsidP="00816D95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Pracownik powinien być świadomy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cyfrowych zagrożeń i ryzyka wynikającego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 xml:space="preserve">z rejestrowania swojej prywatnej aktywności w sieci przez aplikacje i algorytmy, a także własnych działań w </w:t>
      </w:r>
      <w:r w:rsidR="00FB5316" w:rsidRPr="001E239E">
        <w:rPr>
          <w:rFonts w:ascii="Times New Roman" w:hAnsi="Times New Roman" w:cs="Times New Roman"/>
          <w:bCs/>
          <w:sz w:val="24"/>
          <w:szCs w:val="24"/>
        </w:rPr>
        <w:t>Internecie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. Dotyczy to </w:t>
      </w:r>
      <w:proofErr w:type="spellStart"/>
      <w:r w:rsidRPr="001E239E">
        <w:rPr>
          <w:rFonts w:ascii="Times New Roman" w:hAnsi="Times New Roman" w:cs="Times New Roman"/>
          <w:bCs/>
          <w:sz w:val="24"/>
          <w:szCs w:val="24"/>
        </w:rPr>
        <w:t>lajkowania</w:t>
      </w:r>
      <w:proofErr w:type="spellEnd"/>
      <w:r w:rsidRPr="001E239E">
        <w:rPr>
          <w:rFonts w:ascii="Times New Roman" w:hAnsi="Times New Roman" w:cs="Times New Roman"/>
          <w:bCs/>
          <w:sz w:val="24"/>
          <w:szCs w:val="24"/>
        </w:rPr>
        <w:t xml:space="preserve"> określonych stron, korzystania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 xml:space="preserve">z aplikacji randkowych, na których można spotkać </w:t>
      </w:r>
      <w:r w:rsidR="00930C17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="00150512">
        <w:rPr>
          <w:rFonts w:ascii="Times New Roman" w:hAnsi="Times New Roman" w:cs="Times New Roman"/>
          <w:bCs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obserwowania określonych osób/stron w mediach społecznościowych i ustawień prywatności kont z których korzysta. Jeśli profil pracownika jest publicznie dostępny, to również </w:t>
      </w:r>
      <w:r w:rsidR="00930C17" w:rsidRPr="001E239E">
        <w:rPr>
          <w:rFonts w:ascii="Times New Roman" w:hAnsi="Times New Roman" w:cs="Times New Roman"/>
          <w:bCs/>
          <w:sz w:val="24"/>
          <w:szCs w:val="24"/>
        </w:rPr>
        <w:t xml:space="preserve">małoletni </w:t>
      </w:r>
      <w:r w:rsidR="00150512">
        <w:rPr>
          <w:rFonts w:ascii="Times New Roman" w:hAnsi="Times New Roman" w:cs="Times New Roman"/>
          <w:bCs/>
          <w:sz w:val="24"/>
          <w:szCs w:val="24"/>
        </w:rPr>
        <w:t>podopieczni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ich rodzice/opiekunowie mają wgląd w cyfrową aktywność pracownika.</w:t>
      </w:r>
    </w:p>
    <w:p w14:paraId="341689D9" w14:textId="0EB148E2" w:rsidR="00816D95" w:rsidRPr="001E239E" w:rsidRDefault="00816D95" w:rsidP="00816D95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Pracownik zobowiązany jest wyłączać lub wyciszać osobiste urządzenia elektroniczne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>w trakcie</w:t>
      </w:r>
      <w:r w:rsidR="00930C17" w:rsidRPr="001E239E">
        <w:rPr>
          <w:rFonts w:ascii="Times New Roman" w:hAnsi="Times New Roman" w:cs="Times New Roman"/>
          <w:bCs/>
          <w:sz w:val="24"/>
          <w:szCs w:val="24"/>
        </w:rPr>
        <w:t xml:space="preserve"> zajęć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C17" w:rsidRPr="001E239E">
        <w:rPr>
          <w:rFonts w:ascii="Times New Roman" w:hAnsi="Times New Roman" w:cs="Times New Roman"/>
          <w:bCs/>
          <w:sz w:val="24"/>
          <w:szCs w:val="24"/>
        </w:rPr>
        <w:t>z małoletnimi</w:t>
      </w:r>
      <w:r w:rsidR="00B46EBC"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B31FFF" w14:textId="095A4404" w:rsidR="00816D95" w:rsidRPr="001E239E" w:rsidRDefault="00816D95" w:rsidP="00816D95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Pracownikowi zabrania się nawiązywania kontaktów z </w:t>
      </w:r>
      <w:r w:rsidR="00BA0A01" w:rsidRPr="001E239E">
        <w:rPr>
          <w:rFonts w:ascii="Times New Roman" w:hAnsi="Times New Roman" w:cs="Times New Roman"/>
          <w:bCs/>
          <w:sz w:val="24"/>
          <w:szCs w:val="24"/>
        </w:rPr>
        <w:t xml:space="preserve">małoletnimi </w:t>
      </w:r>
      <w:r w:rsidR="00150512">
        <w:rPr>
          <w:rFonts w:ascii="Times New Roman" w:hAnsi="Times New Roman" w:cs="Times New Roman"/>
          <w:bCs/>
          <w:sz w:val="24"/>
          <w:szCs w:val="24"/>
        </w:rPr>
        <w:t>podopiecznymi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poprzez przyjmowanie bądź wysyłanie zaproszeń w mediach społecznościowych.</w:t>
      </w:r>
    </w:p>
    <w:p w14:paraId="75DF757D" w14:textId="77777777" w:rsidR="00816D95" w:rsidRPr="0068240F" w:rsidRDefault="00816D95" w:rsidP="00816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AB4648" w14:textId="6E953B6F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3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</w:p>
    <w:p w14:paraId="7DB3F405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p w14:paraId="7BA56909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238" w:type="pct"/>
        <w:tblLook w:val="04A0" w:firstRow="1" w:lastRow="0" w:firstColumn="1" w:lastColumn="0" w:noHBand="0" w:noVBand="1"/>
      </w:tblPr>
      <w:tblGrid>
        <w:gridCol w:w="2186"/>
        <w:gridCol w:w="1669"/>
        <w:gridCol w:w="690"/>
        <w:gridCol w:w="796"/>
        <w:gridCol w:w="4152"/>
      </w:tblGrid>
      <w:tr w:rsidR="0068240F" w:rsidRPr="0068240F" w14:paraId="5C33C8EF" w14:textId="77777777" w:rsidTr="00AF17BF">
        <w:tc>
          <w:tcPr>
            <w:tcW w:w="1167" w:type="pct"/>
          </w:tcPr>
          <w:p w14:paraId="13BB7CFA" w14:textId="5A0C9285" w:rsidR="00816D95" w:rsidRPr="0068240F" w:rsidRDefault="00816D95" w:rsidP="009908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  <w:r w:rsidR="0068240F"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małoletniego </w:t>
            </w:r>
            <w:r w:rsidR="00990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podopiecznego</w:t>
            </w:r>
          </w:p>
        </w:tc>
        <w:tc>
          <w:tcPr>
            <w:tcW w:w="3833" w:type="pct"/>
            <w:gridSpan w:val="4"/>
          </w:tcPr>
          <w:p w14:paraId="1AB63C4B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60B28443" w14:textId="77777777" w:rsidTr="00AF17BF">
        <w:tc>
          <w:tcPr>
            <w:tcW w:w="1167" w:type="pct"/>
          </w:tcPr>
          <w:p w14:paraId="49B061CC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833" w:type="pct"/>
            <w:gridSpan w:val="4"/>
          </w:tcPr>
          <w:p w14:paraId="0EA4BB4F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0C8A1F7E" w14:textId="77777777" w:rsidTr="00AF17BF">
        <w:tc>
          <w:tcPr>
            <w:tcW w:w="1167" w:type="pct"/>
          </w:tcPr>
          <w:p w14:paraId="3B88F1E1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833" w:type="pct"/>
            <w:gridSpan w:val="4"/>
          </w:tcPr>
          <w:p w14:paraId="0FB42207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0C88F9B8" w14:textId="77777777" w:rsidTr="00AF17BF">
        <w:tc>
          <w:tcPr>
            <w:tcW w:w="1167" w:type="pct"/>
            <w:vMerge w:val="restart"/>
          </w:tcPr>
          <w:p w14:paraId="29E6DA0D" w14:textId="22DD0705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BA0A01"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podjętych </w:t>
            </w: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działań </w:t>
            </w:r>
          </w:p>
        </w:tc>
        <w:tc>
          <w:tcPr>
            <w:tcW w:w="817" w:type="pct"/>
          </w:tcPr>
          <w:p w14:paraId="1847DDD2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3015" w:type="pct"/>
            <w:gridSpan w:val="3"/>
          </w:tcPr>
          <w:p w14:paraId="18158481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68240F" w:rsidRPr="0068240F" w14:paraId="7019A08D" w14:textId="77777777" w:rsidTr="00AF17BF">
        <w:tc>
          <w:tcPr>
            <w:tcW w:w="1167" w:type="pct"/>
            <w:vMerge/>
          </w:tcPr>
          <w:p w14:paraId="7DE0CBCD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</w:tcPr>
          <w:p w14:paraId="33F76E03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14:paraId="36442A5A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52B963EB" w14:textId="77777777" w:rsidTr="00AF17BF">
        <w:tc>
          <w:tcPr>
            <w:tcW w:w="1167" w:type="pct"/>
            <w:vMerge/>
          </w:tcPr>
          <w:p w14:paraId="2231239B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</w:tcPr>
          <w:p w14:paraId="522FB7D1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14:paraId="0BABA3D9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4F61171B" w14:textId="77777777" w:rsidTr="00AF17BF">
        <w:tc>
          <w:tcPr>
            <w:tcW w:w="1167" w:type="pct"/>
            <w:vMerge w:val="restart"/>
          </w:tcPr>
          <w:p w14:paraId="2D3B0F08" w14:textId="3FF4BBF1" w:rsidR="00816D95" w:rsidRPr="0068240F" w:rsidRDefault="00816D95" w:rsidP="009908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 z opiekunami</w:t>
            </w:r>
            <w:r w:rsidR="00BA0A01"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małoletniego </w:t>
            </w:r>
            <w:r w:rsidR="00990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podopiecznego</w:t>
            </w:r>
          </w:p>
        </w:tc>
        <w:tc>
          <w:tcPr>
            <w:tcW w:w="817" w:type="pct"/>
          </w:tcPr>
          <w:p w14:paraId="4DBC6585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3015" w:type="pct"/>
            <w:gridSpan w:val="3"/>
          </w:tcPr>
          <w:p w14:paraId="4F8F8152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Opis spotkania:</w:t>
            </w:r>
          </w:p>
        </w:tc>
      </w:tr>
      <w:tr w:rsidR="0068240F" w:rsidRPr="0068240F" w14:paraId="36E2FBD7" w14:textId="77777777" w:rsidTr="00AF17BF">
        <w:tc>
          <w:tcPr>
            <w:tcW w:w="1167" w:type="pct"/>
            <w:vMerge/>
          </w:tcPr>
          <w:p w14:paraId="5AC04B5C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</w:tcPr>
          <w:p w14:paraId="1E17FF7C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14:paraId="19B10394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766A4D06" w14:textId="77777777" w:rsidTr="00AF17BF">
        <w:tc>
          <w:tcPr>
            <w:tcW w:w="1167" w:type="pct"/>
            <w:vMerge/>
          </w:tcPr>
          <w:p w14:paraId="3CE42DFD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" w:type="pct"/>
          </w:tcPr>
          <w:p w14:paraId="18C5164F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14:paraId="5BF58E8B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254F522D" w14:textId="77777777" w:rsidTr="00AF17BF">
        <w:tc>
          <w:tcPr>
            <w:tcW w:w="1167" w:type="pct"/>
          </w:tcPr>
          <w:p w14:paraId="6719D9E9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00682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817" w:type="pct"/>
          </w:tcPr>
          <w:p w14:paraId="65C9ADDD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814" w:type="pct"/>
            <w:gridSpan w:val="2"/>
          </w:tcPr>
          <w:p w14:paraId="051FD88C" w14:textId="146303D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2201" w:type="pct"/>
          </w:tcPr>
          <w:p w14:paraId="31C31D7F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inny rodzaj interwencji </w:t>
            </w:r>
            <w:r w:rsidRPr="006824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(jaki?)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68240F" w:rsidRPr="0068240F" w14:paraId="44848367" w14:textId="77777777" w:rsidTr="00AF17BF">
        <w:tc>
          <w:tcPr>
            <w:tcW w:w="1167" w:type="pct"/>
          </w:tcPr>
          <w:p w14:paraId="6F10554C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1196" w:type="pct"/>
            <w:gridSpan w:val="2"/>
          </w:tcPr>
          <w:p w14:paraId="60A5335A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pct"/>
            <w:gridSpan w:val="2"/>
          </w:tcPr>
          <w:p w14:paraId="3CAFEF85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6ED96261" w14:textId="77777777" w:rsidTr="00AF17BF">
        <w:tc>
          <w:tcPr>
            <w:tcW w:w="1167" w:type="pct"/>
            <w:vMerge w:val="restart"/>
          </w:tcPr>
          <w:p w14:paraId="2AB1E833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196" w:type="pct"/>
            <w:gridSpan w:val="2"/>
          </w:tcPr>
          <w:p w14:paraId="0625C7F2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2637" w:type="pct"/>
            <w:gridSpan w:val="2"/>
          </w:tcPr>
          <w:p w14:paraId="7274331A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68240F" w:rsidRPr="0068240F" w14:paraId="7B1894F6" w14:textId="77777777" w:rsidTr="00AF17BF">
        <w:tc>
          <w:tcPr>
            <w:tcW w:w="1167" w:type="pct"/>
            <w:vMerge/>
          </w:tcPr>
          <w:p w14:paraId="24A01FD9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pct"/>
            <w:gridSpan w:val="2"/>
          </w:tcPr>
          <w:p w14:paraId="2DF27E02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7" w:type="pct"/>
            <w:gridSpan w:val="2"/>
          </w:tcPr>
          <w:p w14:paraId="4AD8D2B7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17A371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60C7B" w14:textId="688DD027" w:rsidR="00816D95" w:rsidRPr="0068240F" w:rsidRDefault="00816D95" w:rsidP="00816D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7989DA" w14:textId="6514A821" w:rsidR="00816D95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</w:p>
    <w:p w14:paraId="0E5DABA4" w14:textId="77777777" w:rsidR="00FE785F" w:rsidRPr="0068240F" w:rsidRDefault="00FE785F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2863" w14:textId="77777777" w:rsidR="00816D95" w:rsidRPr="0068240F" w:rsidRDefault="00816D95" w:rsidP="00816D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Zasady</w:t>
      </w:r>
      <w:r w:rsidRPr="0068240F">
        <w:rPr>
          <w:rFonts w:ascii="Times New Roman" w:hAnsi="Times New Roman" w:cs="Times New Roman"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>ochrony wizerunku małoletniego i danych osobowych małoletniego</w:t>
      </w:r>
    </w:p>
    <w:p w14:paraId="3DDC6702" w14:textId="77777777" w:rsidR="00816D95" w:rsidRPr="0068240F" w:rsidRDefault="00816D95" w:rsidP="00816D95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89A1B" w14:textId="772AD5AF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Zasady powstały w oparciu o obowiązujące przepisy prawa. We wszystkich działaniach </w:t>
      </w:r>
      <w:r w:rsidR="00CB28D5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kierujemy się odpowiedzialnością i rozwagą wobec utrwalania, przetwarzania, używania i publikowania wizerunków </w:t>
      </w:r>
      <w:r w:rsidR="00F254C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ECEA9C" w14:textId="399227B1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Dzielenie się zdjęciami i filmami z naszych aktywności służy celebrowaniu sukcesów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="009908B6">
        <w:rPr>
          <w:rFonts w:ascii="Times New Roman" w:hAnsi="Times New Roman" w:cs="Times New Roman"/>
          <w:bCs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dokumentowaniu naszych działań i zawsze ma na uwadze bezpieczeństwo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="009908B6">
        <w:rPr>
          <w:rFonts w:ascii="Times New Roman" w:hAnsi="Times New Roman" w:cs="Times New Roman"/>
          <w:bCs/>
          <w:sz w:val="24"/>
          <w:szCs w:val="24"/>
        </w:rPr>
        <w:t>podopiecznych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. Wykorzystujemy zdjęcia/nagrania pokazujące szeroki przekrój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– chłopców i dziewczęta, małoletnich w różnym wieku, o różnych uzdolnieniach, stopniu sprawności i reprezentujących różne grupy etniczne.</w:t>
      </w:r>
    </w:p>
    <w:p w14:paraId="49F10C42" w14:textId="435FBAD4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Rodzice/opiekunowie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decydują, czy wizerunek ich dziecka zostanie zarejestrowany i w jaki sposób zostanie przez nas użyty.</w:t>
      </w:r>
    </w:p>
    <w:p w14:paraId="3F70128C" w14:textId="3DFA9422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Zgoda rodziców/opiekunów na wykorzystanie wizerunku ich dziecka jest tylko wtedy wiążąca, jeśli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rodzice/opiekunowie zostali poinformowani o sposobie wykorzystania zdjęć/nagrań i ryzyku wiążącym się z publikacją wizerunku.</w:t>
      </w:r>
    </w:p>
    <w:p w14:paraId="49846524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Dbamy o bezpieczeństwo wizerunków małoletnich poprzez:</w:t>
      </w:r>
    </w:p>
    <w:p w14:paraId="7728FF93" w14:textId="29BEEBAA" w:rsidR="00816D95" w:rsidRPr="001E239E" w:rsidRDefault="00816D95" w:rsidP="00816D9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prośbę o pisemną</w:t>
      </w:r>
      <w:r w:rsidR="00141073">
        <w:rPr>
          <w:rFonts w:ascii="Times New Roman" w:hAnsi="Times New Roman" w:cs="Times New Roman"/>
          <w:bCs/>
          <w:sz w:val="24"/>
          <w:szCs w:val="24"/>
        </w:rPr>
        <w:t>/ustną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zgodę rodziców/opiekunów przed zrobieniem i publikacją zdjęcia/nagrania, pozyskanie również zgody samych małoletnich,</w:t>
      </w:r>
    </w:p>
    <w:p w14:paraId="7AE1A103" w14:textId="77777777" w:rsidR="00816D95" w:rsidRPr="001E239E" w:rsidRDefault="00816D95" w:rsidP="00816D9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3CEADE9C" w14:textId="17D54D39" w:rsidR="00816D95" w:rsidRPr="001E239E" w:rsidRDefault="00816D95" w:rsidP="00816D9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unikanie podpisywania zdjęć/nagrań informacjami identyfikującymi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z imienia i nazwiska; jeśli konieczne jest podpisanie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>, używamy tylko imienia,</w:t>
      </w:r>
    </w:p>
    <w:p w14:paraId="33C0D870" w14:textId="2AF33C70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rezygnację z ujawniania jakichkolwiek informacji wrażliwych o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małoletnim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dotyczących m.in. stanu zdrowia, sytuacji materialnej, sytuacji prawnej i powiązanych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>z wizerunkiem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 małoletniego</w:t>
      </w:r>
      <w:r w:rsidR="00B51C15" w:rsidRPr="001E23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E239E">
        <w:rPr>
          <w:rFonts w:ascii="Times New Roman" w:hAnsi="Times New Roman" w:cs="Times New Roman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14:paraId="083BFF1B" w14:textId="6D0051A1" w:rsidR="00816D95" w:rsidRPr="001E239E" w:rsidRDefault="00816D95" w:rsidP="00816D9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wszyscy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małoletni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znajdujący się na zdjęciu/nagraniu muszą być ubrani, a sytuacja zdjęcia/nagrania nie jest dla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poniżająca, ośmieszająca ani nie ukazuje go w negatywnym kontekście,</w:t>
      </w:r>
    </w:p>
    <w:p w14:paraId="00B66E0D" w14:textId="6C5D5A94" w:rsidR="00816D95" w:rsidRPr="001E239E" w:rsidRDefault="00816D95" w:rsidP="00816D9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zdjęcia/nagrania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koncentrują się na czynnościach wykonywanych przez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w miarę możliwości przedstawiają grupę, a nie pojedyncze osoby,</w:t>
      </w:r>
    </w:p>
    <w:p w14:paraId="71A8A7E2" w14:textId="64D8E93D" w:rsidR="00816D95" w:rsidRPr="001E239E" w:rsidRDefault="00816D95" w:rsidP="00816D9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rezygnujemy z publikacji zdjęć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nad którymi nie sprawujemy już opieki, jeśli oni lub ich rodzice/opiekunowie nie wyrazili zgody na wykorzystanie zdjęć po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zakończeniu zajęć</w:t>
      </w:r>
      <w:r w:rsidRPr="001E239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E3D8E06" w14:textId="47B01EE0" w:rsidR="00816D95" w:rsidRPr="001E239E" w:rsidRDefault="00816D95" w:rsidP="00816D9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wszystkie podejrzenia i problemy dotyczące niewłaściwego rozpowszechniania wizerunków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są rejestrowane i zgłaszane dyrekcji, podobnie jak inne niepokojące sygnały dotyczące zagrożenia bezpieczeństwa małoletnich.</w:t>
      </w:r>
    </w:p>
    <w:p w14:paraId="4A7E6A66" w14:textId="360F9D0B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sytuacjach, w których </w:t>
      </w:r>
      <w:r w:rsidR="00141073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rejestruje wizerunki małoletnich do własnego użytku, deklarujemy, że: </w:t>
      </w:r>
    </w:p>
    <w:p w14:paraId="6EC4AC62" w14:textId="2F265191" w:rsidR="00816D95" w:rsidRPr="001E239E" w:rsidRDefault="00141073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trike/>
          <w:sz w:val="24"/>
          <w:szCs w:val="24"/>
        </w:rPr>
        <w:t>M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ałoletni </w:t>
      </w:r>
      <w:r w:rsidR="00816D95" w:rsidRPr="001E239E">
        <w:rPr>
          <w:rFonts w:ascii="Times New Roman" w:hAnsi="Times New Roman" w:cs="Times New Roman"/>
          <w:bCs/>
          <w:sz w:val="24"/>
          <w:szCs w:val="24"/>
        </w:rPr>
        <w:t>i rodzice/opiekunowie zawsze będą poinformowani o tym, że dane wydarzenie będzie rejestrowane,</w:t>
      </w:r>
    </w:p>
    <w:p w14:paraId="0A1629EF" w14:textId="6C13F526" w:rsidR="00816D95" w:rsidRPr="001E239E" w:rsidRDefault="005B5C64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Z</w:t>
      </w:r>
      <w:r w:rsidR="00816D95" w:rsidRPr="001E239E">
        <w:rPr>
          <w:rFonts w:ascii="Times New Roman" w:hAnsi="Times New Roman" w:cs="Times New Roman"/>
          <w:bCs/>
          <w:sz w:val="24"/>
          <w:szCs w:val="24"/>
        </w:rPr>
        <w:t>goda rodziców/opiekunów na rejestrację wydarzeń zostanie przyjęta przez nas na piśmie</w:t>
      </w:r>
      <w:r w:rsidR="00141073">
        <w:rPr>
          <w:rFonts w:ascii="Times New Roman" w:hAnsi="Times New Roman" w:cs="Times New Roman"/>
          <w:bCs/>
          <w:sz w:val="24"/>
          <w:szCs w:val="24"/>
        </w:rPr>
        <w:t>/ustnie</w:t>
      </w:r>
      <w:r w:rsidR="00816D95" w:rsidRPr="001E239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F5372E5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 w14:paraId="0F6B7018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 wytycznych,</w:t>
      </w:r>
    </w:p>
    <w:p w14:paraId="27B80556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zobowiązanie osoby/firmy rejestrującej wydarzenie do noszenia identyfikatora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>w czasie trwania wydarzenia,</w:t>
      </w:r>
    </w:p>
    <w:p w14:paraId="59B18C0F" w14:textId="18C1F1A2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niedopuszczenie do sytuacji, w której osoba/firma rejestrująca będzie przebywała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 xml:space="preserve">z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bez nadzoru pracownika </w:t>
      </w:r>
      <w:r w:rsidR="00141073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B56F0CC" w14:textId="263DA129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poinformowanie rodziców/opiekunów oraz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 klientów</w:t>
      </w:r>
      <w:r w:rsidRPr="001E239E">
        <w:rPr>
          <w:rFonts w:ascii="Times New Roman" w:hAnsi="Times New Roman" w:cs="Times New Roman"/>
          <w:bCs/>
          <w:sz w:val="24"/>
          <w:szCs w:val="24"/>
        </w:rPr>
        <w:t>, że osoba/firma rejestrująca wydarzenie będzie obecna podczas wydarzenia, i upewnienie się, że rodzice/opiekunowie udzielili pisemnej zgody na rejestrowanie wizerunku ich dzieci.</w:t>
      </w:r>
    </w:p>
    <w:p w14:paraId="21607151" w14:textId="4532C091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Jeśli wizerunek małoletniego stanowi jedynie szczegół całości, takiej jak zgromadzenie, krajobraz, impreza publiczna, zgoda rodziców/opiekunów </w:t>
      </w:r>
      <w:r w:rsidR="0068240F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nie jest wymagana.</w:t>
      </w:r>
    </w:p>
    <w:p w14:paraId="0BE7F48A" w14:textId="5615F286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W sytuacjach, w których rodzice/opiekunowie lub widzowie wydarzeń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 xml:space="preserve">  rejestrują wizerunki swoich dzieci do prywatnego użytku, informujemy na początku każdego z tych wydarzeń o tym, że:</w:t>
      </w:r>
    </w:p>
    <w:p w14:paraId="5C9D09E1" w14:textId="6BFBA272" w:rsidR="00816D95" w:rsidRPr="001E239E" w:rsidRDefault="00816D95" w:rsidP="00816D95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wykorzystanie, przetwarzanie i publikowanie zdjęć/nagrań zawierających wizerunki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osób dorosłych wymaga udzielenia zgody przez te osoby, w przypadku małoletnich – przez ich rodziców/opiekunów,</w:t>
      </w:r>
    </w:p>
    <w:p w14:paraId="0F90DBFA" w14:textId="3AF75924" w:rsidR="00816D95" w:rsidRPr="001E239E" w:rsidRDefault="00816D95" w:rsidP="00816D95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zdjęcia lub nagrania zawierające wizerunki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nie powinny być udostępniane w mediach społecznościowych, ani na serwisach otwartych, chyba, że rodzice lub opiekunowie tych </w:t>
      </w:r>
      <w:r w:rsidR="00A12BB8" w:rsidRPr="001E239E">
        <w:rPr>
          <w:rFonts w:ascii="Times New Roman" w:hAnsi="Times New Roman" w:cs="Times New Roman"/>
          <w:bCs/>
          <w:sz w:val="24"/>
          <w:szCs w:val="24"/>
        </w:rPr>
        <w:t xml:space="preserve">małoletnich </w:t>
      </w:r>
      <w:r w:rsidRPr="001E239E">
        <w:rPr>
          <w:rFonts w:ascii="Times New Roman" w:hAnsi="Times New Roman" w:cs="Times New Roman"/>
          <w:bCs/>
          <w:sz w:val="24"/>
          <w:szCs w:val="24"/>
        </w:rPr>
        <w:t>wyrażą na to zgodę,</w:t>
      </w:r>
    </w:p>
    <w:p w14:paraId="4353B420" w14:textId="77777777" w:rsidR="00816D95" w:rsidRPr="001E239E" w:rsidRDefault="00816D95" w:rsidP="00816D95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14:paraId="7D321334" w14:textId="1820445D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</w:t>
      </w:r>
      <w:r w:rsidR="009908B6">
        <w:rPr>
          <w:rFonts w:ascii="Times New Roman" w:hAnsi="Times New Roman" w:cs="Times New Roman"/>
          <w:bCs/>
          <w:sz w:val="24"/>
          <w:szCs w:val="24"/>
        </w:rPr>
        <w:t>Wójta Gminy Kościelisko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179B18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14:paraId="75A59C17" w14:textId="77777777" w:rsidR="00816D95" w:rsidRPr="001E239E" w:rsidRDefault="00816D95" w:rsidP="00816D95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imienia, nazwiska i adresu osoby lub redakcji występującej o zgodę,</w:t>
      </w:r>
    </w:p>
    <w:p w14:paraId="6D621D48" w14:textId="77777777" w:rsidR="00816D95" w:rsidRPr="001E239E" w:rsidRDefault="00816D95" w:rsidP="00816D95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uzasadnienia potrzeby rejestrowania wydarzenia oraz informacji, w jaki sposób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>i w jakim kontekście zostanie wykorzystany zebrany materiał,</w:t>
      </w:r>
    </w:p>
    <w:p w14:paraId="680A47F8" w14:textId="77777777" w:rsidR="00816D95" w:rsidRPr="001E239E" w:rsidRDefault="00816D95" w:rsidP="00816D95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podpisanej deklaracji o zgodności podanych informacji ze stanem faktycznym.</w:t>
      </w:r>
    </w:p>
    <w:p w14:paraId="6D77D5D3" w14:textId="035DBA33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Personelowi </w:t>
      </w:r>
      <w:r w:rsidR="005711FF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nie wolno umożliwiać przedstawicielom mediów i osobom nieupoważnionym utrwalania wizerunku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na terenie instytucji bez pisemnej zgody rodzica/opiekuna </w:t>
      </w:r>
      <w:r w:rsidR="005B5C64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oraz bez zgody </w:t>
      </w:r>
      <w:r w:rsidR="009908B6">
        <w:rPr>
          <w:rFonts w:ascii="Times New Roman" w:hAnsi="Times New Roman" w:cs="Times New Roman"/>
          <w:bCs/>
          <w:sz w:val="24"/>
          <w:szCs w:val="24"/>
        </w:rPr>
        <w:t>Wójta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52EC9A" w14:textId="133BFC1B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Personel </w:t>
      </w:r>
      <w:r w:rsidR="005711FF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nie kontaktuje przedstawicieli mediów z małoletnimi, nie przekazuje mediom kontaktu do rodziców/opiekunów </w:t>
      </w:r>
      <w:r w:rsidR="00A8560B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i nie wypowiada się w kontakcie z przedstawicielami mediów o sprawie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lub jego rodzica/opiekuna. Zakaz ten dotyczy także sytuacji, gdy pracownik jest przekonany, że jego wypowiedź nie jest w żaden sposób utrwalana.</w:t>
      </w:r>
    </w:p>
    <w:p w14:paraId="6D4B879D" w14:textId="2A90B9CA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W celu realizacji materiału medialnego </w:t>
      </w:r>
      <w:r w:rsidR="009908B6">
        <w:rPr>
          <w:rFonts w:ascii="Times New Roman" w:hAnsi="Times New Roman" w:cs="Times New Roman"/>
          <w:bCs/>
          <w:sz w:val="24"/>
          <w:szCs w:val="24"/>
        </w:rPr>
        <w:t>Wójt Gminy Kościelisko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może podjąć decyzję </w:t>
      </w:r>
      <w:r w:rsidRPr="001E239E">
        <w:rPr>
          <w:rFonts w:ascii="Times New Roman" w:hAnsi="Times New Roman" w:cs="Times New Roman"/>
          <w:bCs/>
          <w:sz w:val="24"/>
          <w:szCs w:val="24"/>
        </w:rPr>
        <w:br/>
        <w:t xml:space="preserve">o udostępnieniu wybranych pomieszczeń instytucji dla potrzeb nagrania. Podejmując taką decyzję, poleca przygotowanie pomieszczenia w taki sposób, aby uniemożliwić rejestrowanie przebywających na terenie instytucji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9E90AB" w14:textId="70814AA8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Jeśli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rodzice lub opiekunowie prawni nie wyrazili zgody na utrwalenie wizerunku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 xml:space="preserve">małoletniego </w:t>
      </w:r>
      <w:r w:rsidR="00640AE8">
        <w:rPr>
          <w:rFonts w:ascii="Times New Roman" w:hAnsi="Times New Roman" w:cs="Times New Roman"/>
          <w:bCs/>
          <w:sz w:val="24"/>
          <w:szCs w:val="24"/>
        </w:rPr>
        <w:t>podopiecznego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będziemy respektować ich decyzję. Z wyprzedzeniem ustalimy z rodzicami/opiekunami i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małoletnimi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, w jaki sposób osoba rejestrująca wydarzenie będzie mogła zidentyfikować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osobę</w:t>
      </w:r>
      <w:r w:rsidRPr="001E239E">
        <w:rPr>
          <w:rFonts w:ascii="Times New Roman" w:hAnsi="Times New Roman" w:cs="Times New Roman"/>
          <w:bCs/>
          <w:sz w:val="24"/>
          <w:szCs w:val="24"/>
        </w:rPr>
        <w:t>, aby nie utrwalać jego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239E">
        <w:rPr>
          <w:rFonts w:ascii="Times New Roman" w:hAnsi="Times New Roman" w:cs="Times New Roman"/>
          <w:bCs/>
          <w:sz w:val="24"/>
          <w:szCs w:val="24"/>
        </w:rPr>
        <w:t>wizerunku na zdjęciach indywidualnych i grupowych.</w:t>
      </w:r>
    </w:p>
    <w:p w14:paraId="2F20A2B3" w14:textId="2597E7ED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Rozwiązanie, jakie przyjmiemy, nie będzie wykluczające dla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małoletniego</w:t>
      </w:r>
      <w:r w:rsidRPr="001E239E">
        <w:rPr>
          <w:rFonts w:ascii="Times New Roman" w:hAnsi="Times New Roman" w:cs="Times New Roman"/>
          <w:bCs/>
          <w:sz w:val="24"/>
          <w:szCs w:val="24"/>
        </w:rPr>
        <w:t>, którego wizerunek nie powinien być rejestrowany.</w:t>
      </w:r>
    </w:p>
    <w:p w14:paraId="120E77CF" w14:textId="77777777" w:rsidR="00816D95" w:rsidRPr="001E239E" w:rsidRDefault="00816D95" w:rsidP="00816D95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Przechowujemy materiały zawierające wizerunek małoletnich w sposób zgodny z prawem i bezpieczny dla nich:</w:t>
      </w:r>
    </w:p>
    <w:p w14:paraId="5016FE50" w14:textId="7639B15D" w:rsidR="00816D95" w:rsidRPr="001E239E" w:rsidRDefault="00816D95" w:rsidP="00816D95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ograniczonym do osób uprawnionych przez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AE8">
        <w:rPr>
          <w:rFonts w:ascii="Times New Roman" w:hAnsi="Times New Roman" w:cs="Times New Roman"/>
          <w:bCs/>
          <w:sz w:val="24"/>
          <w:szCs w:val="24"/>
        </w:rPr>
        <w:t>Wójta Gminy Kościelisko</w:t>
      </w:r>
      <w:r w:rsidRPr="001E239E">
        <w:rPr>
          <w:rFonts w:ascii="Times New Roman" w:hAnsi="Times New Roman" w:cs="Times New Roman"/>
          <w:bCs/>
          <w:sz w:val="24"/>
          <w:szCs w:val="24"/>
        </w:rPr>
        <w:t>,</w:t>
      </w:r>
    </w:p>
    <w:p w14:paraId="1D273328" w14:textId="251ABE38" w:rsidR="00816D95" w:rsidRPr="001E239E" w:rsidRDefault="00816D95" w:rsidP="00816D95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nośniki będą przechowywane przez okres wymagany przepisami prawa o archiwizacji i/lub okres ustalony przez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administratora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5E116B" w:rsidRPr="001E239E">
        <w:rPr>
          <w:rFonts w:ascii="Times New Roman" w:hAnsi="Times New Roman" w:cs="Times New Roman"/>
          <w:bCs/>
          <w:sz w:val="24"/>
          <w:szCs w:val="24"/>
        </w:rPr>
        <w:t>P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olityce </w:t>
      </w:r>
      <w:r w:rsidR="005E116B" w:rsidRPr="001E239E">
        <w:rPr>
          <w:rFonts w:ascii="Times New Roman" w:hAnsi="Times New Roman" w:cs="Times New Roman"/>
          <w:bCs/>
          <w:sz w:val="24"/>
          <w:szCs w:val="24"/>
        </w:rPr>
        <w:t>O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chrony </w:t>
      </w:r>
      <w:r w:rsidR="005E116B" w:rsidRPr="001E239E">
        <w:rPr>
          <w:rFonts w:ascii="Times New Roman" w:hAnsi="Times New Roman" w:cs="Times New Roman"/>
          <w:bCs/>
          <w:sz w:val="24"/>
          <w:szCs w:val="24"/>
        </w:rPr>
        <w:t>D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anych </w:t>
      </w:r>
      <w:r w:rsidR="005E116B" w:rsidRPr="001E239E">
        <w:rPr>
          <w:rFonts w:ascii="Times New Roman" w:hAnsi="Times New Roman" w:cs="Times New Roman"/>
          <w:bCs/>
          <w:sz w:val="24"/>
          <w:szCs w:val="24"/>
        </w:rPr>
        <w:t>O</w:t>
      </w:r>
      <w:r w:rsidRPr="001E239E">
        <w:rPr>
          <w:rFonts w:ascii="Times New Roman" w:hAnsi="Times New Roman" w:cs="Times New Roman"/>
          <w:bCs/>
          <w:sz w:val="24"/>
          <w:szCs w:val="24"/>
        </w:rPr>
        <w:t>sobowych,</w:t>
      </w:r>
    </w:p>
    <w:p w14:paraId="03E2552F" w14:textId="07419293" w:rsidR="00816D95" w:rsidRPr="001E239E" w:rsidRDefault="00816D95" w:rsidP="00816D95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nie przechowujemy materiałów elektronicznych zawierających wizerunki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małoletnich</w:t>
      </w:r>
      <w:r w:rsidRPr="001E239E">
        <w:rPr>
          <w:rFonts w:ascii="Times New Roman" w:hAnsi="Times New Roman" w:cs="Times New Roman"/>
          <w:bCs/>
          <w:sz w:val="24"/>
          <w:szCs w:val="24"/>
        </w:rPr>
        <w:t xml:space="preserve"> na nośnikach nieszyfrowanych ani mobilnych, takich jak telefony komórkowe i urządzenia z pamięcią przenośną (np. pendrive),</w:t>
      </w:r>
    </w:p>
    <w:p w14:paraId="1CEAA2C6" w14:textId="1197AD33" w:rsidR="00816D95" w:rsidRPr="001E239E" w:rsidRDefault="00816D95" w:rsidP="00816D95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nie wyrażamy zgody na używanie przez pracowników osobistych urządzeń rejestrujących (tj. telefony komórkowe, aparaty fotograficzne, kamery) w celu rejestrowania wizerunków </w:t>
      </w:r>
      <w:r w:rsidR="00493D72" w:rsidRPr="001E239E">
        <w:rPr>
          <w:rFonts w:ascii="Times New Roman" w:hAnsi="Times New Roman" w:cs="Times New Roman"/>
          <w:bCs/>
          <w:sz w:val="24"/>
          <w:szCs w:val="24"/>
        </w:rPr>
        <w:t>małoletnich klientów</w:t>
      </w:r>
      <w:r w:rsidRPr="001E239E">
        <w:rPr>
          <w:rFonts w:ascii="Times New Roman" w:hAnsi="Times New Roman" w:cs="Times New Roman"/>
          <w:bCs/>
          <w:sz w:val="24"/>
          <w:szCs w:val="24"/>
        </w:rPr>
        <w:t>,</w:t>
      </w:r>
    </w:p>
    <w:p w14:paraId="70735055" w14:textId="57BC9260" w:rsidR="00816D95" w:rsidRPr="001E239E" w:rsidRDefault="00816D95" w:rsidP="00816D95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9E">
        <w:rPr>
          <w:rFonts w:ascii="Times New Roman" w:hAnsi="Times New Roman" w:cs="Times New Roman"/>
          <w:bCs/>
          <w:sz w:val="24"/>
          <w:szCs w:val="24"/>
        </w:rPr>
        <w:t xml:space="preserve">jedynym sprzętem, którego używamy jako instytucja, są urządzenia rejestrujące należące do </w:t>
      </w:r>
      <w:r w:rsidR="005711FF">
        <w:rPr>
          <w:rFonts w:ascii="Times New Roman" w:hAnsi="Times New Roman" w:cs="Times New Roman"/>
          <w:bCs/>
          <w:sz w:val="24"/>
          <w:szCs w:val="24"/>
        </w:rPr>
        <w:t>UGK</w:t>
      </w:r>
      <w:r w:rsidRPr="001E23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DDB4E2" w14:textId="77777777" w:rsidR="00816D95" w:rsidRPr="0068240F" w:rsidRDefault="00816D95" w:rsidP="00816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E46E50" w14:textId="33399AC6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8470B7" w:rsidRPr="0068240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</w:p>
    <w:p w14:paraId="6668DBE3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Wzór – ankieta monitorująca poziom realizacji Standardów Ochrony Małoletnich przed krzywdzeniem</w:t>
      </w:r>
    </w:p>
    <w:p w14:paraId="5FC871B9" w14:textId="77777777" w:rsidR="00816D95" w:rsidRPr="0068240F" w:rsidRDefault="00816D95" w:rsidP="00816D9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8240F" w:rsidRPr="0068240F" w14:paraId="4C5CCA16" w14:textId="77777777" w:rsidTr="00AF17BF">
        <w:tc>
          <w:tcPr>
            <w:tcW w:w="2500" w:type="pct"/>
          </w:tcPr>
          <w:p w14:paraId="27BFB361" w14:textId="5E9FB005" w:rsidR="00816D95" w:rsidRPr="0068240F" w:rsidRDefault="00816D95" w:rsidP="005711F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standardy ochrony małoletnich przed krzywdzeniem obowiązujące 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w </w:t>
            </w:r>
            <w:r w:rsidR="005711FF">
              <w:rPr>
                <w:rFonts w:ascii="Times New Roman" w:hAnsi="Times New Roman" w:cs="Times New Roman"/>
                <w:bCs/>
                <w:sz w:val="24"/>
                <w:szCs w:val="24"/>
              </w:rPr>
              <w:t>UGK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, w której pracujesz?</w:t>
            </w:r>
          </w:p>
        </w:tc>
        <w:tc>
          <w:tcPr>
            <w:tcW w:w="2500" w:type="pct"/>
          </w:tcPr>
          <w:p w14:paraId="00515CAB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30AB4525" w14:textId="77777777" w:rsidTr="00AF17BF">
        <w:tc>
          <w:tcPr>
            <w:tcW w:w="2500" w:type="pct"/>
          </w:tcPr>
          <w:p w14:paraId="1EC19027" w14:textId="7E9CAD42" w:rsidR="00816D95" w:rsidRPr="0068240F" w:rsidRDefault="00816D95" w:rsidP="00640AE8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824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obowiązujące w </w:t>
            </w:r>
            <w:r w:rsidR="005711FF">
              <w:rPr>
                <w:rFonts w:ascii="Times New Roman" w:hAnsi="Times New Roman" w:cs="Times New Roman"/>
                <w:bCs/>
                <w:sz w:val="24"/>
                <w:szCs w:val="24"/>
              </w:rPr>
              <w:t>UGK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02C3E816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3E7822F5" w14:textId="77777777" w:rsidTr="00AF17BF">
        <w:tc>
          <w:tcPr>
            <w:tcW w:w="2500" w:type="pct"/>
          </w:tcPr>
          <w:p w14:paraId="35887C47" w14:textId="138DB5D2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potrafisz rozpoznawać symptomy krzywdzenia </w:t>
            </w:r>
            <w:r w:rsidR="0068240F"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małoletnich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5014867C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63558475" w14:textId="77777777" w:rsidTr="00AF17BF">
        <w:tc>
          <w:tcPr>
            <w:tcW w:w="2500" w:type="pct"/>
          </w:tcPr>
          <w:p w14:paraId="21E1D7AA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701B533F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22CC80D1" w14:textId="77777777" w:rsidTr="00AF17BF">
        <w:tc>
          <w:tcPr>
            <w:tcW w:w="2500" w:type="pct"/>
          </w:tcPr>
          <w:p w14:paraId="62C75DFC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14:paraId="156D7274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242E50C8" w14:textId="77777777" w:rsidTr="00AF17BF">
        <w:tc>
          <w:tcPr>
            <w:tcW w:w="2500" w:type="pct"/>
          </w:tcPr>
          <w:p w14:paraId="1A76A001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53E5042E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E2CEF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4D6E8698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6210B38E" w14:textId="77777777" w:rsidTr="00AF17BF">
        <w:tc>
          <w:tcPr>
            <w:tcW w:w="2500" w:type="pct"/>
          </w:tcPr>
          <w:p w14:paraId="1FDDE126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1E133624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0F" w:rsidRPr="0068240F" w14:paraId="490AD3DE" w14:textId="77777777" w:rsidTr="00AF17BF">
        <w:tc>
          <w:tcPr>
            <w:tcW w:w="2500" w:type="pct"/>
          </w:tcPr>
          <w:p w14:paraId="35C53C6F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6AAC2CBD" w14:textId="77777777" w:rsidR="00816D95" w:rsidRPr="0068240F" w:rsidRDefault="00816D95" w:rsidP="00AF17B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6A3D3443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D95" w:rsidRPr="0068240F" w14:paraId="5831F421" w14:textId="77777777" w:rsidTr="00AF17BF">
        <w:tc>
          <w:tcPr>
            <w:tcW w:w="2500" w:type="pct"/>
          </w:tcPr>
          <w:p w14:paraId="3F6ECA35" w14:textId="7ED42CA5" w:rsidR="00816D95" w:rsidRPr="0068240F" w:rsidRDefault="00816D95" w:rsidP="005711F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Pr="006824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Standardów Ochrony Małoletnich przed krzywdzeniem obowiązujących </w:t>
            </w:r>
            <w:r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w </w:t>
            </w:r>
            <w:r w:rsidR="005711FF">
              <w:rPr>
                <w:rFonts w:ascii="Times New Roman" w:hAnsi="Times New Roman" w:cs="Times New Roman"/>
                <w:bCs/>
                <w:sz w:val="24"/>
                <w:szCs w:val="24"/>
              </w:rPr>
              <w:t>UGK</w:t>
            </w:r>
            <w:r w:rsidR="009F5898" w:rsidRPr="006824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24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185035F0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F6F7BD2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D4FF" w14:textId="77777777" w:rsidR="00816D95" w:rsidRPr="0068240F" w:rsidRDefault="00816D95" w:rsidP="00816D95">
      <w:pPr>
        <w:rPr>
          <w:rFonts w:ascii="Times New Roman" w:hAnsi="Times New Roman" w:cs="Times New Roman"/>
          <w:sz w:val="24"/>
          <w:szCs w:val="24"/>
        </w:rPr>
      </w:pPr>
      <w:r w:rsidRPr="0068240F">
        <w:rPr>
          <w:rFonts w:ascii="Times New Roman" w:hAnsi="Times New Roman" w:cs="Times New Roman"/>
          <w:sz w:val="24"/>
          <w:szCs w:val="24"/>
        </w:rPr>
        <w:br w:type="page"/>
      </w:r>
    </w:p>
    <w:p w14:paraId="39110CD5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0F">
        <w:rPr>
          <w:rFonts w:ascii="Times New Roman" w:hAnsi="Times New Roman" w:cs="Times New Roman"/>
          <w:b/>
          <w:sz w:val="24"/>
          <w:szCs w:val="24"/>
        </w:rPr>
        <w:lastRenderedPageBreak/>
        <w:t>Załącznik nr 7</w:t>
      </w:r>
    </w:p>
    <w:p w14:paraId="5E262B2F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Obszary ryzyka </w:t>
      </w:r>
    </w:p>
    <w:p w14:paraId="795381D0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057"/>
        <w:gridCol w:w="1749"/>
        <w:gridCol w:w="1750"/>
        <w:gridCol w:w="1754"/>
        <w:gridCol w:w="1752"/>
      </w:tblGrid>
      <w:tr w:rsidR="0068240F" w:rsidRPr="0068240F" w14:paraId="77B7B482" w14:textId="77777777" w:rsidTr="00AF17BF">
        <w:tc>
          <w:tcPr>
            <w:tcW w:w="1018" w:type="pct"/>
          </w:tcPr>
          <w:p w14:paraId="13A7FD4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2EAD4CD0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4968993C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4CCB6C30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33023BAA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68240F" w:rsidRPr="0068240F" w14:paraId="5A62EAE3" w14:textId="77777777" w:rsidTr="00AF17BF">
        <w:tc>
          <w:tcPr>
            <w:tcW w:w="1018" w:type="pct"/>
          </w:tcPr>
          <w:p w14:paraId="5D94D191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313888B6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0E16A3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2B4670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DE0F6A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25621692" w14:textId="77777777" w:rsidTr="00AF17BF">
        <w:tc>
          <w:tcPr>
            <w:tcW w:w="1018" w:type="pct"/>
          </w:tcPr>
          <w:p w14:paraId="1FD9E33A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04EEFCF8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5F6B61DA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595C508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DB49FC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57992BDE" w14:textId="77777777" w:rsidTr="00AF17BF">
        <w:tc>
          <w:tcPr>
            <w:tcW w:w="1018" w:type="pct"/>
          </w:tcPr>
          <w:p w14:paraId="3F0895E3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476AFDC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6E97A797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B05514D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60CE42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4B39C4A1" w14:textId="77777777" w:rsidTr="00AF17BF">
        <w:tc>
          <w:tcPr>
            <w:tcW w:w="1018" w:type="pct"/>
          </w:tcPr>
          <w:p w14:paraId="2A34C7F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45E8A3FA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08E785B7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501736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3B61469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4DD92245" w14:textId="77777777" w:rsidTr="00AF17BF">
        <w:tc>
          <w:tcPr>
            <w:tcW w:w="1018" w:type="pct"/>
          </w:tcPr>
          <w:p w14:paraId="02392F1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6CFDCE4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4F5A13BC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DB3FC4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CE1CF44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03C0C29A" w14:textId="77777777" w:rsidTr="00AF17BF">
        <w:tc>
          <w:tcPr>
            <w:tcW w:w="1018" w:type="pct"/>
          </w:tcPr>
          <w:p w14:paraId="1E047E3F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2D6BEDD0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208EFD83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8A03FD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6BEE0BF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1AD19023" w14:textId="77777777" w:rsidTr="00AF17BF">
        <w:tc>
          <w:tcPr>
            <w:tcW w:w="1018" w:type="pct"/>
          </w:tcPr>
          <w:p w14:paraId="14F63ECD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45D4026F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716E2C7F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AADEB9D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D34BA07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0E4BFB43" w14:textId="77777777" w:rsidTr="00AF17BF">
        <w:tc>
          <w:tcPr>
            <w:tcW w:w="1018" w:type="pct"/>
          </w:tcPr>
          <w:p w14:paraId="74935046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527B8B29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689675F0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F37746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D7A0CD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70ABDBF7" w14:textId="77777777" w:rsidTr="00AF17BF">
        <w:tc>
          <w:tcPr>
            <w:tcW w:w="1018" w:type="pct"/>
          </w:tcPr>
          <w:p w14:paraId="13F2FAA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B87A7AC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4E384FB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1581958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BD11F56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76874FD8" w14:textId="77777777" w:rsidTr="00AF17BF">
        <w:tc>
          <w:tcPr>
            <w:tcW w:w="1018" w:type="pct"/>
          </w:tcPr>
          <w:p w14:paraId="0C2275A4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107BF11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4139A247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B1352FC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F637B8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240F" w:rsidRPr="0068240F" w14:paraId="43399894" w14:textId="77777777" w:rsidTr="00AF17BF">
        <w:tc>
          <w:tcPr>
            <w:tcW w:w="1018" w:type="pct"/>
          </w:tcPr>
          <w:p w14:paraId="400F1531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1DACDF3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0BFC9987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49A814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65E1AD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6D95" w:rsidRPr="0068240F" w14:paraId="1B8CA515" w14:textId="77777777" w:rsidTr="00AF17BF">
        <w:tc>
          <w:tcPr>
            <w:tcW w:w="1018" w:type="pct"/>
          </w:tcPr>
          <w:p w14:paraId="139F4F1E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61AAF435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76678BF0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7D706B99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CDCBEB2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DA5D81D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0C74C" w14:textId="77777777" w:rsidR="00816D95" w:rsidRPr="0068240F" w:rsidRDefault="00816D95" w:rsidP="00816D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CA84B4" w14:textId="55A7E984" w:rsidR="00816D95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8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DD27DA" w14:textId="77777777" w:rsidR="00FE785F" w:rsidRPr="0068240F" w:rsidRDefault="00FE785F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1BBEB" w14:textId="1F3052B6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 krzywdzenia </w:t>
      </w:r>
      <w:r w:rsidR="0068240F" w:rsidRPr="0068240F">
        <w:rPr>
          <w:rFonts w:ascii="Times New Roman" w:hAnsi="Times New Roman" w:cs="Times New Roman"/>
          <w:b/>
          <w:bCs/>
          <w:sz w:val="24"/>
          <w:szCs w:val="24"/>
        </w:rPr>
        <w:t>małoletnich klientów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przez osoby trzecie (np. wolontariuszy, pracowników </w:t>
      </w:r>
      <w:r w:rsidR="005711FF">
        <w:rPr>
          <w:rFonts w:ascii="Times New Roman" w:hAnsi="Times New Roman" w:cs="Times New Roman"/>
          <w:b/>
          <w:bCs/>
          <w:sz w:val="24"/>
          <w:szCs w:val="24"/>
        </w:rPr>
        <w:t>UGK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oraz inne osoby, które mają kontakt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br/>
        <w:t>z małoletnimi)</w:t>
      </w:r>
    </w:p>
    <w:p w14:paraId="07A2E7A3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D13B6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816D95" w:rsidRPr="0068240F" w14:paraId="4F41AA26" w14:textId="77777777" w:rsidTr="00AF17BF">
        <w:trPr>
          <w:jc w:val="center"/>
        </w:trPr>
        <w:tc>
          <w:tcPr>
            <w:tcW w:w="3685" w:type="dxa"/>
          </w:tcPr>
          <w:p w14:paraId="1809E923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252943C1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915AF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816D95" w:rsidRPr="001E239E" w14:paraId="29122DE8" w14:textId="77777777" w:rsidTr="00AF17BF">
        <w:tc>
          <w:tcPr>
            <w:tcW w:w="2213" w:type="pct"/>
          </w:tcPr>
          <w:p w14:paraId="4C61BADB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doświadcza przemocy z uszczerbkiem na zdrowiu, wykorzystania seksualnego lub/i zagrożone jest jego życie (Uwaga! Przemoc z uszczerbkiem na zdrowiu oznacza spowodowanie choroby lub uszkodzenia ciała, np. złamanie, zasinienie, wybicie zęba, zranienie,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a także m.in. pozbawienie wzroku, słuchu, mowy, wywołanie innego ciężkiego kalectwa, trwałej choroby psychicznej, zniekształcenia ciała itp.):</w:t>
            </w:r>
          </w:p>
          <w:p w14:paraId="5C4A4D0E" w14:textId="081C86BC" w:rsidR="00816D95" w:rsidRPr="001E239E" w:rsidRDefault="00816D95" w:rsidP="00816D9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małoletniego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odseparuj go od osoby podejrzanej o krzywdzenie,</w:t>
            </w:r>
          </w:p>
          <w:p w14:paraId="297B08B3" w14:textId="1F12FF0F" w:rsidR="00816D95" w:rsidRPr="001E239E" w:rsidRDefault="00816D95" w:rsidP="00816D95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zawiadom policję pod nr 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112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997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(Uwaga! 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rozmowie 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z konsultantem podaj swoje dane osobowe, dane </w:t>
            </w:r>
            <w:r w:rsidR="0068240F"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małoletniego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dane osoby podejrzewanej o krzywdzenie oraz wszelkie znane Ci fakty </w:t>
            </w:r>
            <w:r w:rsidRPr="001E23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w sprawie)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7009831B" w14:textId="77777777" w:rsidR="00816D95" w:rsidRPr="001E239E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F798F9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14:paraId="30B44D2B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jest pokrzywdzony innymi typami przestępstw:</w:t>
            </w:r>
          </w:p>
          <w:p w14:paraId="100133C1" w14:textId="7BAEE95A" w:rsidR="00816D95" w:rsidRPr="001E239E" w:rsidRDefault="00816D95" w:rsidP="00816D9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małoletniego i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odseparuj go od osoby podejrzanej o krzywdzenie,</w:t>
            </w:r>
          </w:p>
          <w:p w14:paraId="192B3162" w14:textId="1B8E0CCE" w:rsidR="00816D95" w:rsidRPr="001E239E" w:rsidRDefault="00816D95" w:rsidP="00816D95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poinformuj na piśmie policję lub prokuraturę, składając zawiadomienie o możliwości popełnienia przestępstwa (Uwaga! Zawiadomienie możesz zaadresować do najbliższej dla Ciebie jednostki. W zawiadomieniu podaj swoje dane osobowe, dane </w:t>
            </w:r>
            <w:r w:rsidR="0068240F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informacji).</w:t>
            </w:r>
          </w:p>
        </w:tc>
      </w:tr>
    </w:tbl>
    <w:p w14:paraId="3977E4B0" w14:textId="77777777" w:rsidR="00816D95" w:rsidRPr="001E239E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D11BF" w14:textId="77777777" w:rsidR="00816D95" w:rsidRPr="001E239E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988"/>
        <w:gridCol w:w="1087"/>
        <w:gridCol w:w="3987"/>
      </w:tblGrid>
      <w:tr w:rsidR="001E239E" w:rsidRPr="001E239E" w14:paraId="4E1153E7" w14:textId="77777777" w:rsidTr="00AF17BF">
        <w:tc>
          <w:tcPr>
            <w:tcW w:w="2200" w:type="pct"/>
          </w:tcPr>
          <w:p w14:paraId="09EEB61D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doświadcza jednorazowo innej przemocy fizycznej (np. klapsy, popychanie, szturchanie) lub przemocy psychicznej (np. poniżanie, dyskryminacja, ośmieszanie):</w:t>
            </w:r>
          </w:p>
          <w:p w14:paraId="25CD3554" w14:textId="4ADE3BC5" w:rsidR="00816D95" w:rsidRPr="001E239E" w:rsidRDefault="00816D95" w:rsidP="00816D9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małoletniego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i odseparuj go od osoby podejrzanej o krzywdzenie,</w:t>
            </w:r>
          </w:p>
          <w:p w14:paraId="4C83933C" w14:textId="2ACEF76D" w:rsidR="00816D95" w:rsidRPr="001E239E" w:rsidRDefault="00816D95" w:rsidP="00816D95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zakończ współpracę / rozwiąż umowę z osobą krzywdzącą </w:t>
            </w:r>
            <w:r w:rsidR="003D278A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6EB435B8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</w:tcPr>
          <w:p w14:paraId="127DB448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doświadcza innych niepokojących zachowań (tj. krzyk, niestosowne komentarze):</w:t>
            </w:r>
          </w:p>
          <w:p w14:paraId="7B79D8F0" w14:textId="6AEA548B" w:rsidR="00816D95" w:rsidRPr="001E239E" w:rsidRDefault="00816D95" w:rsidP="00816D9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małoletniego</w:t>
            </w:r>
            <w:r w:rsidR="003D278A" w:rsidRPr="001E239E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</w:t>
            </w: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t>i odseparuj go od osoby podejrzanej o krzywdzenie,</w:t>
            </w:r>
          </w:p>
          <w:p w14:paraId="0C846487" w14:textId="77777777" w:rsidR="00816D95" w:rsidRPr="001E239E" w:rsidRDefault="00816D95" w:rsidP="00816D9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przeprowadź rozmowę dyscyplinującą, a w przypadku braku poprawy zakończ współpracę.</w:t>
            </w:r>
          </w:p>
        </w:tc>
      </w:tr>
    </w:tbl>
    <w:p w14:paraId="2D436FA7" w14:textId="77777777" w:rsidR="003D278A" w:rsidRPr="0068240F" w:rsidRDefault="003D278A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9DC1F" w14:textId="77777777" w:rsidR="003D278A" w:rsidRPr="0068240F" w:rsidRDefault="003D2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3EA81C" w14:textId="77777777" w:rsidR="00FE785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9</w:t>
      </w:r>
      <w:r w:rsidR="00FE785F" w:rsidRPr="00FE785F"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CC9BFD" w14:textId="29C770C9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88EEF0" w14:textId="6E2733FE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Zasady interwencji w przypadku podejrzenia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krzywdzenia </w:t>
      </w:r>
      <w:r w:rsidR="00D67E43" w:rsidRPr="0068240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przez osobę nieletnią,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czyli taką, która nie ukończyła </w:t>
      </w:r>
      <w:r w:rsidRPr="0068240F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roku życia</w:t>
      </w:r>
      <w:r w:rsidRPr="006824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>(przemoc rówieśnicza)</w:t>
      </w:r>
    </w:p>
    <w:p w14:paraId="65431F3D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24DE3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816D95" w:rsidRPr="0068240F" w14:paraId="6775BB11" w14:textId="77777777" w:rsidTr="00AF17BF">
        <w:trPr>
          <w:jc w:val="center"/>
        </w:trPr>
        <w:tc>
          <w:tcPr>
            <w:tcW w:w="3543" w:type="dxa"/>
          </w:tcPr>
          <w:p w14:paraId="6842D86D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2A96637A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3132A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68240F" w:rsidRPr="0068240F" w14:paraId="64F3F1EF" w14:textId="77777777" w:rsidTr="00AF17BF">
        <w:tc>
          <w:tcPr>
            <w:tcW w:w="2213" w:type="pct"/>
          </w:tcPr>
          <w:p w14:paraId="67B315E9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5C5C7BD0" w14:textId="77777777" w:rsidR="00816D95" w:rsidRPr="0068240F" w:rsidRDefault="00816D95" w:rsidP="00816D9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>zadbaj o bezpieczeństwo małoletniego i odseparuj go od osoby podejrzanej o krzywdzenie,</w:t>
            </w:r>
          </w:p>
          <w:p w14:paraId="6306B12E" w14:textId="277E7D2B" w:rsidR="00816D95" w:rsidRPr="0068240F" w:rsidRDefault="00816D95" w:rsidP="00816D9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 xml:space="preserve">przeprowadź rozmowę 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rodzicami/opiekunami </w:t>
            </w:r>
            <w:r w:rsidR="0068240F" w:rsidRPr="0068240F">
              <w:rPr>
                <w:rFonts w:ascii="Times New Roman" w:hAnsi="Times New Roman" w:cs="Times New Roman"/>
                <w:sz w:val="24"/>
                <w:szCs w:val="24"/>
              </w:rPr>
              <w:t>małoletnich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 xml:space="preserve"> uwikłanych w przemoc,</w:t>
            </w:r>
          </w:p>
          <w:p w14:paraId="12C80AA7" w14:textId="221B1C12" w:rsidR="00816D95" w:rsidRPr="0068240F" w:rsidRDefault="00816D95" w:rsidP="00816D95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 xml:space="preserve">równolegle powiadom najbliższy sąd rodzinny lub policję, wysyłając zawiadomienie o możliwości popełnienia przestępstwa (Uwaga! Zawiadomienie można zaadresować do najbliższej jednostki. W zawiadomieniu podaj swoje dane osobowe, dane </w:t>
            </w:r>
            <w:r w:rsidR="0068240F" w:rsidRPr="0068240F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dane osoby podejrzewanej 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krzywdzenie oraz wszelkie znane Ci fakty w sprawie – opisz, co dokładnie się zdarzyło i kto może mieć o tym wiedzę. Zawiadomienie możesz też złożyć anonimowo, ale podanie przez Ciebie danych 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umożliwi organowi szybsze uzyskanie potrzebnych informacji.).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1F4D7373" w14:textId="77777777" w:rsidR="00816D95" w:rsidRPr="0068240F" w:rsidRDefault="00816D95" w:rsidP="00AF17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2C0E4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14:paraId="76BEDAEB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14:paraId="12E15F63" w14:textId="7E46325A" w:rsidR="00816D95" w:rsidRPr="001E239E" w:rsidRDefault="00816D95" w:rsidP="00816D9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małoletniego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i odseparuj go od osoby podejrzanej o krzywdzenie,</w:t>
            </w:r>
          </w:p>
          <w:p w14:paraId="6B150FBC" w14:textId="3CEB34DE" w:rsidR="00816D95" w:rsidRPr="001E239E" w:rsidRDefault="00816D95" w:rsidP="00816D9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przeprowadź rozmowę osobno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rodzicami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 krzywdzącego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i krzywdzonego oraz opracuj działania naprawcze,</w:t>
            </w:r>
          </w:p>
          <w:p w14:paraId="22099709" w14:textId="759474CF" w:rsidR="00816D95" w:rsidRPr="0068240F" w:rsidRDefault="00816D95" w:rsidP="00816D95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w przypadku powtarzającej się przemocy powiadom lokalny sąd rodzinny, wysyłając wniosek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wgląd w sytuację rodziny (Uwaga! Wniosek należy złożyć na piśmie do sądu rodzinnego właściwego ze względu na miejsce zamieszkania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. We wniosku podaj wszystkie znane Ci dane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, tj. imię i nazwisko, adres zamieszkania, imiona i nazwiska rodziców oraz wszystkie okoliczności, które mogą być istotne dla rozstrzygnięcia sprawy – opisz, co niepokojącego dzieje się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w rodzinie, co zaobserwow</w:t>
            </w:r>
            <w:r w:rsidRPr="0068240F">
              <w:rPr>
                <w:rFonts w:ascii="Times New Roman" w:hAnsi="Times New Roman" w:cs="Times New Roman"/>
                <w:sz w:val="24"/>
                <w:szCs w:val="24"/>
              </w:rPr>
              <w:t>ałeś/-</w:t>
            </w:r>
            <w:proofErr w:type="spellStart"/>
            <w:r w:rsidRPr="0068240F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Pr="0068240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p w14:paraId="4C42A8B0" w14:textId="77777777" w:rsidR="00FE785F" w:rsidRDefault="00FE785F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54A78" w14:textId="48F07844" w:rsidR="00816D95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>Załącznik nr 10</w:t>
      </w:r>
      <w:r w:rsidR="00FE7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785F" w:rsidRPr="00FE785F">
        <w:rPr>
          <w:rFonts w:ascii="Times New Roman" w:hAnsi="Times New Roman" w:cs="Times New Roman"/>
          <w:b/>
          <w:bCs/>
          <w:sz w:val="24"/>
          <w:szCs w:val="24"/>
        </w:rPr>
        <w:t>do Standardów ochrony małoletnich przed krzywdzeniem w Urzędzie Gminy Kościelisko</w:t>
      </w:r>
    </w:p>
    <w:p w14:paraId="3769B60C" w14:textId="77777777" w:rsidR="00FE785F" w:rsidRPr="0068240F" w:rsidRDefault="00FE785F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6C5F8" w14:textId="57D5E1A0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 krzywdzenia </w:t>
      </w:r>
      <w:r w:rsidR="0068240F"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małoletniego </w:t>
      </w:r>
      <w:r w:rsidR="00640AE8">
        <w:rPr>
          <w:rFonts w:ascii="Times New Roman" w:hAnsi="Times New Roman" w:cs="Times New Roman"/>
          <w:b/>
          <w:bCs/>
          <w:sz w:val="24"/>
          <w:szCs w:val="24"/>
        </w:rPr>
        <w:t>podopiecznego</w:t>
      </w:r>
      <w:r w:rsidRPr="0068240F">
        <w:rPr>
          <w:rFonts w:ascii="Times New Roman" w:hAnsi="Times New Roman" w:cs="Times New Roman"/>
          <w:b/>
          <w:bCs/>
          <w:sz w:val="24"/>
          <w:szCs w:val="24"/>
        </w:rPr>
        <w:t xml:space="preserve"> przez rodzica lub opiekuna</w:t>
      </w:r>
    </w:p>
    <w:p w14:paraId="12F595FC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7A4AF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816D95" w:rsidRPr="0068240F" w14:paraId="347D3F2F" w14:textId="77777777" w:rsidTr="00AF17BF">
        <w:trPr>
          <w:jc w:val="center"/>
        </w:trPr>
        <w:tc>
          <w:tcPr>
            <w:tcW w:w="3543" w:type="dxa"/>
          </w:tcPr>
          <w:p w14:paraId="58C5B9FF" w14:textId="77777777" w:rsidR="00816D95" w:rsidRPr="0068240F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43EDB5DB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66CDA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816D95" w:rsidRPr="0068240F" w14:paraId="2E28B051" w14:textId="77777777" w:rsidTr="00AF17BF">
        <w:tc>
          <w:tcPr>
            <w:tcW w:w="2198" w:type="pct"/>
          </w:tcPr>
          <w:p w14:paraId="216A95F4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doświadcza przemocy z uszczerbkiem na zdrowiu (Uwaga! Oznacza to spowodowanie choroby lub uszkodzenia ciała, np. złamanie, zasinienie, wybicie zęba, zranienie,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a także m.in. pozbawienie wzroku, słuchu, mowy, wywołanie innego ciężkiego kalectwa, trwałej choroby psychicznej, zniekształcenia ciała itp.), wykorzystania seksualnego lub/i zagrożone jest jego życie:</w:t>
            </w:r>
          </w:p>
          <w:p w14:paraId="1107724F" w14:textId="12523C9B" w:rsidR="00816D95" w:rsidRPr="001E239E" w:rsidRDefault="00816D95" w:rsidP="00816D9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małoletniego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i odseparuj go od rodzica/opiekuna podejrzanego o krzywdzenie,</w:t>
            </w:r>
          </w:p>
          <w:p w14:paraId="65B8EACF" w14:textId="1C8A6A2B" w:rsidR="00816D95" w:rsidRPr="001E239E" w:rsidRDefault="00816D95" w:rsidP="00816D95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zawiadom policję pod nr </w:t>
            </w:r>
            <w:r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t>997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 (Uwaga! </w:t>
            </w:r>
            <w:r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rozmowie </w:t>
            </w:r>
            <w:r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konsultantem podaj swoje dane osobowe, dane </w:t>
            </w:r>
            <w:r w:rsidR="0068240F"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eastAsia="Calibri" w:hAnsi="Times New Roman" w:cs="Times New Roman"/>
                <w:sz w:val="24"/>
                <w:szCs w:val="24"/>
              </w:rPr>
              <w:t>, dane osoby podejrzewanej o krzywdzenie oraz wszelkie znane Ci fakty w sprawie).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0214E430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7682C8DF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jest pokrzywdzony innymi typami przestępstw:</w:t>
            </w:r>
          </w:p>
          <w:p w14:paraId="1260FF24" w14:textId="085EA485" w:rsidR="00816D95" w:rsidRPr="001E239E" w:rsidRDefault="00816D95" w:rsidP="00816D9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poinformuj na piśmie policję lub prokuraturę, wysyłając zawiadomienie o możliwości popełnienia przestępstwa (Uwaga! Zawiadomienie możesz zaadresować do najbliższej jednostki. W zawiadomieniu podaj swoje dane osobowe, dane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małoletniego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dane osoby podejrzewanej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o krzywdzenie oraz wszelkie znane Ci fakty w sprawie – opisz, co dokładnie się zdarzyło i kto może mieć o tym wiedzę. Zawiadomienie można też złożyć anonimowo, ale podanie przez Ciebie danych umożliwi organowi szybsze uzyskanie potrzebnych informacji).</w:t>
            </w:r>
          </w:p>
        </w:tc>
      </w:tr>
    </w:tbl>
    <w:p w14:paraId="6A00DBA8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F799C4" w14:textId="77777777" w:rsidR="00816D95" w:rsidRPr="0068240F" w:rsidRDefault="00816D95" w:rsidP="00816D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1E239E" w:rsidRPr="0068240F" w14:paraId="354EAFED" w14:textId="77777777" w:rsidTr="00AF17BF">
        <w:trPr>
          <w:trHeight w:val="3251"/>
        </w:trPr>
        <w:tc>
          <w:tcPr>
            <w:tcW w:w="2198" w:type="pct"/>
          </w:tcPr>
          <w:p w14:paraId="5ED2D6F5" w14:textId="74728F8F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doświadcza zaniedbania lub rodzic/opiekun </w:t>
            </w:r>
            <w:r w:rsidR="003D278A"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małoletniego 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jest niewydolny wychowawczo (np. małoletni chodzi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w nieadekwatnych do pogody ubraniach, opuszcza miejsce zamieszkania bez nadzoru osoby dorosłej):</w:t>
            </w:r>
          </w:p>
          <w:p w14:paraId="598D5E47" w14:textId="380637CE" w:rsidR="00816D95" w:rsidRPr="001E239E" w:rsidRDefault="00816D95" w:rsidP="00816D9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66AB80" w14:textId="77777777" w:rsidR="00816D95" w:rsidRPr="001E239E" w:rsidRDefault="00816D95" w:rsidP="00816D9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porozmawiaj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z rodzicem/opiekunem,</w:t>
            </w:r>
          </w:p>
          <w:p w14:paraId="40CE21F2" w14:textId="77777777" w:rsidR="00816D95" w:rsidRPr="001E239E" w:rsidRDefault="00816D95" w:rsidP="00816D9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 i/lub materialnego,</w:t>
            </w:r>
          </w:p>
          <w:p w14:paraId="3EF90F97" w14:textId="77777777" w:rsidR="00816D95" w:rsidRPr="001E239E" w:rsidRDefault="00816D95" w:rsidP="00816D95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73D7E30D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3C2E69B3" w14:textId="77777777" w:rsidR="00816D95" w:rsidRPr="001E239E" w:rsidRDefault="00816D95" w:rsidP="00AF17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5B99DB28" w14:textId="40C6F2B3" w:rsidR="00816D95" w:rsidRPr="001E239E" w:rsidRDefault="00816D95" w:rsidP="00816D9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797349" w14:textId="77777777" w:rsidR="00816D95" w:rsidRPr="001E239E" w:rsidRDefault="00816D95" w:rsidP="00816D9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przeprowadź rozmowę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z rodzicem/opiekunem podejrzanym o krzywdzenie,</w:t>
            </w:r>
          </w:p>
          <w:p w14:paraId="2648849F" w14:textId="77777777" w:rsidR="00816D95" w:rsidRPr="001E239E" w:rsidRDefault="00816D95" w:rsidP="00816D9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psychologicznego,</w:t>
            </w:r>
          </w:p>
          <w:p w14:paraId="47149E14" w14:textId="5959D14A" w:rsidR="00816D95" w:rsidRPr="001E239E" w:rsidRDefault="00816D95" w:rsidP="00816D9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w przypadku braku współpracy rodzica/opiekuna lub powtarzającej się przemocy powiadom właściwy ośrodek pomocy społecznej (Uwaga! Ośrodek należy powiadomić na piśmie lub mailowo. Pamiętać należy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podaniu wszystkich znanych danych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, tj. imienia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i nazwiska, adresu zamieszkania, imion i nazwisk rodziców. Opisz wszystkie niepokojące okoliczności występujące w rodzinie i wszystkie znane Ci fakty.),</w:t>
            </w:r>
          </w:p>
          <w:p w14:paraId="7D0148B1" w14:textId="3E6C258C" w:rsidR="00816D95" w:rsidRPr="001E239E" w:rsidRDefault="00816D95" w:rsidP="00816D95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równoległe złóż do sądu rodzinnego wniosek o wgląd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sytuację rodziny (Uwaga! Wniosek składa się na piśmie do sądu rodzinnego właściwego ze względu na miejsce zamieszkania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. We wniosku podaje się wszystkie znane dane </w:t>
            </w:r>
            <w:r w:rsidR="0068240F" w:rsidRPr="001E239E">
              <w:rPr>
                <w:rFonts w:ascii="Times New Roman" w:hAnsi="Times New Roman" w:cs="Times New Roman"/>
                <w:sz w:val="24"/>
                <w:szCs w:val="24"/>
              </w:rPr>
              <w:t>małoletniego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t xml:space="preserve">, tj. imię i nazwisko, adres zamieszkania, imiona i nazwiska rodziców, oraz wszystkie okoliczności, które mogą być istotne dla rozstrzygnięcia sprawy – opis, co niepokojącego dzieje się </w:t>
            </w:r>
            <w:r w:rsidRPr="001E239E">
              <w:rPr>
                <w:rFonts w:ascii="Times New Roman" w:hAnsi="Times New Roman" w:cs="Times New Roman"/>
                <w:sz w:val="24"/>
                <w:szCs w:val="24"/>
              </w:rPr>
              <w:br/>
              <w:t>w rodzinie, co zaobserwowano.).</w:t>
            </w:r>
          </w:p>
        </w:tc>
      </w:tr>
    </w:tbl>
    <w:p w14:paraId="7085EB6F" w14:textId="6545446E" w:rsidR="00FE785F" w:rsidRPr="00FE785F" w:rsidRDefault="00FE785F" w:rsidP="00FE785F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FE785F" w:rsidRPr="00FE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F072C"/>
    <w:multiLevelType w:val="hybridMultilevel"/>
    <w:tmpl w:val="ABF683EA"/>
    <w:lvl w:ilvl="0" w:tplc="0ECADF7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20334">
    <w:abstractNumId w:val="20"/>
  </w:num>
  <w:num w:numId="2" w16cid:durableId="1845171437">
    <w:abstractNumId w:val="33"/>
  </w:num>
  <w:num w:numId="3" w16cid:durableId="784807039">
    <w:abstractNumId w:val="40"/>
  </w:num>
  <w:num w:numId="4" w16cid:durableId="886767979">
    <w:abstractNumId w:val="17"/>
  </w:num>
  <w:num w:numId="5" w16cid:durableId="1234043109">
    <w:abstractNumId w:val="16"/>
  </w:num>
  <w:num w:numId="6" w16cid:durableId="99685156">
    <w:abstractNumId w:val="29"/>
  </w:num>
  <w:num w:numId="7" w16cid:durableId="140312984">
    <w:abstractNumId w:val="49"/>
  </w:num>
  <w:num w:numId="8" w16cid:durableId="970329753">
    <w:abstractNumId w:val="7"/>
  </w:num>
  <w:num w:numId="9" w16cid:durableId="1175532300">
    <w:abstractNumId w:val="39"/>
  </w:num>
  <w:num w:numId="10" w16cid:durableId="726801315">
    <w:abstractNumId w:val="48"/>
  </w:num>
  <w:num w:numId="11" w16cid:durableId="1685746743">
    <w:abstractNumId w:val="14"/>
  </w:num>
  <w:num w:numId="12" w16cid:durableId="1457404851">
    <w:abstractNumId w:val="32"/>
  </w:num>
  <w:num w:numId="13" w16cid:durableId="571890107">
    <w:abstractNumId w:val="21"/>
  </w:num>
  <w:num w:numId="14" w16cid:durableId="1101334823">
    <w:abstractNumId w:val="0"/>
  </w:num>
  <w:num w:numId="15" w16cid:durableId="1345203407">
    <w:abstractNumId w:val="36"/>
  </w:num>
  <w:num w:numId="16" w16cid:durableId="1751610225">
    <w:abstractNumId w:val="52"/>
  </w:num>
  <w:num w:numId="17" w16cid:durableId="281959276">
    <w:abstractNumId w:val="5"/>
  </w:num>
  <w:num w:numId="18" w16cid:durableId="273023555">
    <w:abstractNumId w:val="13"/>
  </w:num>
  <w:num w:numId="19" w16cid:durableId="1106971367">
    <w:abstractNumId w:val="25"/>
  </w:num>
  <w:num w:numId="20" w16cid:durableId="1582912396">
    <w:abstractNumId w:val="43"/>
  </w:num>
  <w:num w:numId="21" w16cid:durableId="1509564952">
    <w:abstractNumId w:val="51"/>
  </w:num>
  <w:num w:numId="22" w16cid:durableId="996306173">
    <w:abstractNumId w:val="3"/>
  </w:num>
  <w:num w:numId="23" w16cid:durableId="53967454">
    <w:abstractNumId w:val="41"/>
  </w:num>
  <w:num w:numId="24" w16cid:durableId="29301312">
    <w:abstractNumId w:val="35"/>
  </w:num>
  <w:num w:numId="25" w16cid:durableId="1771704748">
    <w:abstractNumId w:val="42"/>
  </w:num>
  <w:num w:numId="26" w16cid:durableId="155415494">
    <w:abstractNumId w:val="26"/>
  </w:num>
  <w:num w:numId="27" w16cid:durableId="603272722">
    <w:abstractNumId w:val="31"/>
  </w:num>
  <w:num w:numId="28" w16cid:durableId="2063358116">
    <w:abstractNumId w:val="44"/>
  </w:num>
  <w:num w:numId="29" w16cid:durableId="1503618877">
    <w:abstractNumId w:val="10"/>
  </w:num>
  <w:num w:numId="30" w16cid:durableId="48919515">
    <w:abstractNumId w:val="23"/>
  </w:num>
  <w:num w:numId="31" w16cid:durableId="1417095589">
    <w:abstractNumId w:val="38"/>
  </w:num>
  <w:num w:numId="32" w16cid:durableId="380637359">
    <w:abstractNumId w:val="47"/>
  </w:num>
  <w:num w:numId="33" w16cid:durableId="1673755714">
    <w:abstractNumId w:val="19"/>
  </w:num>
  <w:num w:numId="34" w16cid:durableId="1654675421">
    <w:abstractNumId w:val="6"/>
  </w:num>
  <w:num w:numId="35" w16cid:durableId="2083942034">
    <w:abstractNumId w:val="30"/>
  </w:num>
  <w:num w:numId="36" w16cid:durableId="188569294">
    <w:abstractNumId w:val="37"/>
  </w:num>
  <w:num w:numId="37" w16cid:durableId="1124079125">
    <w:abstractNumId w:val="1"/>
  </w:num>
  <w:num w:numId="38" w16cid:durableId="284848605">
    <w:abstractNumId w:val="4"/>
  </w:num>
  <w:num w:numId="39" w16cid:durableId="1745954608">
    <w:abstractNumId w:val="34"/>
  </w:num>
  <w:num w:numId="40" w16cid:durableId="1266108523">
    <w:abstractNumId w:val="45"/>
  </w:num>
  <w:num w:numId="41" w16cid:durableId="685640663">
    <w:abstractNumId w:val="9"/>
  </w:num>
  <w:num w:numId="42" w16cid:durableId="1492913619">
    <w:abstractNumId w:val="22"/>
  </w:num>
  <w:num w:numId="43" w16cid:durableId="1431513076">
    <w:abstractNumId w:val="27"/>
  </w:num>
  <w:num w:numId="44" w16cid:durableId="1677728032">
    <w:abstractNumId w:val="46"/>
  </w:num>
  <w:num w:numId="45" w16cid:durableId="1866749792">
    <w:abstractNumId w:val="28"/>
  </w:num>
  <w:num w:numId="46" w16cid:durableId="927272970">
    <w:abstractNumId w:val="15"/>
  </w:num>
  <w:num w:numId="47" w16cid:durableId="1380936655">
    <w:abstractNumId w:val="50"/>
  </w:num>
  <w:num w:numId="48" w16cid:durableId="447552940">
    <w:abstractNumId w:val="12"/>
  </w:num>
  <w:num w:numId="49" w16cid:durableId="1163466649">
    <w:abstractNumId w:val="2"/>
  </w:num>
  <w:num w:numId="50" w16cid:durableId="1692561578">
    <w:abstractNumId w:val="18"/>
  </w:num>
  <w:num w:numId="51" w16cid:durableId="525602657">
    <w:abstractNumId w:val="24"/>
  </w:num>
  <w:num w:numId="52" w16cid:durableId="805201763">
    <w:abstractNumId w:val="8"/>
  </w:num>
  <w:num w:numId="53" w16cid:durableId="228001100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5"/>
    <w:rsid w:val="00000C40"/>
    <w:rsid w:val="000108CA"/>
    <w:rsid w:val="00017AF0"/>
    <w:rsid w:val="000349A9"/>
    <w:rsid w:val="00042657"/>
    <w:rsid w:val="00051E00"/>
    <w:rsid w:val="00063063"/>
    <w:rsid w:val="00081B6D"/>
    <w:rsid w:val="000D096C"/>
    <w:rsid w:val="000D3CBC"/>
    <w:rsid w:val="000F5D68"/>
    <w:rsid w:val="0010368F"/>
    <w:rsid w:val="00110B3D"/>
    <w:rsid w:val="00126950"/>
    <w:rsid w:val="00141073"/>
    <w:rsid w:val="00141DF3"/>
    <w:rsid w:val="00150512"/>
    <w:rsid w:val="0016522A"/>
    <w:rsid w:val="00165AA3"/>
    <w:rsid w:val="00174E11"/>
    <w:rsid w:val="001776B6"/>
    <w:rsid w:val="00180872"/>
    <w:rsid w:val="001A4CDF"/>
    <w:rsid w:val="001A6FFF"/>
    <w:rsid w:val="001B6861"/>
    <w:rsid w:val="001D70BE"/>
    <w:rsid w:val="001E239E"/>
    <w:rsid w:val="00244F83"/>
    <w:rsid w:val="0025059B"/>
    <w:rsid w:val="00292C49"/>
    <w:rsid w:val="00295BE6"/>
    <w:rsid w:val="002A7BAF"/>
    <w:rsid w:val="002B1C75"/>
    <w:rsid w:val="002B6293"/>
    <w:rsid w:val="002E1C00"/>
    <w:rsid w:val="002F2CE1"/>
    <w:rsid w:val="003036EA"/>
    <w:rsid w:val="00303E3F"/>
    <w:rsid w:val="0031142B"/>
    <w:rsid w:val="00314B16"/>
    <w:rsid w:val="00335096"/>
    <w:rsid w:val="00344E4D"/>
    <w:rsid w:val="00352ED5"/>
    <w:rsid w:val="00362C4A"/>
    <w:rsid w:val="00371163"/>
    <w:rsid w:val="00372A9D"/>
    <w:rsid w:val="00384427"/>
    <w:rsid w:val="00385A9F"/>
    <w:rsid w:val="00390A06"/>
    <w:rsid w:val="00391C6B"/>
    <w:rsid w:val="003A2E0D"/>
    <w:rsid w:val="003A4784"/>
    <w:rsid w:val="003D152D"/>
    <w:rsid w:val="003D278A"/>
    <w:rsid w:val="003D6533"/>
    <w:rsid w:val="003F67F9"/>
    <w:rsid w:val="003F6ACD"/>
    <w:rsid w:val="00412E80"/>
    <w:rsid w:val="004166D9"/>
    <w:rsid w:val="00417808"/>
    <w:rsid w:val="004308FF"/>
    <w:rsid w:val="00432C81"/>
    <w:rsid w:val="00447053"/>
    <w:rsid w:val="00453010"/>
    <w:rsid w:val="0047418F"/>
    <w:rsid w:val="004869AC"/>
    <w:rsid w:val="00493D72"/>
    <w:rsid w:val="0049614D"/>
    <w:rsid w:val="004961D8"/>
    <w:rsid w:val="004A7869"/>
    <w:rsid w:val="004B44BD"/>
    <w:rsid w:val="004D0DB7"/>
    <w:rsid w:val="004E3102"/>
    <w:rsid w:val="00526275"/>
    <w:rsid w:val="00526C58"/>
    <w:rsid w:val="00526FC6"/>
    <w:rsid w:val="00536C86"/>
    <w:rsid w:val="00551389"/>
    <w:rsid w:val="00554514"/>
    <w:rsid w:val="005711FF"/>
    <w:rsid w:val="00576B8F"/>
    <w:rsid w:val="00577449"/>
    <w:rsid w:val="00580369"/>
    <w:rsid w:val="0058440A"/>
    <w:rsid w:val="005B4117"/>
    <w:rsid w:val="005B5C64"/>
    <w:rsid w:val="005D10E9"/>
    <w:rsid w:val="005D2745"/>
    <w:rsid w:val="005E116B"/>
    <w:rsid w:val="0060348B"/>
    <w:rsid w:val="0062101C"/>
    <w:rsid w:val="0063770A"/>
    <w:rsid w:val="00640AE8"/>
    <w:rsid w:val="0065014B"/>
    <w:rsid w:val="0065299B"/>
    <w:rsid w:val="00657EAB"/>
    <w:rsid w:val="006608AA"/>
    <w:rsid w:val="006629F8"/>
    <w:rsid w:val="00670464"/>
    <w:rsid w:val="0068240F"/>
    <w:rsid w:val="006A1216"/>
    <w:rsid w:val="006B2B49"/>
    <w:rsid w:val="006B6A07"/>
    <w:rsid w:val="006E2AE1"/>
    <w:rsid w:val="006E56F6"/>
    <w:rsid w:val="006E7A35"/>
    <w:rsid w:val="00704462"/>
    <w:rsid w:val="0072372D"/>
    <w:rsid w:val="00756799"/>
    <w:rsid w:val="00777F24"/>
    <w:rsid w:val="00794BE5"/>
    <w:rsid w:val="007A30FD"/>
    <w:rsid w:val="007F25C4"/>
    <w:rsid w:val="00816D95"/>
    <w:rsid w:val="00831A94"/>
    <w:rsid w:val="00833D1A"/>
    <w:rsid w:val="00844BA4"/>
    <w:rsid w:val="008470B7"/>
    <w:rsid w:val="008479D8"/>
    <w:rsid w:val="00860433"/>
    <w:rsid w:val="008846B7"/>
    <w:rsid w:val="00896507"/>
    <w:rsid w:val="008B0523"/>
    <w:rsid w:val="008B5660"/>
    <w:rsid w:val="008C1760"/>
    <w:rsid w:val="008D074B"/>
    <w:rsid w:val="008E528C"/>
    <w:rsid w:val="0091193D"/>
    <w:rsid w:val="00921A28"/>
    <w:rsid w:val="00930C17"/>
    <w:rsid w:val="009368D1"/>
    <w:rsid w:val="00955763"/>
    <w:rsid w:val="00964ABA"/>
    <w:rsid w:val="00972824"/>
    <w:rsid w:val="009908B6"/>
    <w:rsid w:val="009A0F45"/>
    <w:rsid w:val="009A21FD"/>
    <w:rsid w:val="009B7BEE"/>
    <w:rsid w:val="009C448A"/>
    <w:rsid w:val="009C4596"/>
    <w:rsid w:val="009C47AA"/>
    <w:rsid w:val="009D3676"/>
    <w:rsid w:val="009D6446"/>
    <w:rsid w:val="009F5898"/>
    <w:rsid w:val="00A12032"/>
    <w:rsid w:val="00A12BB8"/>
    <w:rsid w:val="00A32A03"/>
    <w:rsid w:val="00A43470"/>
    <w:rsid w:val="00A50810"/>
    <w:rsid w:val="00A6019B"/>
    <w:rsid w:val="00A74A60"/>
    <w:rsid w:val="00A8560B"/>
    <w:rsid w:val="00A86B84"/>
    <w:rsid w:val="00A95B68"/>
    <w:rsid w:val="00A95B83"/>
    <w:rsid w:val="00AE0367"/>
    <w:rsid w:val="00AF2FA2"/>
    <w:rsid w:val="00B34D38"/>
    <w:rsid w:val="00B46EBC"/>
    <w:rsid w:val="00B51C15"/>
    <w:rsid w:val="00B71AFA"/>
    <w:rsid w:val="00B92CFC"/>
    <w:rsid w:val="00B97A5B"/>
    <w:rsid w:val="00BA0A01"/>
    <w:rsid w:val="00BA22B6"/>
    <w:rsid w:val="00BA619C"/>
    <w:rsid w:val="00BD0F40"/>
    <w:rsid w:val="00BD1CA4"/>
    <w:rsid w:val="00BE6EF5"/>
    <w:rsid w:val="00BF6EF9"/>
    <w:rsid w:val="00C05E48"/>
    <w:rsid w:val="00C224F0"/>
    <w:rsid w:val="00C40ADE"/>
    <w:rsid w:val="00C54762"/>
    <w:rsid w:val="00C8004E"/>
    <w:rsid w:val="00C848FA"/>
    <w:rsid w:val="00C90420"/>
    <w:rsid w:val="00C955F7"/>
    <w:rsid w:val="00C956F1"/>
    <w:rsid w:val="00C964B8"/>
    <w:rsid w:val="00CB28D5"/>
    <w:rsid w:val="00CD2632"/>
    <w:rsid w:val="00D002C8"/>
    <w:rsid w:val="00D00F81"/>
    <w:rsid w:val="00D0372D"/>
    <w:rsid w:val="00D157B1"/>
    <w:rsid w:val="00D25456"/>
    <w:rsid w:val="00D67E43"/>
    <w:rsid w:val="00D75C09"/>
    <w:rsid w:val="00D82CAB"/>
    <w:rsid w:val="00D8319B"/>
    <w:rsid w:val="00D91B79"/>
    <w:rsid w:val="00DA4885"/>
    <w:rsid w:val="00DC1273"/>
    <w:rsid w:val="00DC5702"/>
    <w:rsid w:val="00DD207A"/>
    <w:rsid w:val="00DE31A4"/>
    <w:rsid w:val="00DE670D"/>
    <w:rsid w:val="00E07C76"/>
    <w:rsid w:val="00E10394"/>
    <w:rsid w:val="00E13D94"/>
    <w:rsid w:val="00E217C7"/>
    <w:rsid w:val="00E32D61"/>
    <w:rsid w:val="00E86C15"/>
    <w:rsid w:val="00EA70DA"/>
    <w:rsid w:val="00EB5DC0"/>
    <w:rsid w:val="00EE11EA"/>
    <w:rsid w:val="00EE5EA8"/>
    <w:rsid w:val="00F254C8"/>
    <w:rsid w:val="00F31730"/>
    <w:rsid w:val="00F42CCB"/>
    <w:rsid w:val="00F4408E"/>
    <w:rsid w:val="00F52F6E"/>
    <w:rsid w:val="00F629F5"/>
    <w:rsid w:val="00F65E9C"/>
    <w:rsid w:val="00F74E9A"/>
    <w:rsid w:val="00F875DF"/>
    <w:rsid w:val="00F942D6"/>
    <w:rsid w:val="00F9574A"/>
    <w:rsid w:val="00FA0002"/>
    <w:rsid w:val="00FB5316"/>
    <w:rsid w:val="00FB5548"/>
    <w:rsid w:val="00FC4706"/>
    <w:rsid w:val="00FC47D6"/>
    <w:rsid w:val="00FD5793"/>
    <w:rsid w:val="00FD6EF0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2864"/>
  <w15:docId w15:val="{BD674E0E-DD40-4678-9513-ED95DE7F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D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D95"/>
    <w:pPr>
      <w:ind w:left="720"/>
      <w:contextualSpacing/>
    </w:pPr>
  </w:style>
  <w:style w:type="table" w:styleId="Tabela-Siatka">
    <w:name w:val="Table Grid"/>
    <w:basedOn w:val="Standardowy"/>
    <w:uiPriority w:val="39"/>
    <w:rsid w:val="0081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1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1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1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6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A09E-AF17-4DD5-83F7-F770F1D6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6736</Words>
  <Characters>40422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barbara178@wp.pl</dc:creator>
  <cp:lastModifiedBy>Gmina Kościelisko</cp:lastModifiedBy>
  <cp:revision>2</cp:revision>
  <cp:lastPrinted>2024-08-14T12:25:00Z</cp:lastPrinted>
  <dcterms:created xsi:type="dcterms:W3CDTF">2025-06-23T15:38:00Z</dcterms:created>
  <dcterms:modified xsi:type="dcterms:W3CDTF">2025-06-23T15:38:00Z</dcterms:modified>
</cp:coreProperties>
</file>